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6EB51FF9" w:rsidR="00437882" w:rsidRPr="00E62277" w:rsidRDefault="000E1693"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sidRPr="00E62277">
        <w:rPr>
          <w:rFonts w:ascii="Arial" w:hAnsi="Arial" w:cs="Arial"/>
          <w:b w:val="0"/>
          <w:sz w:val="22"/>
          <w:szCs w:val="22"/>
        </w:rPr>
        <w:t xml:space="preserve">Pirkimo sąlygų </w:t>
      </w:r>
      <w:r w:rsidR="003A255F">
        <w:rPr>
          <w:rFonts w:ascii="Arial" w:hAnsi="Arial" w:cs="Arial"/>
          <w:b w:val="0"/>
          <w:sz w:val="22"/>
          <w:szCs w:val="22"/>
        </w:rPr>
        <w:t>9</w:t>
      </w:r>
      <w:r w:rsidR="001D7DBF" w:rsidRPr="00E62277">
        <w:rPr>
          <w:rFonts w:ascii="Arial" w:hAnsi="Arial" w:cs="Arial"/>
          <w:b w:val="0"/>
          <w:sz w:val="22"/>
          <w:szCs w:val="22"/>
        </w:rPr>
        <w:t xml:space="preserve"> </w:t>
      </w:r>
      <w:r w:rsidRPr="00E62277">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77777777" w:rsidR="00437882" w:rsidRPr="00E62277" w:rsidRDefault="00437882" w:rsidP="00033411">
      <w:pPr>
        <w:jc w:val="center"/>
        <w:rPr>
          <w:rFonts w:ascii="Arial" w:hAnsi="Arial"/>
          <w:b/>
        </w:rPr>
      </w:pPr>
      <w:r w:rsidRPr="00E62277">
        <w:rPr>
          <w:rFonts w:ascii="Arial" w:hAnsi="Arial" w:cs="Arial"/>
          <w:b/>
        </w:rPr>
        <w:t>PROJEKTAVIMO PASLAUGŲ</w:t>
      </w:r>
      <w:r w:rsidRPr="00E62277">
        <w:rPr>
          <w:rFonts w:ascii="Arial" w:hAnsi="Arial"/>
          <w:b/>
        </w:rPr>
        <w:t xml:space="preserve"> SUTARTIS</w:t>
      </w:r>
    </w:p>
    <w:p w14:paraId="5FF1230F" w14:textId="77777777" w:rsidR="009B322C" w:rsidRPr="00E62277" w:rsidRDefault="009B322C" w:rsidP="00033411">
      <w:pPr>
        <w:jc w:val="center"/>
        <w:rPr>
          <w:rFonts w:ascii="Arial" w:hAnsi="Arial" w:cs="Arial"/>
        </w:rPr>
      </w:pPr>
    </w:p>
    <w:p w14:paraId="703A5515" w14:textId="39231AFB" w:rsidR="00437882" w:rsidRPr="00E62277" w:rsidRDefault="00437882" w:rsidP="00033411">
      <w:pPr>
        <w:jc w:val="center"/>
        <w:rPr>
          <w:rFonts w:ascii="Arial" w:hAnsi="Arial"/>
        </w:rPr>
      </w:pPr>
      <w:r w:rsidRPr="00E62277">
        <w:rPr>
          <w:rFonts w:ascii="Arial" w:hAnsi="Arial" w:cs="Arial"/>
        </w:rPr>
        <w:t>202</w:t>
      </w:r>
      <w:r w:rsidR="00A8355C">
        <w:rPr>
          <w:rFonts w:ascii="Arial" w:hAnsi="Arial" w:cs="Arial"/>
        </w:rPr>
        <w:t>5</w:t>
      </w:r>
      <w:r w:rsidR="00A8355C" w:rsidRPr="00E62277">
        <w:rPr>
          <w:rFonts w:ascii="Arial" w:hAnsi="Arial"/>
        </w:rPr>
        <w:t xml:space="preserve"> </w:t>
      </w:r>
      <w:r w:rsidRPr="00E62277">
        <w:rPr>
          <w:rFonts w:ascii="Arial" w:hAnsi="Arial"/>
        </w:rPr>
        <w:t xml:space="preserve">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36FC6313" w:rsidR="00437882" w:rsidRPr="00E62277" w:rsidRDefault="00437882" w:rsidP="168192C7">
      <w:pPr>
        <w:shd w:val="clear" w:color="auto" w:fill="FFFFFF" w:themeFill="background1"/>
        <w:jc w:val="both"/>
        <w:rPr>
          <w:rFonts w:ascii="Arial" w:hAnsi="Arial"/>
        </w:rPr>
      </w:pPr>
      <w:r w:rsidRPr="168192C7">
        <w:rPr>
          <w:rFonts w:ascii="Arial" w:hAnsi="Arial"/>
          <w:b/>
          <w:bCs/>
        </w:rPr>
        <w:t>UAB „Vilniaus vystymo kompanija“</w:t>
      </w:r>
      <w:r w:rsidRPr="168192C7">
        <w:rPr>
          <w:rFonts w:ascii="Arial" w:hAnsi="Arial"/>
        </w:rPr>
        <w:t xml:space="preserve">, juridinio asmens kodas 120750163, veikianti </w:t>
      </w:r>
      <w:r w:rsidR="784D0847" w:rsidRPr="168192C7">
        <w:rPr>
          <w:rFonts w:ascii="Arial" w:hAnsi="Arial"/>
        </w:rPr>
        <w:t xml:space="preserve"> 2024 m. sausio 16 d. sutarties Nr. A62-29/24 su Užsakovu pagrindu</w:t>
      </w:r>
      <w:r w:rsidRPr="168192C7">
        <w:rPr>
          <w:rFonts w:ascii="Arial" w:hAnsi="Arial" w:cs="Arial"/>
        </w:rPr>
        <w:t xml:space="preserve"> ir</w:t>
      </w:r>
      <w:r w:rsidRPr="168192C7">
        <w:rPr>
          <w:rFonts w:ascii="Arial" w:hAnsi="Arial"/>
        </w:rPr>
        <w:t xml:space="preserve"> atstovaujama </w:t>
      </w:r>
      <w:r w:rsidRPr="168192C7">
        <w:rPr>
          <w:rFonts w:ascii="Arial" w:eastAsia="Cambria" w:hAnsi="Arial" w:cs="Arial"/>
          <w:i/>
          <w:iCs/>
          <w:color w:val="70AD47" w:themeColor="accent6"/>
        </w:rPr>
        <w:t>[atstovaujančio asmens pareigos, vardas, pavardė]</w:t>
      </w:r>
      <w:r w:rsidRPr="168192C7">
        <w:rPr>
          <w:rFonts w:ascii="Arial" w:eastAsia="SimSun" w:hAnsi="Arial" w:cs="Arial"/>
        </w:rPr>
        <w:t>,</w:t>
      </w:r>
      <w:r w:rsidRPr="168192C7">
        <w:rPr>
          <w:rFonts w:ascii="Arial" w:hAnsi="Arial"/>
        </w:rPr>
        <w:t xml:space="preserve"> veikiančio (-</w:t>
      </w:r>
      <w:proofErr w:type="spellStart"/>
      <w:r w:rsidRPr="168192C7">
        <w:rPr>
          <w:rFonts w:ascii="Arial" w:hAnsi="Arial"/>
        </w:rPr>
        <w:t>ios</w:t>
      </w:r>
      <w:proofErr w:type="spellEnd"/>
      <w:r w:rsidRPr="168192C7">
        <w:rPr>
          <w:rFonts w:ascii="Arial" w:hAnsi="Arial"/>
        </w:rPr>
        <w:t xml:space="preserve">) pagal </w:t>
      </w:r>
      <w:r w:rsidRPr="168192C7">
        <w:rPr>
          <w:rFonts w:ascii="Arial" w:eastAsia="Cambria" w:hAnsi="Arial" w:cs="Arial"/>
          <w:i/>
          <w:iCs/>
          <w:color w:val="70AD47" w:themeColor="accent6"/>
        </w:rPr>
        <w:t>[veikimo pagrindas (įstatai, įsakymas, įgaliojimas, kt.)]</w:t>
      </w:r>
      <w:r w:rsidRPr="168192C7">
        <w:rPr>
          <w:rFonts w:ascii="Arial" w:eastAsia="SimSun" w:hAnsi="Arial" w:cs="Arial"/>
        </w:rPr>
        <w:t>,</w:t>
      </w:r>
      <w:r w:rsidRPr="168192C7">
        <w:rPr>
          <w:rFonts w:ascii="Arial" w:hAnsi="Arial"/>
        </w:rPr>
        <w:t xml:space="preserve"> toliau vadinama </w:t>
      </w:r>
      <w:r w:rsidRPr="168192C7">
        <w:rPr>
          <w:rFonts w:ascii="Arial" w:hAnsi="Arial"/>
          <w:b/>
          <w:bCs/>
        </w:rPr>
        <w:t>Projekto valdytoju</w:t>
      </w:r>
      <w:r w:rsidRPr="168192C7">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3A4D6E92" w:rsidR="00437882" w:rsidRPr="00E62277" w:rsidRDefault="00437882" w:rsidP="00C24B1C">
      <w:pPr>
        <w:numPr>
          <w:ilvl w:val="1"/>
          <w:numId w:val="6"/>
        </w:numPr>
        <w:ind w:left="0" w:firstLine="0"/>
        <w:contextualSpacing/>
        <w:jc w:val="both"/>
        <w:rPr>
          <w:rFonts w:ascii="Arial" w:hAnsi="Arial"/>
        </w:rPr>
      </w:pPr>
      <w:r w:rsidRPr="00E62277">
        <w:rPr>
          <w:rFonts w:ascii="Arial" w:hAnsi="Arial"/>
        </w:rPr>
        <w:t xml:space="preserve">Sutarties objektas: </w:t>
      </w:r>
      <w:r w:rsidR="009D241F">
        <w:rPr>
          <w:rFonts w:ascii="Arial" w:hAnsi="Arial"/>
        </w:rPr>
        <w:t>Mokslo paskirties pastato</w:t>
      </w:r>
      <w:r w:rsidR="00606B6A">
        <w:rPr>
          <w:rFonts w:ascii="Arial" w:hAnsi="Arial"/>
        </w:rPr>
        <w:t xml:space="preserve"> (lopšelio – darželio)</w:t>
      </w:r>
      <w:r w:rsidR="00795B3B">
        <w:rPr>
          <w:rFonts w:ascii="Arial" w:hAnsi="Arial"/>
        </w:rPr>
        <w:t>, esančio Pakraščio g. 15, Vilniuje, rekonst</w:t>
      </w:r>
      <w:r w:rsidR="003640DE">
        <w:rPr>
          <w:rFonts w:ascii="Arial" w:hAnsi="Arial"/>
        </w:rPr>
        <w:t>ravimo</w:t>
      </w:r>
      <w:r w:rsidR="7919ACB6" w:rsidRPr="00E62277">
        <w:rPr>
          <w:rFonts w:ascii="Arial" w:hAnsi="Arial"/>
        </w:rPr>
        <w:t xml:space="preserve"> </w:t>
      </w:r>
      <w:r w:rsidR="00B44895" w:rsidRPr="00E62277">
        <w:rPr>
          <w:rFonts w:ascii="Arial" w:hAnsi="Arial"/>
        </w:rPr>
        <w:t>projektinių pasiūlymų parengimas</w:t>
      </w:r>
      <w:r w:rsidR="00E1479D" w:rsidRPr="00E62277">
        <w:rPr>
          <w:rFonts w:ascii="Arial" w:hAnsi="Arial"/>
        </w:rPr>
        <w:t xml:space="preserve"> (toliau – </w:t>
      </w:r>
      <w:r w:rsidR="00E1479D" w:rsidRPr="00E62277">
        <w:rPr>
          <w:rFonts w:ascii="Arial" w:hAnsi="Arial"/>
          <w:b/>
          <w:bCs/>
        </w:rPr>
        <w:t>PP</w:t>
      </w:r>
      <w:r w:rsidR="00E1479D" w:rsidRPr="00E62277">
        <w:rPr>
          <w:rFonts w:ascii="Arial" w:hAnsi="Arial"/>
        </w:rPr>
        <w:t>)</w:t>
      </w:r>
      <w:r w:rsidR="00B44895" w:rsidRPr="00E62277">
        <w:rPr>
          <w:rFonts w:ascii="Arial" w:hAnsi="Arial"/>
        </w:rPr>
        <w:t xml:space="preserve">, </w:t>
      </w:r>
      <w:r w:rsidR="007B43A5" w:rsidRPr="00E62277">
        <w:rPr>
          <w:rFonts w:ascii="Arial" w:hAnsi="Arial"/>
        </w:rPr>
        <w:t xml:space="preserve">techninio darbo </w:t>
      </w:r>
      <w:r w:rsidR="7919ACB6" w:rsidRPr="00E62277">
        <w:rPr>
          <w:rFonts w:ascii="Arial" w:hAnsi="Arial"/>
        </w:rPr>
        <w:t>projekt</w:t>
      </w:r>
      <w:r w:rsidR="4FA74BDB" w:rsidRPr="00E62277">
        <w:rPr>
          <w:rFonts w:ascii="Arial" w:hAnsi="Arial"/>
        </w:rPr>
        <w:t xml:space="preserve">o </w:t>
      </w:r>
      <w:r w:rsidR="0052156D" w:rsidRPr="00E62277">
        <w:rPr>
          <w:rFonts w:ascii="Arial" w:hAnsi="Arial"/>
        </w:rPr>
        <w:t xml:space="preserve">(toliau – </w:t>
      </w:r>
      <w:r w:rsidR="00E1479D" w:rsidRPr="00E62277">
        <w:rPr>
          <w:rFonts w:ascii="Arial" w:hAnsi="Arial"/>
          <w:b/>
          <w:bCs/>
        </w:rPr>
        <w:t>TDP</w:t>
      </w:r>
      <w:r w:rsidR="0052156D" w:rsidRPr="00E62277">
        <w:rPr>
          <w:rFonts w:ascii="Arial" w:hAnsi="Arial"/>
        </w:rPr>
        <w:t xml:space="preserve">) </w:t>
      </w:r>
      <w:r w:rsidR="00CE7E48" w:rsidRPr="00E62277">
        <w:rPr>
          <w:rFonts w:ascii="Arial" w:hAnsi="Arial"/>
        </w:rPr>
        <w:t xml:space="preserve">(toliau kartu – </w:t>
      </w:r>
      <w:r w:rsidR="00CE7E48" w:rsidRPr="00E62277">
        <w:rPr>
          <w:rFonts w:ascii="Arial" w:hAnsi="Arial"/>
          <w:b/>
          <w:bCs/>
        </w:rPr>
        <w:t>Projektas</w:t>
      </w:r>
      <w:r w:rsidR="00CE7E48" w:rsidRPr="00E62277">
        <w:rPr>
          <w:rFonts w:ascii="Arial" w:hAnsi="Arial"/>
        </w:rPr>
        <w:t xml:space="preserve">) </w:t>
      </w:r>
      <w:r w:rsidR="0052156D" w:rsidRPr="00E62277">
        <w:rPr>
          <w:rFonts w:ascii="Arial" w:hAnsi="Arial"/>
        </w:rPr>
        <w:t>parengim</w:t>
      </w:r>
      <w:r w:rsidR="00F878C6" w:rsidRPr="00E62277">
        <w:rPr>
          <w:rFonts w:ascii="Arial" w:hAnsi="Arial"/>
        </w:rPr>
        <w:t>as</w:t>
      </w:r>
      <w:r w:rsidR="005A2DE4" w:rsidRPr="00E62277">
        <w:rPr>
          <w:rFonts w:ascii="Arial" w:hAnsi="Arial"/>
        </w:rPr>
        <w:t xml:space="preserve"> </w:t>
      </w:r>
      <w:r w:rsidR="00913170" w:rsidRPr="00E62277">
        <w:rPr>
          <w:rFonts w:ascii="Arial" w:hAnsi="Arial" w:cs="Arial"/>
        </w:rPr>
        <w:t>(toliau</w:t>
      </w:r>
      <w:r w:rsidR="00747BFD" w:rsidRPr="00E62277">
        <w:rPr>
          <w:rFonts w:ascii="Arial" w:hAnsi="Arial" w:cs="Arial"/>
        </w:rPr>
        <w:t xml:space="preserve"> kartu</w:t>
      </w:r>
      <w:r w:rsidR="00913170" w:rsidRPr="00E62277">
        <w:rPr>
          <w:rFonts w:ascii="Arial" w:hAnsi="Arial" w:cs="Arial"/>
        </w:rPr>
        <w:t xml:space="preserve"> – </w:t>
      </w:r>
      <w:r w:rsidR="00913170" w:rsidRPr="00E62277">
        <w:rPr>
          <w:rFonts w:ascii="Arial" w:hAnsi="Arial"/>
          <w:b/>
          <w:bCs/>
        </w:rPr>
        <w:t xml:space="preserve">Projekto </w:t>
      </w:r>
      <w:r w:rsidR="00913170" w:rsidRPr="00E62277">
        <w:rPr>
          <w:rFonts w:ascii="Arial" w:hAnsi="Arial" w:cs="Arial"/>
          <w:b/>
          <w:bCs/>
        </w:rPr>
        <w:t xml:space="preserve">parengimo </w:t>
      </w:r>
      <w:r w:rsidR="00765199" w:rsidRPr="00E62277">
        <w:rPr>
          <w:rFonts w:ascii="Arial" w:hAnsi="Arial" w:cs="Arial"/>
          <w:b/>
          <w:bCs/>
        </w:rPr>
        <w:t>p</w:t>
      </w:r>
      <w:r w:rsidR="00913170" w:rsidRPr="00E62277">
        <w:rPr>
          <w:rFonts w:ascii="Arial" w:hAnsi="Arial" w:cs="Arial"/>
          <w:b/>
          <w:bCs/>
        </w:rPr>
        <w:t>asl</w:t>
      </w:r>
      <w:r w:rsidR="00414FE7" w:rsidRPr="00E62277">
        <w:rPr>
          <w:rFonts w:ascii="Arial" w:hAnsi="Arial" w:cs="Arial"/>
          <w:b/>
          <w:bCs/>
        </w:rPr>
        <w:t>augos</w:t>
      </w:r>
      <w:r w:rsidR="00414FE7" w:rsidRPr="00E62277">
        <w:rPr>
          <w:rFonts w:ascii="Arial" w:hAnsi="Arial" w:cs="Arial"/>
        </w:rPr>
        <w:t xml:space="preserve">) </w:t>
      </w:r>
      <w:r w:rsidRPr="00E62277">
        <w:rPr>
          <w:rFonts w:ascii="Arial" w:hAnsi="Arial" w:cs="Arial"/>
        </w:rPr>
        <w:t xml:space="preserve">ir statinio </w:t>
      </w:r>
      <w:r w:rsidR="00176035" w:rsidRPr="00E62277">
        <w:rPr>
          <w:rFonts w:ascii="Arial" w:hAnsi="Arial" w:cs="Arial"/>
        </w:rPr>
        <w:t xml:space="preserve">techninio darbo </w:t>
      </w:r>
      <w:r w:rsidRPr="00E62277">
        <w:rPr>
          <w:rFonts w:ascii="Arial" w:hAnsi="Arial" w:cs="Arial"/>
        </w:rPr>
        <w:t xml:space="preserve">projekto </w:t>
      </w:r>
      <w:r w:rsidRPr="00E62277">
        <w:rPr>
          <w:rFonts w:ascii="Arial" w:hAnsi="Arial"/>
        </w:rPr>
        <w:t>vykdymo priežiūr</w:t>
      </w:r>
      <w:r w:rsidR="003642FC" w:rsidRPr="00E62277">
        <w:rPr>
          <w:rFonts w:ascii="Arial" w:hAnsi="Arial"/>
        </w:rPr>
        <w:t xml:space="preserve">a (toliau – </w:t>
      </w:r>
      <w:r w:rsidR="003642FC" w:rsidRPr="00E62277">
        <w:rPr>
          <w:rFonts w:ascii="Arial" w:hAnsi="Arial"/>
          <w:b/>
          <w:bCs/>
        </w:rPr>
        <w:t>Projekto vykdymo prie</w:t>
      </w:r>
      <w:r w:rsidR="004D1BFC" w:rsidRPr="00E62277">
        <w:rPr>
          <w:rFonts w:ascii="Arial" w:hAnsi="Arial"/>
          <w:b/>
          <w:bCs/>
        </w:rPr>
        <w:t xml:space="preserve">žiūros </w:t>
      </w:r>
      <w:r w:rsidR="00765199" w:rsidRPr="00E62277">
        <w:rPr>
          <w:rFonts w:ascii="Arial" w:hAnsi="Arial"/>
          <w:b/>
          <w:bCs/>
        </w:rPr>
        <w:t>p</w:t>
      </w:r>
      <w:r w:rsidR="004D1BFC" w:rsidRPr="00E62277">
        <w:rPr>
          <w:rFonts w:ascii="Arial" w:hAnsi="Arial"/>
          <w:b/>
          <w:bCs/>
        </w:rPr>
        <w:t>aslaugos</w:t>
      </w:r>
      <w:r w:rsidR="004D1BFC" w:rsidRPr="00E62277">
        <w:rPr>
          <w:rFonts w:ascii="Arial" w:hAnsi="Arial"/>
        </w:rPr>
        <w:t>)</w:t>
      </w:r>
      <w:r w:rsidR="00846422" w:rsidRPr="00E62277">
        <w:rPr>
          <w:rFonts w:ascii="Arial" w:hAnsi="Arial" w:cs="Arial"/>
        </w:rPr>
        <w:t xml:space="preserve">. Projekto parengimo </w:t>
      </w:r>
      <w:r w:rsidR="00765199" w:rsidRPr="00E62277">
        <w:rPr>
          <w:rFonts w:ascii="Arial" w:hAnsi="Arial" w:cs="Arial"/>
        </w:rPr>
        <w:t>p</w:t>
      </w:r>
      <w:r w:rsidR="00846422" w:rsidRPr="00E62277">
        <w:rPr>
          <w:rFonts w:ascii="Arial" w:hAnsi="Arial" w:cs="Arial"/>
        </w:rPr>
        <w:t xml:space="preserve">aslaugos ir </w:t>
      </w:r>
      <w:r w:rsidR="00DE143D" w:rsidRPr="00E62277">
        <w:rPr>
          <w:rFonts w:ascii="Arial" w:hAnsi="Arial" w:cs="Arial"/>
        </w:rPr>
        <w:t xml:space="preserve">Projekto vykdymo priežiūros </w:t>
      </w:r>
      <w:r w:rsidR="00765199" w:rsidRPr="00E62277">
        <w:rPr>
          <w:rFonts w:ascii="Arial" w:hAnsi="Arial" w:cs="Arial"/>
        </w:rPr>
        <w:t>p</w:t>
      </w:r>
      <w:r w:rsidR="00DE143D" w:rsidRPr="00E62277">
        <w:rPr>
          <w:rFonts w:ascii="Arial" w:hAnsi="Arial" w:cs="Arial"/>
        </w:rPr>
        <w:t xml:space="preserve">aslaugos </w:t>
      </w:r>
      <w:r w:rsidR="00E75861" w:rsidRPr="00E62277">
        <w:rPr>
          <w:rFonts w:ascii="Arial" w:hAnsi="Arial" w:cs="Arial"/>
        </w:rPr>
        <w:t>kartu</w:t>
      </w:r>
      <w:r w:rsidR="00392CFB" w:rsidRPr="00E62277">
        <w:rPr>
          <w:rFonts w:ascii="Arial" w:hAnsi="Arial" w:cs="Arial"/>
        </w:rPr>
        <w:t xml:space="preserve"> toliau Sutartyje vadinamos </w:t>
      </w:r>
      <w:r w:rsidR="00392CFB" w:rsidRPr="00E62277">
        <w:rPr>
          <w:rFonts w:ascii="Arial" w:hAnsi="Arial" w:cs="Arial"/>
          <w:b/>
          <w:bCs/>
        </w:rPr>
        <w:t>Paslaugomis</w:t>
      </w:r>
      <w:r w:rsidRPr="00E62277">
        <w:rPr>
          <w:rFonts w:ascii="Arial" w:hAnsi="Arial" w:cs="Arial"/>
        </w:rPr>
        <w:t>.</w:t>
      </w:r>
      <w:r w:rsidR="00C24B1C" w:rsidRPr="00E62277">
        <w:rPr>
          <w:rFonts w:ascii="Arial" w:hAnsi="Arial" w:cs="Arial"/>
        </w:rPr>
        <w:t xml:space="preserve"> </w:t>
      </w:r>
    </w:p>
    <w:p w14:paraId="12C080B4" w14:textId="29DB9F23" w:rsidR="00437882" w:rsidRPr="0099627D" w:rsidRDefault="00437882" w:rsidP="00A119AE">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w:t>
      </w:r>
      <w:r w:rsidRPr="0099627D">
        <w:rPr>
          <w:rFonts w:ascii="Arial" w:hAnsi="Arial"/>
        </w:rPr>
        <w:t xml:space="preserve">būdas: </w:t>
      </w:r>
      <w:r w:rsidRPr="0099627D">
        <w:rPr>
          <w:rFonts w:ascii="Arial" w:hAnsi="Arial"/>
          <w:b/>
        </w:rPr>
        <w:t>fiksuotos kainos</w:t>
      </w:r>
      <w:r w:rsidRPr="0099627D">
        <w:rPr>
          <w:rFonts w:ascii="Arial" w:hAnsi="Arial"/>
        </w:rPr>
        <w:t>.</w:t>
      </w:r>
    </w:p>
    <w:p w14:paraId="33F7CFFE" w14:textId="705BC941"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w:t>
      </w:r>
      <w:r w:rsidR="00755FA7" w:rsidRPr="00E62277">
        <w:rPr>
          <w:rFonts w:ascii="Arial" w:hAnsi="Arial" w:cs="Arial"/>
        </w:rPr>
        <w:t>E</w:t>
      </w:r>
      <w:r w:rsidR="00755FA7">
        <w:rPr>
          <w:rFonts w:ascii="Arial" w:hAnsi="Arial" w:cs="Arial"/>
        </w:rPr>
        <w:t>ur</w:t>
      </w:r>
      <w:r w:rsidR="00755FA7" w:rsidRPr="00E62277">
        <w:rPr>
          <w:rFonts w:ascii="Arial" w:hAnsi="Arial" w:cs="Arial"/>
        </w:rPr>
        <w:t xml:space="preserve"> </w:t>
      </w:r>
      <w:r w:rsidRPr="00E62277">
        <w:rPr>
          <w:rFonts w:ascii="Arial" w:hAnsi="Arial" w:cs="Arial"/>
        </w:rPr>
        <w:t xml:space="preserve">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1D7A869E" w14:textId="1E196EFE" w:rsidR="00C20FDD" w:rsidRPr="00E62277" w:rsidRDefault="005008BE" w:rsidP="00A21100">
      <w:pPr>
        <w:pStyle w:val="Sraopastraipa"/>
        <w:numPr>
          <w:ilvl w:val="2"/>
          <w:numId w:val="6"/>
        </w:numPr>
        <w:ind w:left="0" w:firstLine="0"/>
        <w:jc w:val="both"/>
        <w:rPr>
          <w:rFonts w:ascii="Arial" w:hAnsi="Arial" w:cs="Arial"/>
        </w:rPr>
      </w:pPr>
      <w:bookmarkStart w:id="3" w:name="_Hlk176262402"/>
      <w:r w:rsidRPr="00E62277">
        <w:rPr>
          <w:rFonts w:ascii="Arial" w:hAnsi="Arial" w:cs="Arial"/>
        </w:rPr>
        <w:t>PP parengimo p</w:t>
      </w:r>
      <w:r w:rsidR="00EB50C8" w:rsidRPr="00E62277">
        <w:rPr>
          <w:rFonts w:ascii="Arial" w:hAnsi="Arial" w:cs="Arial"/>
        </w:rPr>
        <w:t>aslaugų kaina</w:t>
      </w:r>
      <w:r w:rsidR="00640E21" w:rsidRPr="00E62277">
        <w:rPr>
          <w:rFonts w:ascii="Arial" w:hAnsi="Arial" w:cs="Arial"/>
        </w:rPr>
        <w:t>, kurią sudaro</w:t>
      </w:r>
      <w:r w:rsidR="00B24DB1" w:rsidRPr="00E62277">
        <w:rPr>
          <w:rFonts w:ascii="Arial" w:hAnsi="Arial" w:cs="Arial"/>
        </w:rPr>
        <w:t xml:space="preserve"> šios dalys (už pasiektas </w:t>
      </w:r>
      <w:r w:rsidRPr="00E62277">
        <w:rPr>
          <w:rFonts w:ascii="Arial" w:hAnsi="Arial" w:cs="Arial"/>
        </w:rPr>
        <w:t xml:space="preserve">PP </w:t>
      </w:r>
      <w:r w:rsidR="00D92B34" w:rsidRPr="00E62277">
        <w:rPr>
          <w:rFonts w:ascii="Arial" w:hAnsi="Arial" w:cs="Arial"/>
        </w:rPr>
        <w:t>parengimo paslaugų gaires)</w:t>
      </w:r>
      <w:r w:rsidR="00C20FDD" w:rsidRPr="00E62277">
        <w:rPr>
          <w:rFonts w:ascii="Arial" w:hAnsi="Arial" w:cs="Arial"/>
        </w:rPr>
        <w:t>:</w:t>
      </w:r>
    </w:p>
    <w:bookmarkEnd w:id="3"/>
    <w:p w14:paraId="1E05A6E9" w14:textId="41F04055" w:rsidR="00D7713A" w:rsidRPr="00E62277" w:rsidRDefault="00CC0DB6" w:rsidP="00B655C5">
      <w:pPr>
        <w:pStyle w:val="Sraopastraipa"/>
        <w:numPr>
          <w:ilvl w:val="3"/>
          <w:numId w:val="6"/>
        </w:numPr>
        <w:tabs>
          <w:tab w:val="left" w:pos="851"/>
        </w:tabs>
        <w:ind w:left="0" w:firstLine="0"/>
        <w:jc w:val="both"/>
        <w:rPr>
          <w:rFonts w:ascii="Arial" w:hAnsi="Arial" w:cs="Arial"/>
        </w:rPr>
      </w:pPr>
      <w:r w:rsidRPr="00E62277">
        <w:rPr>
          <w:rFonts w:ascii="Arial" w:hAnsi="Arial" w:cs="Arial"/>
        </w:rPr>
        <w:t>t</w:t>
      </w:r>
      <w:r w:rsidR="00A03AE5" w:rsidRPr="00E62277">
        <w:rPr>
          <w:rFonts w:ascii="Arial" w:hAnsi="Arial" w:cs="Arial"/>
        </w:rPr>
        <w:t>yrimų</w:t>
      </w:r>
      <w:r w:rsidR="002159BB" w:rsidRPr="00E62277">
        <w:rPr>
          <w:rFonts w:ascii="Arial" w:hAnsi="Arial" w:cs="Arial"/>
        </w:rPr>
        <w:t xml:space="preserve"> atlikimas</w:t>
      </w:r>
      <w:r w:rsidR="006B3325" w:rsidRPr="00E62277">
        <w:rPr>
          <w:rFonts w:ascii="Arial" w:hAnsi="Arial" w:cs="Arial"/>
        </w:rPr>
        <w:t>,</w:t>
      </w:r>
      <w:r w:rsidR="00A03AE5" w:rsidRPr="00E62277">
        <w:rPr>
          <w:rFonts w:ascii="Arial" w:hAnsi="Arial" w:cs="Arial"/>
        </w:rPr>
        <w:t xml:space="preserve"> </w:t>
      </w:r>
      <w:r w:rsidR="006B3325" w:rsidRPr="00E62277">
        <w:rPr>
          <w:rFonts w:ascii="Arial" w:hAnsi="Arial" w:cs="Arial"/>
        </w:rPr>
        <w:t xml:space="preserve">techninių prisijungimo sąlygų </w:t>
      </w:r>
      <w:r w:rsidR="1ED69BD9" w:rsidRPr="00E62277">
        <w:rPr>
          <w:rFonts w:ascii="Arial" w:hAnsi="Arial" w:cs="Arial"/>
        </w:rPr>
        <w:t>ir specialiųjų architektūros reikalavimų</w:t>
      </w:r>
      <w:r w:rsidR="006B3325" w:rsidRPr="00E62277">
        <w:rPr>
          <w:rFonts w:ascii="Arial" w:hAnsi="Arial" w:cs="Arial"/>
        </w:rPr>
        <w:t xml:space="preserve"> gavimas</w:t>
      </w:r>
      <w:r w:rsidR="00D563D2" w:rsidRPr="00E62277">
        <w:rPr>
          <w:rFonts w:ascii="Arial" w:hAnsi="Arial" w:cs="Arial"/>
        </w:rPr>
        <w:t>:</w:t>
      </w:r>
      <w:r w:rsidR="002E41B4" w:rsidRPr="00E62277">
        <w:rPr>
          <w:rFonts w:ascii="Arial" w:hAnsi="Arial" w:cs="Arial"/>
        </w:rPr>
        <w:t xml:space="preserve"> </w:t>
      </w:r>
      <w:r w:rsidR="008C59AB" w:rsidRPr="00E62277">
        <w:rPr>
          <w:rFonts w:ascii="Arial" w:hAnsi="Arial" w:cs="Arial"/>
          <w:i/>
          <w:iCs/>
          <w:color w:val="70AD47" w:themeColor="accent6"/>
        </w:rPr>
        <w:t>[nurodyti skaitine išraiška]</w:t>
      </w:r>
      <w:r w:rsidR="008C59AB" w:rsidRPr="00E62277">
        <w:rPr>
          <w:rFonts w:ascii="Arial" w:hAnsi="Arial" w:cs="Arial"/>
          <w:i/>
          <w:iCs/>
        </w:rPr>
        <w:t xml:space="preserve"> </w:t>
      </w:r>
      <w:r w:rsidR="002A717A" w:rsidRPr="00E62277">
        <w:rPr>
          <w:rFonts w:ascii="Arial" w:hAnsi="Arial" w:cs="Arial"/>
        </w:rPr>
        <w:t>E</w:t>
      </w:r>
      <w:r w:rsidR="002A717A">
        <w:rPr>
          <w:rFonts w:ascii="Arial" w:hAnsi="Arial" w:cs="Arial"/>
        </w:rPr>
        <w:t>ur</w:t>
      </w:r>
      <w:r w:rsidR="002A717A" w:rsidRPr="00E62277">
        <w:rPr>
          <w:rFonts w:ascii="Arial" w:hAnsi="Arial" w:cs="Arial"/>
          <w:i/>
          <w:iCs/>
        </w:rPr>
        <w:t xml:space="preserve"> </w:t>
      </w:r>
      <w:r w:rsidR="008C59AB" w:rsidRPr="00E62277">
        <w:rPr>
          <w:rFonts w:ascii="Arial" w:hAnsi="Arial" w:cs="Arial"/>
          <w:i/>
          <w:iCs/>
        </w:rPr>
        <w:t>(</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color w:val="70AD47" w:themeColor="accent6"/>
        </w:rPr>
        <w:t xml:space="preserve"> </w:t>
      </w:r>
      <w:r w:rsidR="008C59AB" w:rsidRPr="00E62277">
        <w:rPr>
          <w:rFonts w:ascii="Arial" w:hAnsi="Arial" w:cs="Arial"/>
        </w:rPr>
        <w:t>be PVM</w:t>
      </w:r>
      <w:r w:rsidR="002E41B4" w:rsidRPr="00E62277">
        <w:rPr>
          <w:rFonts w:ascii="Arial" w:hAnsi="Arial" w:cs="Arial"/>
        </w:rPr>
        <w:t>;</w:t>
      </w:r>
    </w:p>
    <w:p w14:paraId="631FAE6A" w14:textId="612A77E1" w:rsidR="00DC2DB0" w:rsidRPr="00E62277" w:rsidRDefault="006C5896" w:rsidP="00B655C5">
      <w:pPr>
        <w:pStyle w:val="Sraopastraipa"/>
        <w:numPr>
          <w:ilvl w:val="3"/>
          <w:numId w:val="6"/>
        </w:numPr>
        <w:tabs>
          <w:tab w:val="left" w:pos="851"/>
        </w:tabs>
        <w:ind w:left="0" w:firstLine="0"/>
        <w:jc w:val="both"/>
        <w:rPr>
          <w:rFonts w:ascii="Arial" w:hAnsi="Arial" w:cs="Arial"/>
        </w:rPr>
      </w:pPr>
      <w:r w:rsidRPr="00E62277">
        <w:rPr>
          <w:rFonts w:ascii="Arial" w:hAnsi="Arial" w:cs="Arial"/>
        </w:rPr>
        <w:t>PP</w:t>
      </w:r>
      <w:r w:rsidR="00BD1599" w:rsidRPr="00E62277">
        <w:rPr>
          <w:rFonts w:ascii="Arial" w:hAnsi="Arial" w:cs="Arial"/>
        </w:rPr>
        <w:t xml:space="preserve"> </w:t>
      </w:r>
      <w:r w:rsidR="00862568" w:rsidRPr="00E62277">
        <w:rPr>
          <w:rFonts w:ascii="Arial" w:hAnsi="Arial" w:cs="Arial"/>
        </w:rPr>
        <w:t>vi</w:t>
      </w:r>
      <w:r w:rsidR="005C1129" w:rsidRPr="00E62277">
        <w:rPr>
          <w:rFonts w:ascii="Arial" w:hAnsi="Arial" w:cs="Arial"/>
        </w:rPr>
        <w:t>e</w:t>
      </w:r>
      <w:r w:rsidR="000C77BB" w:rsidRPr="00E62277">
        <w:rPr>
          <w:rFonts w:ascii="Arial" w:hAnsi="Arial" w:cs="Arial"/>
        </w:rPr>
        <w:t>šinimas</w:t>
      </w:r>
      <w:r w:rsidR="006B3325" w:rsidRPr="00E62277">
        <w:rPr>
          <w:rFonts w:ascii="Arial" w:hAnsi="Arial" w:cs="Arial"/>
        </w:rPr>
        <w:t>:</w:t>
      </w:r>
      <w:r w:rsidR="004C24FE" w:rsidRPr="00E62277">
        <w:rPr>
          <w:rFonts w:ascii="Arial" w:hAnsi="Arial" w:cs="Arial"/>
        </w:rPr>
        <w:t xml:space="preserve"> </w:t>
      </w:r>
      <w:bookmarkStart w:id="4" w:name="_Hlk176262099"/>
      <w:r w:rsidR="008C59AB" w:rsidRPr="00E62277">
        <w:rPr>
          <w:rFonts w:ascii="Arial" w:hAnsi="Arial" w:cs="Arial"/>
          <w:i/>
          <w:iCs/>
          <w:color w:val="70AD47" w:themeColor="accent6"/>
        </w:rPr>
        <w:t xml:space="preserve">[nurodyti skaitine išraiška] </w:t>
      </w:r>
      <w:r w:rsidR="008C59AB" w:rsidRPr="00E62277">
        <w:rPr>
          <w:rFonts w:ascii="Arial" w:hAnsi="Arial" w:cs="Arial"/>
        </w:rPr>
        <w:t>EUR</w:t>
      </w:r>
      <w:r w:rsidR="008C59AB" w:rsidRPr="00E62277">
        <w:rPr>
          <w:rFonts w:ascii="Arial" w:hAnsi="Arial" w:cs="Arial"/>
          <w:i/>
          <w:iCs/>
        </w:rPr>
        <w:t xml:space="preserve"> (</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rPr>
        <w:t xml:space="preserve"> </w:t>
      </w:r>
      <w:r w:rsidR="008C59AB" w:rsidRPr="00E62277">
        <w:rPr>
          <w:rFonts w:ascii="Arial" w:hAnsi="Arial" w:cs="Arial"/>
        </w:rPr>
        <w:t>be PVM</w:t>
      </w:r>
      <w:r w:rsidR="00DC2DB0" w:rsidRPr="00E62277">
        <w:rPr>
          <w:rFonts w:ascii="Arial" w:hAnsi="Arial" w:cs="Arial"/>
        </w:rPr>
        <w:t>;</w:t>
      </w:r>
    </w:p>
    <w:bookmarkEnd w:id="4"/>
    <w:p w14:paraId="0CEAA1DD" w14:textId="245DC53C" w:rsidR="0034135C" w:rsidRPr="00E62277" w:rsidRDefault="0034135C" w:rsidP="005566CF">
      <w:pPr>
        <w:pStyle w:val="Sraopastraipa"/>
        <w:numPr>
          <w:ilvl w:val="3"/>
          <w:numId w:val="6"/>
        </w:numPr>
        <w:tabs>
          <w:tab w:val="left" w:pos="851"/>
        </w:tabs>
        <w:ind w:left="0" w:firstLine="0"/>
        <w:jc w:val="both"/>
        <w:rPr>
          <w:rFonts w:ascii="Arial" w:hAnsi="Arial" w:cs="Arial"/>
        </w:rPr>
      </w:pPr>
      <w:r w:rsidRPr="00E62277">
        <w:rPr>
          <w:rFonts w:ascii="Arial" w:hAnsi="Arial" w:cs="Arial"/>
        </w:rPr>
        <w:t>PP derinimas ir Užsakovo tvirtinimas</w:t>
      </w:r>
      <w:r w:rsidR="005566CF" w:rsidRPr="00E62277">
        <w:rPr>
          <w:rFonts w:ascii="Arial" w:hAnsi="Arial" w:cs="Arial"/>
        </w:rPr>
        <w:t xml:space="preserve">: </w:t>
      </w:r>
      <w:r w:rsidR="005566CF" w:rsidRPr="00E62277">
        <w:rPr>
          <w:rFonts w:ascii="Arial" w:hAnsi="Arial" w:cs="Arial"/>
          <w:i/>
          <w:iCs/>
          <w:color w:val="70AD47" w:themeColor="accent6"/>
        </w:rPr>
        <w:t xml:space="preserve">[nurodyti skaitine išraiška] </w:t>
      </w:r>
      <w:r w:rsidR="002A717A" w:rsidRPr="00E62277">
        <w:rPr>
          <w:rFonts w:ascii="Arial" w:hAnsi="Arial" w:cs="Arial"/>
        </w:rPr>
        <w:t>E</w:t>
      </w:r>
      <w:r w:rsidR="002A717A">
        <w:rPr>
          <w:rFonts w:ascii="Arial" w:hAnsi="Arial" w:cs="Arial"/>
        </w:rPr>
        <w:t>ur</w:t>
      </w:r>
      <w:r w:rsidR="002A717A" w:rsidRPr="00E62277">
        <w:rPr>
          <w:rFonts w:ascii="Arial" w:hAnsi="Arial" w:cs="Arial"/>
          <w:i/>
          <w:iCs/>
        </w:rPr>
        <w:t xml:space="preserve"> </w:t>
      </w:r>
      <w:r w:rsidR="005566CF" w:rsidRPr="00E62277">
        <w:rPr>
          <w:rFonts w:ascii="Arial" w:hAnsi="Arial" w:cs="Arial"/>
          <w:i/>
          <w:iCs/>
        </w:rPr>
        <w:t>(</w:t>
      </w:r>
      <w:r w:rsidR="005566CF" w:rsidRPr="00E62277">
        <w:rPr>
          <w:rFonts w:ascii="Arial" w:hAnsi="Arial" w:cs="Arial"/>
          <w:i/>
          <w:iCs/>
          <w:color w:val="70AD47" w:themeColor="accent6"/>
        </w:rPr>
        <w:t>[nurodyti žodine išraiška]</w:t>
      </w:r>
      <w:r w:rsidR="005566CF" w:rsidRPr="00E62277">
        <w:rPr>
          <w:rFonts w:ascii="Arial" w:hAnsi="Arial" w:cs="Arial"/>
          <w:i/>
          <w:iCs/>
        </w:rPr>
        <w:t xml:space="preserve">) </w:t>
      </w:r>
      <w:r w:rsidR="005566CF" w:rsidRPr="00E62277">
        <w:rPr>
          <w:rFonts w:ascii="Arial" w:hAnsi="Arial" w:cs="Arial"/>
        </w:rPr>
        <w:t>be PVM;</w:t>
      </w:r>
    </w:p>
    <w:p w14:paraId="2455DE6A" w14:textId="6EB698EF" w:rsidR="00DC2DB0" w:rsidRPr="00E62277" w:rsidRDefault="007B5EDD" w:rsidP="00B655C5">
      <w:pPr>
        <w:pStyle w:val="Sraopastraipa"/>
        <w:numPr>
          <w:ilvl w:val="3"/>
          <w:numId w:val="6"/>
        </w:numPr>
        <w:tabs>
          <w:tab w:val="left" w:pos="851"/>
        </w:tabs>
        <w:ind w:left="0" w:firstLine="0"/>
        <w:jc w:val="both"/>
        <w:rPr>
          <w:rFonts w:ascii="Arial" w:hAnsi="Arial" w:cs="Arial"/>
        </w:rPr>
      </w:pPr>
      <w:r w:rsidRPr="00E62277">
        <w:rPr>
          <w:rFonts w:ascii="Arial" w:hAnsi="Arial" w:cs="Arial"/>
        </w:rPr>
        <w:t>statybą leidžiančio dokumento (-ų) gavimas</w:t>
      </w:r>
      <w:r w:rsidR="008C59AB" w:rsidRPr="00E62277">
        <w:rPr>
          <w:rFonts w:ascii="Arial" w:hAnsi="Arial" w:cs="Arial"/>
        </w:rPr>
        <w:t>:</w:t>
      </w:r>
      <w:r w:rsidR="00EF2803" w:rsidRPr="00E62277">
        <w:rPr>
          <w:rFonts w:ascii="Arial" w:hAnsi="Arial" w:cs="Arial"/>
        </w:rPr>
        <w:t xml:space="preserve"> </w:t>
      </w:r>
      <w:bookmarkStart w:id="5" w:name="_Hlk176262550"/>
      <w:r w:rsidR="008C59AB" w:rsidRPr="00E62277">
        <w:rPr>
          <w:rFonts w:ascii="Arial" w:hAnsi="Arial" w:cs="Arial"/>
          <w:i/>
          <w:iCs/>
          <w:color w:val="70AD47" w:themeColor="accent6"/>
        </w:rPr>
        <w:t>[nurodyti skaitine išraiška]</w:t>
      </w:r>
      <w:r w:rsidR="008C59AB" w:rsidRPr="00E62277">
        <w:rPr>
          <w:rFonts w:ascii="Arial" w:hAnsi="Arial" w:cs="Arial"/>
          <w:i/>
          <w:iCs/>
        </w:rPr>
        <w:t xml:space="preserve"> </w:t>
      </w:r>
      <w:r w:rsidR="002A717A" w:rsidRPr="00E62277">
        <w:rPr>
          <w:rFonts w:ascii="Arial" w:hAnsi="Arial" w:cs="Arial"/>
        </w:rPr>
        <w:t>E</w:t>
      </w:r>
      <w:r w:rsidR="002A717A">
        <w:rPr>
          <w:rFonts w:ascii="Arial" w:hAnsi="Arial" w:cs="Arial"/>
        </w:rPr>
        <w:t>ur</w:t>
      </w:r>
      <w:r w:rsidR="002A717A" w:rsidRPr="00E62277">
        <w:rPr>
          <w:rFonts w:ascii="Arial" w:hAnsi="Arial" w:cs="Arial"/>
          <w:i/>
          <w:iCs/>
        </w:rPr>
        <w:t xml:space="preserve"> </w:t>
      </w:r>
      <w:r w:rsidR="008C59AB" w:rsidRPr="00E62277">
        <w:rPr>
          <w:rFonts w:ascii="Arial" w:hAnsi="Arial" w:cs="Arial"/>
          <w:i/>
          <w:iCs/>
        </w:rPr>
        <w:t>(</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rPr>
        <w:t xml:space="preserve"> </w:t>
      </w:r>
      <w:r w:rsidR="008C59AB" w:rsidRPr="00E62277">
        <w:rPr>
          <w:rFonts w:ascii="Arial" w:hAnsi="Arial" w:cs="Arial"/>
        </w:rPr>
        <w:t>be PVM</w:t>
      </w:r>
      <w:r w:rsidR="00EF2803" w:rsidRPr="00E62277">
        <w:rPr>
          <w:rFonts w:ascii="Arial" w:hAnsi="Arial" w:cs="Arial"/>
        </w:rPr>
        <w:t>;</w:t>
      </w:r>
    </w:p>
    <w:bookmarkEnd w:id="5"/>
    <w:p w14:paraId="7928B948" w14:textId="64655BE3" w:rsidR="005008BE" w:rsidRPr="00E62277" w:rsidRDefault="005008BE" w:rsidP="00B6310F">
      <w:pPr>
        <w:pStyle w:val="Sraopastraipa"/>
        <w:numPr>
          <w:ilvl w:val="2"/>
          <w:numId w:val="6"/>
        </w:numPr>
        <w:ind w:left="0" w:firstLine="0"/>
        <w:jc w:val="both"/>
        <w:rPr>
          <w:rFonts w:ascii="Arial" w:hAnsi="Arial" w:cs="Arial"/>
        </w:rPr>
      </w:pPr>
      <w:r w:rsidRPr="00E62277">
        <w:rPr>
          <w:rFonts w:ascii="Arial" w:hAnsi="Arial" w:cs="Arial"/>
        </w:rPr>
        <w:t>TDP parengimo paslaugų kaina, kurią sudaro šios dalys (už pasiektas TDP parengimo paslaugų gaires):</w:t>
      </w:r>
    </w:p>
    <w:p w14:paraId="7658DB1E" w14:textId="4ED8654B" w:rsidR="002F7E59" w:rsidRPr="00E62277" w:rsidRDefault="00C87D5A" w:rsidP="00B6310F">
      <w:pPr>
        <w:pStyle w:val="Sraopastraipa"/>
        <w:numPr>
          <w:ilvl w:val="3"/>
          <w:numId w:val="6"/>
        </w:numPr>
        <w:tabs>
          <w:tab w:val="left" w:pos="851"/>
        </w:tabs>
        <w:ind w:hanging="3572"/>
        <w:jc w:val="both"/>
        <w:rPr>
          <w:rFonts w:ascii="Arial" w:hAnsi="Arial" w:cs="Arial"/>
        </w:rPr>
      </w:pPr>
      <w:r w:rsidRPr="00E62277">
        <w:rPr>
          <w:rFonts w:ascii="Arial" w:hAnsi="Arial" w:cs="Arial"/>
        </w:rPr>
        <w:t xml:space="preserve">TDP </w:t>
      </w:r>
      <w:r w:rsidR="002F7E59" w:rsidRPr="00E62277">
        <w:rPr>
          <w:rFonts w:ascii="Arial" w:hAnsi="Arial" w:cs="Arial"/>
        </w:rPr>
        <w:t>pa</w:t>
      </w:r>
      <w:r w:rsidRPr="00E62277">
        <w:rPr>
          <w:rFonts w:ascii="Arial" w:hAnsi="Arial" w:cs="Arial"/>
        </w:rPr>
        <w:t>rengimas</w:t>
      </w:r>
      <w:r w:rsidR="002F7E59" w:rsidRPr="00E62277">
        <w:rPr>
          <w:rFonts w:ascii="Arial" w:hAnsi="Arial" w:cs="Arial"/>
        </w:rPr>
        <w:t xml:space="preserve"> </w:t>
      </w:r>
      <w:r w:rsidR="002F7E59" w:rsidRPr="00E62277">
        <w:rPr>
          <w:rFonts w:ascii="Arial" w:hAnsi="Arial" w:cs="Arial"/>
          <w:i/>
          <w:iCs/>
          <w:color w:val="70AD47" w:themeColor="accent6"/>
        </w:rPr>
        <w:t>[nurodyti skaitine išraiška]</w:t>
      </w:r>
      <w:r w:rsidR="002F7E59" w:rsidRPr="00E62277">
        <w:rPr>
          <w:rFonts w:ascii="Arial" w:hAnsi="Arial" w:cs="Arial"/>
          <w:i/>
          <w:iCs/>
        </w:rPr>
        <w:t xml:space="preserve"> </w:t>
      </w:r>
      <w:r w:rsidR="002A717A" w:rsidRPr="00E62277">
        <w:rPr>
          <w:rFonts w:ascii="Arial" w:hAnsi="Arial" w:cs="Arial"/>
        </w:rPr>
        <w:t>E</w:t>
      </w:r>
      <w:r w:rsidR="002A717A">
        <w:rPr>
          <w:rFonts w:ascii="Arial" w:hAnsi="Arial" w:cs="Arial"/>
        </w:rPr>
        <w:t>ur</w:t>
      </w:r>
      <w:r w:rsidR="002A717A" w:rsidRPr="00E62277">
        <w:rPr>
          <w:rFonts w:ascii="Arial" w:hAnsi="Arial" w:cs="Arial"/>
          <w:i/>
          <w:iCs/>
        </w:rPr>
        <w:t xml:space="preserve"> </w:t>
      </w:r>
      <w:r w:rsidR="002F7E59" w:rsidRPr="00E62277">
        <w:rPr>
          <w:rFonts w:ascii="Arial" w:hAnsi="Arial" w:cs="Arial"/>
          <w:i/>
          <w:iCs/>
        </w:rPr>
        <w:t>(</w:t>
      </w:r>
      <w:r w:rsidR="002F7E59" w:rsidRPr="00E62277">
        <w:rPr>
          <w:rFonts w:ascii="Arial" w:hAnsi="Arial" w:cs="Arial"/>
          <w:i/>
          <w:iCs/>
          <w:color w:val="70AD47" w:themeColor="accent6"/>
        </w:rPr>
        <w:t>[nurodyti žodine išraiška]</w:t>
      </w:r>
      <w:r w:rsidR="002F7E59" w:rsidRPr="00E62277">
        <w:rPr>
          <w:rFonts w:ascii="Arial" w:hAnsi="Arial" w:cs="Arial"/>
          <w:i/>
          <w:iCs/>
        </w:rPr>
        <w:t xml:space="preserve">) </w:t>
      </w:r>
      <w:r w:rsidR="002F7E59" w:rsidRPr="00E62277">
        <w:rPr>
          <w:rFonts w:ascii="Arial" w:hAnsi="Arial" w:cs="Arial"/>
        </w:rPr>
        <w:t>be PVM;</w:t>
      </w:r>
    </w:p>
    <w:p w14:paraId="606AC055" w14:textId="0BAFE5CC" w:rsidR="003A4826" w:rsidRPr="00E62277" w:rsidRDefault="00141E66" w:rsidP="002F7E59">
      <w:pPr>
        <w:pStyle w:val="Sraopastraipa"/>
        <w:numPr>
          <w:ilvl w:val="3"/>
          <w:numId w:val="6"/>
        </w:numPr>
        <w:tabs>
          <w:tab w:val="left" w:pos="851"/>
        </w:tabs>
        <w:ind w:left="0" w:firstLine="0"/>
        <w:jc w:val="both"/>
        <w:rPr>
          <w:rFonts w:ascii="Arial" w:hAnsi="Arial" w:cs="Arial"/>
        </w:rPr>
      </w:pPr>
      <w:r w:rsidRPr="00E62277">
        <w:rPr>
          <w:rFonts w:ascii="Arial" w:hAnsi="Arial" w:cs="Arial"/>
        </w:rPr>
        <w:t xml:space="preserve">teigiamos </w:t>
      </w:r>
      <w:r w:rsidR="005E101B" w:rsidRPr="00E62277">
        <w:rPr>
          <w:rFonts w:ascii="Arial" w:hAnsi="Arial" w:cs="Arial"/>
        </w:rPr>
        <w:t>bendrosios, specialiosios (pagal poreikį)</w:t>
      </w:r>
      <w:r w:rsidR="00426760" w:rsidRPr="00E62277">
        <w:rPr>
          <w:rFonts w:ascii="Arial" w:hAnsi="Arial" w:cs="Arial"/>
        </w:rPr>
        <w:t xml:space="preserve"> ekspertizės </w:t>
      </w:r>
      <w:r w:rsidRPr="00E62277">
        <w:rPr>
          <w:rFonts w:ascii="Arial" w:hAnsi="Arial" w:cs="Arial"/>
        </w:rPr>
        <w:t>išvados gavimas</w:t>
      </w:r>
      <w:r w:rsidR="002F28D9" w:rsidRPr="00E62277">
        <w:rPr>
          <w:rFonts w:ascii="Arial" w:hAnsi="Arial" w:cs="Arial"/>
        </w:rPr>
        <w:t xml:space="preserve">: </w:t>
      </w:r>
      <w:r w:rsidR="002F28D9" w:rsidRPr="00E62277">
        <w:rPr>
          <w:rFonts w:ascii="Arial" w:hAnsi="Arial" w:cs="Arial"/>
          <w:i/>
          <w:iCs/>
          <w:color w:val="70AD47" w:themeColor="accent6"/>
        </w:rPr>
        <w:t xml:space="preserve">[nurodyti skaitine išraiška] </w:t>
      </w:r>
      <w:r w:rsidR="002A717A" w:rsidRPr="00E62277">
        <w:rPr>
          <w:rFonts w:ascii="Arial" w:hAnsi="Arial" w:cs="Arial"/>
        </w:rPr>
        <w:t>E</w:t>
      </w:r>
      <w:r w:rsidR="002A717A">
        <w:rPr>
          <w:rFonts w:ascii="Arial" w:hAnsi="Arial" w:cs="Arial"/>
        </w:rPr>
        <w:t>ur</w:t>
      </w:r>
      <w:r w:rsidR="002A717A" w:rsidRPr="00E62277">
        <w:rPr>
          <w:rFonts w:ascii="Arial" w:hAnsi="Arial" w:cs="Arial"/>
          <w:i/>
          <w:iCs/>
        </w:rPr>
        <w:t xml:space="preserve"> </w:t>
      </w:r>
      <w:r w:rsidR="002F28D9" w:rsidRPr="00E62277">
        <w:rPr>
          <w:rFonts w:ascii="Arial" w:hAnsi="Arial" w:cs="Arial"/>
          <w:i/>
          <w:iCs/>
        </w:rPr>
        <w:t>(</w:t>
      </w:r>
      <w:r w:rsidR="002F28D9" w:rsidRPr="00E62277">
        <w:rPr>
          <w:rFonts w:ascii="Arial" w:hAnsi="Arial" w:cs="Arial"/>
          <w:i/>
          <w:iCs/>
          <w:color w:val="70AD47" w:themeColor="accent6"/>
        </w:rPr>
        <w:t>[nurodyti žodine išraiška]</w:t>
      </w:r>
      <w:bookmarkStart w:id="6" w:name="_Hlk174099306"/>
      <w:r w:rsidR="00B2621A" w:rsidRPr="00E62277">
        <w:rPr>
          <w:rFonts w:ascii="Arial" w:hAnsi="Arial" w:cs="Arial"/>
          <w:i/>
          <w:iCs/>
        </w:rPr>
        <w:t>)</w:t>
      </w:r>
      <w:bookmarkEnd w:id="6"/>
      <w:r w:rsidR="002F28D9" w:rsidRPr="00E62277">
        <w:rPr>
          <w:rFonts w:ascii="Arial" w:hAnsi="Arial" w:cs="Arial"/>
          <w:i/>
          <w:iCs/>
          <w:color w:val="70AD47" w:themeColor="accent6"/>
        </w:rPr>
        <w:t xml:space="preserve"> </w:t>
      </w:r>
      <w:r w:rsidR="002F28D9" w:rsidRPr="00E62277">
        <w:rPr>
          <w:rFonts w:ascii="Arial" w:hAnsi="Arial" w:cs="Arial"/>
        </w:rPr>
        <w:t>be PVM</w:t>
      </w:r>
      <w:r w:rsidR="00291762" w:rsidRPr="00E62277">
        <w:rPr>
          <w:rFonts w:ascii="Arial" w:hAnsi="Arial" w:cs="Arial"/>
        </w:rPr>
        <w:t>;</w:t>
      </w:r>
    </w:p>
    <w:p w14:paraId="37800467" w14:textId="760F7A41" w:rsidR="00AD7F4D" w:rsidRPr="00E62277" w:rsidRDefault="00AD7F4D" w:rsidP="00A21100">
      <w:pPr>
        <w:pStyle w:val="Sraopastraipa"/>
        <w:numPr>
          <w:ilvl w:val="2"/>
          <w:numId w:val="6"/>
        </w:numPr>
        <w:ind w:left="0" w:firstLine="0"/>
        <w:jc w:val="both"/>
        <w:rPr>
          <w:rFonts w:ascii="Arial" w:hAnsi="Arial" w:cs="Arial"/>
        </w:rPr>
      </w:pPr>
      <w:r w:rsidRPr="54A0B372">
        <w:rPr>
          <w:rFonts w:ascii="Arial" w:hAnsi="Arial" w:cs="Arial"/>
        </w:rPr>
        <w:t xml:space="preserve">Projekto vykdymo priežiūros </w:t>
      </w:r>
      <w:r w:rsidR="00765199" w:rsidRPr="54A0B372">
        <w:rPr>
          <w:rFonts w:ascii="Arial" w:hAnsi="Arial" w:cs="Arial"/>
        </w:rPr>
        <w:t>p</w:t>
      </w:r>
      <w:r w:rsidRPr="54A0B372">
        <w:rPr>
          <w:rFonts w:ascii="Arial" w:hAnsi="Arial" w:cs="Arial"/>
        </w:rPr>
        <w:t>aslaugų kaina</w:t>
      </w:r>
      <w:r w:rsidR="008A28C6" w:rsidRPr="54A0B372">
        <w:rPr>
          <w:rFonts w:ascii="Arial" w:hAnsi="Arial" w:cs="Arial"/>
        </w:rPr>
        <w:t>:</w:t>
      </w:r>
      <w:r w:rsidR="00FB4A12" w:rsidRPr="54A0B372">
        <w:rPr>
          <w:rFonts w:ascii="Arial" w:hAnsi="Arial" w:cs="Arial"/>
        </w:rPr>
        <w:t xml:space="preserve"> </w:t>
      </w:r>
      <w:r w:rsidR="00FB4A12" w:rsidRPr="54A0B372">
        <w:rPr>
          <w:rFonts w:ascii="Arial" w:hAnsi="Arial" w:cs="Arial"/>
          <w:i/>
          <w:iCs/>
          <w:color w:val="70AD47" w:themeColor="accent6"/>
        </w:rPr>
        <w:t>[nurodyti skaitine išraiška]</w:t>
      </w:r>
      <w:r w:rsidR="00FB4A12" w:rsidRPr="54A0B372">
        <w:rPr>
          <w:rFonts w:ascii="Arial" w:hAnsi="Arial" w:cs="Arial"/>
        </w:rPr>
        <w:t xml:space="preserve"> </w:t>
      </w:r>
      <w:r w:rsidR="002A717A" w:rsidRPr="54A0B372">
        <w:rPr>
          <w:rFonts w:ascii="Arial" w:hAnsi="Arial" w:cs="Arial"/>
        </w:rPr>
        <w:t>E</w:t>
      </w:r>
      <w:r w:rsidR="002A717A">
        <w:rPr>
          <w:rFonts w:ascii="Arial" w:hAnsi="Arial" w:cs="Arial"/>
        </w:rPr>
        <w:t>ur</w:t>
      </w:r>
      <w:r w:rsidR="002A717A" w:rsidRPr="54A0B372">
        <w:rPr>
          <w:rFonts w:ascii="Arial" w:hAnsi="Arial" w:cs="Arial"/>
        </w:rPr>
        <w:t xml:space="preserve"> </w:t>
      </w:r>
      <w:r w:rsidR="00FB4A12" w:rsidRPr="54A0B372">
        <w:rPr>
          <w:rFonts w:ascii="Arial" w:hAnsi="Arial" w:cs="Arial"/>
        </w:rPr>
        <w:t>(</w:t>
      </w:r>
      <w:r w:rsidR="00FB4A12" w:rsidRPr="54A0B372">
        <w:rPr>
          <w:rFonts w:ascii="Arial" w:hAnsi="Arial" w:cs="Arial"/>
          <w:i/>
          <w:iCs/>
          <w:color w:val="70AD47" w:themeColor="accent6"/>
        </w:rPr>
        <w:t>[nurodyti žodine išraiška]</w:t>
      </w:r>
      <w:r w:rsidR="00B2621A" w:rsidRPr="54A0B372">
        <w:rPr>
          <w:rFonts w:ascii="Arial" w:hAnsi="Arial" w:cs="Arial"/>
          <w:i/>
          <w:iCs/>
        </w:rPr>
        <w:t>)</w:t>
      </w:r>
      <w:r w:rsidR="000C349C" w:rsidRPr="54A0B372">
        <w:rPr>
          <w:rFonts w:ascii="Arial" w:hAnsi="Arial" w:cs="Arial"/>
          <w:color w:val="70AD47" w:themeColor="accent6"/>
        </w:rPr>
        <w:t xml:space="preserve"> </w:t>
      </w:r>
      <w:r w:rsidR="000C349C" w:rsidRPr="54A0B372">
        <w:rPr>
          <w:rFonts w:ascii="Arial" w:hAnsi="Arial" w:cs="Arial"/>
        </w:rPr>
        <w:t>be PVM</w:t>
      </w:r>
      <w:r w:rsidR="1A853F8B" w:rsidRPr="54A0B372">
        <w:rPr>
          <w:rFonts w:ascii="Arial" w:hAnsi="Arial" w:cs="Arial"/>
        </w:rPr>
        <w:t>;</w:t>
      </w:r>
    </w:p>
    <w:p w14:paraId="44F31F36" w14:textId="4AD203D4" w:rsidR="00437882" w:rsidRPr="00E62277" w:rsidRDefault="00437882" w:rsidP="00A21100">
      <w:pPr>
        <w:pStyle w:val="Sraopastraipa"/>
        <w:numPr>
          <w:ilvl w:val="2"/>
          <w:numId w:val="6"/>
        </w:numPr>
        <w:ind w:left="0" w:firstLine="0"/>
        <w:jc w:val="both"/>
        <w:rPr>
          <w:rFonts w:ascii="Arial" w:hAnsi="Arial" w:cs="Arial"/>
        </w:rPr>
      </w:pPr>
      <w:r w:rsidRPr="00E62277">
        <w:rPr>
          <w:rFonts w:ascii="Arial" w:hAnsi="Arial" w:cs="Arial"/>
        </w:rPr>
        <w:t>PVM</w:t>
      </w:r>
      <w:r w:rsidR="007F7E75" w:rsidRPr="00E62277">
        <w:rPr>
          <w:rFonts w:ascii="Arial" w:hAnsi="Arial" w:cs="Arial"/>
        </w:rPr>
        <w:t>:</w:t>
      </w:r>
      <w:r w:rsidRPr="00E62277">
        <w:rPr>
          <w:rFonts w:ascii="Arial" w:hAnsi="Arial" w:cs="Arial"/>
        </w:rPr>
        <w:t xml:space="preserve"> </w:t>
      </w:r>
      <w:bookmarkStart w:id="7" w:name="_Hlk114056475"/>
      <w:r w:rsidRPr="00E62277">
        <w:rPr>
          <w:rFonts w:ascii="Arial" w:hAnsi="Arial" w:cs="Arial"/>
          <w:i/>
          <w:iCs/>
          <w:color w:val="70AD47" w:themeColor="accent6"/>
        </w:rPr>
        <w:t>[nurodyti skaitine išraiška]</w:t>
      </w:r>
      <w:r w:rsidRPr="00E62277">
        <w:rPr>
          <w:rFonts w:ascii="Arial" w:hAnsi="Arial" w:cs="Arial"/>
        </w:rPr>
        <w:t xml:space="preserve"> </w:t>
      </w:r>
      <w:r w:rsidR="002A717A" w:rsidRPr="00E62277">
        <w:rPr>
          <w:rFonts w:ascii="Arial" w:hAnsi="Arial" w:cs="Arial"/>
        </w:rPr>
        <w:t>E</w:t>
      </w:r>
      <w:r w:rsidR="002A717A">
        <w:rPr>
          <w:rFonts w:ascii="Arial" w:hAnsi="Arial" w:cs="Arial"/>
        </w:rPr>
        <w:t>ur</w:t>
      </w:r>
      <w:r w:rsidR="002A717A"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color w:val="70AD47" w:themeColor="accent6"/>
        </w:rPr>
        <w:t>)</w:t>
      </w:r>
      <w:bookmarkEnd w:id="7"/>
      <w:r w:rsidRPr="00E62277">
        <w:rPr>
          <w:rFonts w:ascii="Arial" w:hAnsi="Arial" w:cs="Arial"/>
          <w:color w:val="70AD47" w:themeColor="accent6"/>
        </w:rPr>
        <w:t>.</w:t>
      </w:r>
    </w:p>
    <w:p w14:paraId="4A87FFD4" w14:textId="0A38F940" w:rsidR="00CE7E48" w:rsidRPr="00E62277" w:rsidRDefault="00CE7E48" w:rsidP="00B6310F">
      <w:pPr>
        <w:pStyle w:val="Sraopastraipa"/>
        <w:numPr>
          <w:ilvl w:val="1"/>
          <w:numId w:val="6"/>
        </w:numPr>
        <w:ind w:left="0" w:firstLine="0"/>
        <w:jc w:val="both"/>
        <w:rPr>
          <w:rFonts w:ascii="Arial" w:hAnsi="Arial" w:cs="Arial"/>
        </w:rPr>
      </w:pPr>
      <w:r w:rsidRPr="00E62277">
        <w:rPr>
          <w:rFonts w:ascii="Arial" w:hAnsi="Arial" w:cs="Arial"/>
        </w:rPr>
        <w:t xml:space="preserve">Detalios </w:t>
      </w:r>
      <w:r w:rsidR="00136868" w:rsidRPr="00E62277">
        <w:rPr>
          <w:rFonts w:ascii="Arial" w:hAnsi="Arial" w:cs="Arial"/>
        </w:rPr>
        <w:t>PP</w:t>
      </w:r>
      <w:r w:rsidRPr="00E62277">
        <w:rPr>
          <w:rFonts w:ascii="Arial" w:hAnsi="Arial" w:cs="Arial"/>
        </w:rPr>
        <w:t xml:space="preserve"> parengimo paslaugų </w:t>
      </w:r>
      <w:r w:rsidRPr="00B62538">
        <w:rPr>
          <w:rFonts w:ascii="Arial" w:hAnsi="Arial" w:cs="Arial"/>
        </w:rPr>
        <w:t xml:space="preserve">apimtys, aprašymas ir reikalavimai nurodyti PP techninėje užduotyje (toliau – </w:t>
      </w:r>
      <w:r w:rsidR="00136868" w:rsidRPr="00B62538">
        <w:rPr>
          <w:rFonts w:ascii="Arial" w:hAnsi="Arial" w:cs="Arial"/>
          <w:b/>
          <w:bCs/>
        </w:rPr>
        <w:t>PP</w:t>
      </w:r>
      <w:r w:rsidR="00136868" w:rsidRPr="00B62538">
        <w:rPr>
          <w:rFonts w:ascii="Arial" w:hAnsi="Arial" w:cs="Arial"/>
        </w:rPr>
        <w:t xml:space="preserve"> </w:t>
      </w:r>
      <w:r w:rsidR="00136868" w:rsidRPr="00B62538">
        <w:rPr>
          <w:rFonts w:ascii="Arial" w:hAnsi="Arial" w:cs="Arial"/>
          <w:b/>
          <w:bCs/>
        </w:rPr>
        <w:t>t</w:t>
      </w:r>
      <w:r w:rsidRPr="00B62538">
        <w:rPr>
          <w:rFonts w:ascii="Arial" w:hAnsi="Arial" w:cs="Arial"/>
          <w:b/>
          <w:bCs/>
        </w:rPr>
        <w:t>echninė užduotis</w:t>
      </w:r>
      <w:r w:rsidRPr="00B62538">
        <w:rPr>
          <w:rFonts w:ascii="Arial" w:hAnsi="Arial" w:cs="Arial"/>
        </w:rPr>
        <w:t>)</w:t>
      </w:r>
      <w:r w:rsidR="00E428BE">
        <w:rPr>
          <w:rFonts w:ascii="Arial" w:hAnsi="Arial" w:cs="Arial"/>
        </w:rPr>
        <w:t xml:space="preserve"> ir ją sudarančiuose dokumentuose </w:t>
      </w:r>
      <w:r w:rsidRPr="00B62538">
        <w:rPr>
          <w:rFonts w:ascii="Arial" w:hAnsi="Arial" w:cs="Arial"/>
        </w:rPr>
        <w:t xml:space="preserve">(Sutarties 1 </w:t>
      </w:r>
      <w:r w:rsidR="00B81B66" w:rsidRPr="00B62538">
        <w:rPr>
          <w:rFonts w:ascii="Arial" w:hAnsi="Arial" w:cs="Arial"/>
        </w:rPr>
        <w:t>pried</w:t>
      </w:r>
      <w:r w:rsidR="00B81B66" w:rsidRPr="00DE121E">
        <w:rPr>
          <w:rFonts w:ascii="Arial" w:hAnsi="Arial" w:cs="Arial"/>
        </w:rPr>
        <w:t>as</w:t>
      </w:r>
      <w:r w:rsidRPr="00B62538">
        <w:rPr>
          <w:rFonts w:ascii="Arial" w:hAnsi="Arial" w:cs="Arial"/>
        </w:rPr>
        <w:t>).</w:t>
      </w:r>
      <w:r w:rsidR="00136868" w:rsidRPr="00B62538">
        <w:rPr>
          <w:rFonts w:ascii="Arial" w:hAnsi="Arial" w:cs="Arial"/>
        </w:rPr>
        <w:t xml:space="preserve"> Detalios</w:t>
      </w:r>
      <w:r w:rsidR="00136868" w:rsidRPr="00E62277">
        <w:rPr>
          <w:rFonts w:ascii="Arial" w:hAnsi="Arial" w:cs="Arial"/>
        </w:rPr>
        <w:t xml:space="preserve"> TDP parengimo paslaugų apimtys ir reikalavimai bus nustatyti TDP techninėje užduotyje (toliau – </w:t>
      </w:r>
      <w:r w:rsidR="00136868" w:rsidRPr="00E62277">
        <w:rPr>
          <w:rFonts w:ascii="Arial" w:hAnsi="Arial" w:cs="Arial"/>
          <w:b/>
          <w:bCs/>
        </w:rPr>
        <w:t>TDP techninė užduotis</w:t>
      </w:r>
      <w:r w:rsidR="00136868" w:rsidRPr="00E62277">
        <w:rPr>
          <w:rFonts w:ascii="Arial" w:hAnsi="Arial" w:cs="Arial"/>
        </w:rPr>
        <w:t xml:space="preserve">), kuri bus parengta ir patvirtinta iki statybą leidžiančio dokumento gavimo. </w:t>
      </w:r>
      <w:r w:rsidR="007F2F7E">
        <w:rPr>
          <w:rFonts w:ascii="Arial" w:hAnsi="Arial" w:cs="Arial"/>
        </w:rPr>
        <w:lastRenderedPageBreak/>
        <w:t>Aiškinamasis raštas dėl TDP</w:t>
      </w:r>
      <w:r w:rsidR="00751B23">
        <w:rPr>
          <w:rFonts w:ascii="Arial" w:hAnsi="Arial" w:cs="Arial"/>
        </w:rPr>
        <w:t xml:space="preserve"> techninės užduoties rengimo yra pateiktas šios Sutarties </w:t>
      </w:r>
      <w:r w:rsidR="00B62538">
        <w:rPr>
          <w:rFonts w:ascii="Arial" w:hAnsi="Arial" w:cs="Arial"/>
        </w:rPr>
        <w:t xml:space="preserve">9 priede. </w:t>
      </w:r>
      <w:r w:rsidR="00136868" w:rsidRPr="00E62277">
        <w:rPr>
          <w:rFonts w:ascii="Arial" w:hAnsi="Arial" w:cs="Arial"/>
        </w:rPr>
        <w:t xml:space="preserve">Toliau kartu sutarties tekste PP techninė užduotis ir TDP techninė užduotis vadinamos </w:t>
      </w:r>
      <w:r w:rsidR="00136868" w:rsidRPr="006B1F3C">
        <w:rPr>
          <w:rFonts w:ascii="Arial" w:hAnsi="Arial" w:cs="Arial"/>
          <w:b/>
          <w:bCs/>
        </w:rPr>
        <w:t>Technine užduotimi</w:t>
      </w:r>
      <w:r w:rsidR="00136868" w:rsidRPr="00E62277">
        <w:rPr>
          <w:rFonts w:ascii="Arial" w:hAnsi="Arial" w:cs="Arial"/>
        </w:rPr>
        <w:t xml:space="preserve">. </w:t>
      </w:r>
    </w:p>
    <w:p w14:paraId="71FD932E" w14:textId="51E151A4"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8"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00597471" w:rsidRPr="00E62277">
        <w:rPr>
          <w:rFonts w:ascii="Arial" w:hAnsi="Arial" w:cs="Arial"/>
        </w:rPr>
        <w:t>E</w:t>
      </w:r>
      <w:r w:rsidR="00597471">
        <w:rPr>
          <w:rFonts w:ascii="Arial" w:hAnsi="Arial" w:cs="Arial"/>
        </w:rPr>
        <w:t>ur</w:t>
      </w:r>
      <w:r w:rsidR="00597471"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xml:space="preserve">) </w:t>
      </w:r>
      <w:bookmarkEnd w:id="8"/>
      <w:r w:rsidRPr="00E62277">
        <w:rPr>
          <w:rFonts w:ascii="Arial" w:hAnsi="Arial" w:cs="Arial"/>
        </w:rPr>
        <w:t>be PVM.</w:t>
      </w:r>
      <w:r w:rsidRPr="00E62277">
        <w:rPr>
          <w:rFonts w:ascii="Arial" w:eastAsia="Times New Roman" w:hAnsi="Arial" w:cs="Arial"/>
        </w:rPr>
        <w:t xml:space="preserve"> </w:t>
      </w:r>
    </w:p>
    <w:p w14:paraId="11F4B86A" w14:textId="6F80EDE1" w:rsidR="00622BA7" w:rsidRPr="00E62277" w:rsidRDefault="001D7DBF" w:rsidP="00622BA7">
      <w:pPr>
        <w:numPr>
          <w:ilvl w:val="1"/>
          <w:numId w:val="6"/>
        </w:numPr>
        <w:ind w:left="0" w:firstLine="0"/>
        <w:jc w:val="both"/>
        <w:rPr>
          <w:rFonts w:ascii="Arial" w:eastAsia="Times New Roman" w:hAnsi="Arial" w:cs="Arial"/>
        </w:rPr>
      </w:pPr>
      <w:r w:rsidRPr="00E62277">
        <w:rPr>
          <w:rFonts w:ascii="Arial" w:eastAsia="Times New Roman" w:hAnsi="Arial"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r w:rsidR="00622BA7" w:rsidRPr="00E62277">
        <w:rPr>
          <w:rFonts w:ascii="Arial" w:eastAsia="Times New Roman" w:hAnsi="Arial" w:cs="Arial"/>
        </w:rPr>
        <w:t>.</w:t>
      </w:r>
    </w:p>
    <w:p w14:paraId="4DB4863B" w14:textId="152368A7"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32A89804"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w:t>
      </w:r>
      <w:r w:rsidRPr="600D4E4E">
        <w:rPr>
          <w:rFonts w:ascii="Arial" w:hAnsi="Arial"/>
        </w:rPr>
        <w:t>pradeda</w:t>
      </w:r>
      <w:r w:rsidRPr="00E62277">
        <w:rPr>
          <w:rFonts w:ascii="Arial" w:hAnsi="Arial"/>
        </w:rPr>
        <w:t xml:space="preserve"> taikyti nuo Lietuvos Respublikos pridėtinės vertės </w:t>
      </w:r>
      <w:r w:rsidRPr="00E62277">
        <w:rPr>
          <w:rFonts w:ascii="Arial" w:hAnsi="Arial" w:cs="Arial"/>
        </w:rPr>
        <w:t>mokesčio įstatymo pakeitimo įstatymo, kuriuo keičiamas PVM tarifas, nurodytos tarifo įsigaliojimo dienos.</w:t>
      </w:r>
    </w:p>
    <w:p w14:paraId="2E70FDFA" w14:textId="69C32B66" w:rsidR="00CD479D" w:rsidRPr="00E62277" w:rsidRDefault="00CD479D" w:rsidP="00CD479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E62277" w:rsidRDefault="00644DFC" w:rsidP="5BBBF282">
      <w:pPr>
        <w:pStyle w:val="prastasiniatinklio"/>
        <w:spacing w:before="0" w:beforeAutospacing="0" w:after="0" w:afterAutospacing="0"/>
        <w:jc w:val="both"/>
        <w:rPr>
          <w:rFonts w:ascii="Arial" w:hAnsi="Arial" w:cs="Arial"/>
          <w:sz w:val="22"/>
          <w:szCs w:val="22"/>
          <w:lang w:val="lt-LT"/>
        </w:rPr>
      </w:pPr>
      <w:r w:rsidRPr="5BBBF282">
        <w:rPr>
          <w:rFonts w:ascii="Arial" w:hAnsi="Arial" w:cs="Arial"/>
          <w:sz w:val="22"/>
          <w:szCs w:val="22"/>
          <w:lang w:val="lt-LT"/>
        </w:rPr>
        <w:t>1.</w:t>
      </w:r>
      <w:r w:rsidR="2378B01A" w:rsidRPr="5BBBF282">
        <w:rPr>
          <w:rFonts w:ascii="Arial" w:hAnsi="Arial" w:cs="Arial"/>
          <w:sz w:val="22"/>
          <w:szCs w:val="22"/>
          <w:lang w:val="lt-LT"/>
        </w:rPr>
        <w:t>8</w:t>
      </w:r>
      <w:r w:rsidRPr="5BBBF282">
        <w:rPr>
          <w:rFonts w:ascii="Arial" w:hAnsi="Arial" w:cs="Arial"/>
          <w:sz w:val="22"/>
          <w:szCs w:val="22"/>
          <w:lang w:val="lt-LT"/>
        </w:rPr>
        <w:t xml:space="preserve">.1. </w:t>
      </w:r>
      <w:r w:rsidR="003B03F6" w:rsidRPr="5BBBF282">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5BBBF282">
        <w:rPr>
          <w:rFonts w:ascii="Arial" w:hAnsi="Arial" w:cs="Arial"/>
          <w:i/>
          <w:iCs/>
          <w:sz w:val="22"/>
          <w:szCs w:val="22"/>
          <w:lang w:val="lt-LT"/>
        </w:rPr>
        <w:t>jeigu perskaičiavimas jau buvo atliktas – nuo paskutinio perskaičiavimo pagal šį punktą dienos</w:t>
      </w:r>
      <w:r w:rsidR="003B03F6" w:rsidRPr="5BBBF282">
        <w:rPr>
          <w:rFonts w:ascii="Arial" w:hAnsi="Arial" w:cs="Arial"/>
          <w:sz w:val="22"/>
          <w:szCs w:val="22"/>
          <w:lang w:val="lt-LT"/>
        </w:rPr>
        <w:t xml:space="preserve">), jeigu </w:t>
      </w:r>
      <w:r w:rsidR="0ED10674" w:rsidRPr="5BBBF282">
        <w:rPr>
          <w:rFonts w:ascii="Arial" w:hAnsi="Arial" w:cs="Arial"/>
          <w:sz w:val="22"/>
          <w:szCs w:val="22"/>
          <w:lang w:val="lt-LT"/>
        </w:rPr>
        <w:t>P</w:t>
      </w:r>
      <w:r w:rsidR="003B03F6" w:rsidRPr="5BBBF282">
        <w:rPr>
          <w:rFonts w:ascii="Arial" w:hAnsi="Arial" w:cs="Arial"/>
          <w:sz w:val="22"/>
          <w:szCs w:val="22"/>
          <w:lang w:val="lt-LT"/>
        </w:rPr>
        <w:t xml:space="preserve">aslaugų </w:t>
      </w:r>
      <w:r w:rsidR="0BCD95AD" w:rsidRPr="5BBBF282">
        <w:rPr>
          <w:rFonts w:ascii="Arial" w:eastAsia="Arial" w:hAnsi="Arial" w:cs="Arial"/>
          <w:sz w:val="22"/>
          <w:szCs w:val="22"/>
          <w:lang w:val="lt-LT"/>
        </w:rPr>
        <w:t xml:space="preserve">kainų indeksų (PKI) ir kainų pokyčių grupėje </w:t>
      </w:r>
      <w:r w:rsidR="7F4FF755" w:rsidRPr="5BBBF282">
        <w:rPr>
          <w:rFonts w:ascii="Arial" w:hAnsi="Arial" w:cs="Arial"/>
          <w:sz w:val="22"/>
          <w:szCs w:val="22"/>
          <w:lang w:val="lt-LT"/>
        </w:rPr>
        <w:t>„Architektūros veikla“ (M7111)</w:t>
      </w:r>
      <w:r w:rsidR="003B03F6" w:rsidRPr="5BBBF282">
        <w:rPr>
          <w:rFonts w:ascii="Arial" w:hAnsi="Arial" w:cs="Arial"/>
          <w:sz w:val="22"/>
          <w:szCs w:val="22"/>
          <w:lang w:val="lt-LT"/>
        </w:rPr>
        <w:t xml:space="preserve"> kainų pokytis (k), apskaičiuotas kaip nustatyta 1.</w:t>
      </w:r>
      <w:r w:rsidR="17948865" w:rsidRPr="5BBBF282">
        <w:rPr>
          <w:rFonts w:ascii="Arial" w:hAnsi="Arial" w:cs="Arial"/>
          <w:sz w:val="22"/>
          <w:szCs w:val="22"/>
          <w:lang w:val="lt-LT"/>
        </w:rPr>
        <w:t>8</w:t>
      </w:r>
      <w:r w:rsidR="003B03F6" w:rsidRPr="5BBBF282">
        <w:rPr>
          <w:rFonts w:ascii="Arial" w:hAnsi="Arial" w:cs="Arial"/>
          <w:sz w:val="22"/>
          <w:szCs w:val="22"/>
          <w:lang w:val="lt-LT"/>
        </w:rPr>
        <w:t>.2-1.</w:t>
      </w:r>
      <w:r w:rsidR="7D9B5FDC" w:rsidRPr="5BBBF282">
        <w:rPr>
          <w:rFonts w:ascii="Arial" w:hAnsi="Arial" w:cs="Arial"/>
          <w:sz w:val="22"/>
          <w:szCs w:val="22"/>
          <w:lang w:val="lt-LT"/>
        </w:rPr>
        <w:t>8</w:t>
      </w:r>
      <w:r w:rsidR="003B03F6" w:rsidRPr="5BBBF282">
        <w:rPr>
          <w:rFonts w:ascii="Arial" w:hAnsi="Arial" w:cs="Arial"/>
          <w:sz w:val="22"/>
          <w:szCs w:val="22"/>
          <w:lang w:val="lt-LT"/>
        </w:rPr>
        <w:t xml:space="preserve">.3 punktuose, viršija </w:t>
      </w:r>
      <w:r w:rsidR="0094543F" w:rsidRPr="5BBBF282">
        <w:rPr>
          <w:rFonts w:ascii="Arial" w:hAnsi="Arial" w:cs="Arial"/>
          <w:sz w:val="22"/>
          <w:szCs w:val="22"/>
          <w:lang w:val="lt-LT"/>
        </w:rPr>
        <w:t>2</w:t>
      </w:r>
      <w:r w:rsidR="003B03F6" w:rsidRPr="5BBBF282">
        <w:rPr>
          <w:rFonts w:ascii="Arial" w:hAnsi="Arial" w:cs="Arial"/>
          <w:sz w:val="22"/>
          <w:szCs w:val="22"/>
          <w:lang w:val="lt-LT"/>
        </w:rPr>
        <w:t xml:space="preserve"> (</w:t>
      </w:r>
      <w:r w:rsidR="0094543F" w:rsidRPr="5BBBF282">
        <w:rPr>
          <w:rFonts w:ascii="Arial" w:hAnsi="Arial" w:cs="Arial"/>
          <w:sz w:val="22"/>
          <w:szCs w:val="22"/>
          <w:lang w:val="lt-LT"/>
        </w:rPr>
        <w:t>du</w:t>
      </w:r>
      <w:r w:rsidR="003B03F6" w:rsidRPr="5BBBF282">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E62277" w:rsidRDefault="00644DFC" w:rsidP="080C5685">
      <w:pPr>
        <w:pStyle w:val="prastasiniatinklio"/>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E642F2B" w:rsidRPr="080C5685">
        <w:rPr>
          <w:rFonts w:ascii="Arial" w:hAnsi="Arial" w:cs="Arial"/>
          <w:sz w:val="22"/>
          <w:szCs w:val="22"/>
          <w:lang w:val="lt-LT"/>
        </w:rPr>
        <w:t>8</w:t>
      </w:r>
      <w:r w:rsidRPr="080C5685">
        <w:rPr>
          <w:rFonts w:ascii="Arial" w:hAnsi="Arial" w:cs="Arial"/>
          <w:sz w:val="22"/>
          <w:szCs w:val="22"/>
          <w:lang w:val="lt-LT"/>
        </w:rPr>
        <w:t xml:space="preserve">.2. </w:t>
      </w:r>
      <w:r w:rsidR="003B03F6" w:rsidRPr="080C5685">
        <w:rPr>
          <w:rFonts w:ascii="Arial" w:hAnsi="Arial" w:cs="Arial"/>
          <w:sz w:val="22"/>
          <w:szCs w:val="22"/>
          <w:lang w:val="lt-LT"/>
        </w:rPr>
        <w:t>nauja Projekto parengimo paslaugų kaina apskaičiuojama pagal formulę:</w:t>
      </w:r>
    </w:p>
    <w:p w14:paraId="0BDA32DA" w14:textId="14C022EA" w:rsidR="4513A4F3" w:rsidRPr="00E62277" w:rsidRDefault="4513A4F3" w:rsidP="2EB0638E">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w:t>
      </w:r>
      <w:r w:rsidR="00601743" w:rsidRPr="00E62277">
        <w:rPr>
          <w:rFonts w:ascii="Arial" w:eastAsia="Arial" w:hAnsi="Arial" w:cs="Arial"/>
        </w:rPr>
        <w:t>X</w:t>
      </w:r>
      <w:r w:rsidRPr="00E62277">
        <w:rPr>
          <w:rFonts w:ascii="Arial" w:eastAsia="Arial" w:hAnsi="Arial" w:cs="Arial"/>
        </w:rPr>
        <w:t xml:space="preserve"> + (a + (k / 100 x a), kur</w:t>
      </w:r>
    </w:p>
    <w:p w14:paraId="7847AF71" w14:textId="2A0825C1" w:rsidR="4513A4F3" w:rsidRPr="00E62277" w:rsidRDefault="00601743" w:rsidP="2EB0638E">
      <w:pPr>
        <w:jc w:val="both"/>
      </w:pPr>
      <w:r w:rsidRPr="00E62277">
        <w:rPr>
          <w:rFonts w:ascii="Arial" w:eastAsia="Arial" w:hAnsi="Arial" w:cs="Arial"/>
        </w:rPr>
        <w:t>X</w:t>
      </w:r>
      <w:r w:rsidR="4513A4F3" w:rsidRPr="00E62277">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116CAD3D" w14:textId="49A24E1D" w:rsidR="004F1AFF" w:rsidRPr="00E62277" w:rsidRDefault="004F1AFF" w:rsidP="2EB0638E">
      <w:pPr>
        <w:pStyle w:val="prastasiniatinklio"/>
        <w:spacing w:before="0" w:beforeAutospacing="0" w:after="0" w:afterAutospacing="0"/>
        <w:jc w:val="both"/>
        <w:rPr>
          <w:lang w:val="lt-LT"/>
        </w:rPr>
      </w:pPr>
      <w:r w:rsidRPr="00E62277">
        <w:rPr>
          <w:rFonts w:ascii="Arial" w:hAnsi="Arial" w:cs="Arial"/>
          <w:sz w:val="22"/>
          <w:szCs w:val="22"/>
          <w:lang w:val="lt-LT"/>
        </w:rPr>
        <w:t xml:space="preserve">a – </w:t>
      </w:r>
      <w:r w:rsidR="2696B583"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w:t>
      </w:r>
      <w:r w:rsidR="2696B583" w:rsidRPr="00E62277">
        <w:rPr>
          <w:rFonts w:ascii="Calibri" w:eastAsia="Calibri" w:hAnsi="Calibri" w:cs="Calibri"/>
          <w:sz w:val="22"/>
          <w:szCs w:val="22"/>
          <w:lang w:val="lt-LT"/>
        </w:rPr>
        <w:t xml:space="preserve"> </w:t>
      </w:r>
      <w:r w:rsidR="2696B583" w:rsidRPr="00E62277">
        <w:rPr>
          <w:rFonts w:ascii="Arial" w:eastAsia="Arial" w:hAnsi="Arial" w:cs="Arial"/>
          <w:sz w:val="22"/>
          <w:szCs w:val="22"/>
          <w:lang w:val="lt-LT"/>
        </w:rPr>
        <w:t>iki minėto kreipimosi išsiuntimo;</w:t>
      </w:r>
    </w:p>
    <w:p w14:paraId="19F5EBB9" w14:textId="5B579311" w:rsidR="004F1AFF" w:rsidRPr="00E62277" w:rsidRDefault="004F1AFF" w:rsidP="004F1AFF">
      <w:pPr>
        <w:pStyle w:val="prastasiniatinklio"/>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r w:rsidR="008D1EF5">
        <w:rPr>
          <w:rFonts w:ascii="Arial" w:hAnsi="Arial" w:cs="Arial"/>
          <w:sz w:val="22"/>
          <w:szCs w:val="22"/>
          <w:lang w:val="lt-LT"/>
        </w:rPr>
        <w:t>;</w:t>
      </w:r>
    </w:p>
    <w:p w14:paraId="0B5A69A6" w14:textId="2D768D02" w:rsidR="780D4234" w:rsidRPr="00EB143E" w:rsidRDefault="780D4234" w:rsidP="54A0B372">
      <w:pPr>
        <w:jc w:val="both"/>
        <w:rPr>
          <w:rFonts w:ascii="Arial" w:hAnsi="Arial" w:cs="Arial"/>
        </w:rPr>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w:t>
      </w:r>
      <w:r w:rsidRPr="00EB143E">
        <w:rPr>
          <w:rFonts w:ascii="Arial" w:eastAsia="Arial" w:hAnsi="Arial" w:cs="Arial"/>
        </w:rPr>
        <w:t>pokytis (padidėjimas arba sumažėjimas) (%). „k“ reikšmė skaičiuojama pagal formulę:</w:t>
      </w:r>
    </w:p>
    <w:p w14:paraId="2F6EDF72" w14:textId="77777777" w:rsidR="004F1AFF" w:rsidRPr="00EB143E" w:rsidRDefault="004F1AFF" w:rsidP="004F1AFF">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EB143E">
        <w:rPr>
          <w:rFonts w:ascii="Arial" w:hAnsi="Arial" w:cs="Arial"/>
          <w:sz w:val="22"/>
          <w:szCs w:val="22"/>
          <w:lang w:val="lt-LT"/>
        </w:rPr>
        <w:t>, (proc.), kur</w:t>
      </w:r>
    </w:p>
    <w:p w14:paraId="2A4E47AE" w14:textId="4A77991B" w:rsidR="3CEAF7BF" w:rsidRPr="00EB143E" w:rsidRDefault="3CEAF7BF" w:rsidP="54A0B372">
      <w:pPr>
        <w:jc w:val="both"/>
        <w:rPr>
          <w:rFonts w:ascii="Arial" w:hAnsi="Arial" w:cs="Arial"/>
        </w:rPr>
      </w:pPr>
      <w:proofErr w:type="spellStart"/>
      <w:r w:rsidRPr="00EB143E">
        <w:rPr>
          <w:rFonts w:ascii="Arial" w:eastAsia="Arial" w:hAnsi="Arial" w:cs="Arial"/>
        </w:rPr>
        <w:lastRenderedPageBreak/>
        <w:t>Ind</w:t>
      </w:r>
      <w:r w:rsidRPr="00EB143E">
        <w:rPr>
          <w:rFonts w:ascii="Arial" w:eastAsia="Arial" w:hAnsi="Arial" w:cs="Arial"/>
          <w:vertAlign w:val="subscript"/>
        </w:rPr>
        <w:t>naujausias</w:t>
      </w:r>
      <w:proofErr w:type="spellEnd"/>
      <w:r w:rsidRPr="00EB143E">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00EB143E">
        <w:rPr>
          <w:rFonts w:ascii="Arial" w:eastAsia="Arial" w:hAnsi="Arial" w:cs="Arial"/>
          <w:i/>
          <w:iCs/>
        </w:rPr>
        <w:t>„Architektūros veikla“ (M7111)</w:t>
      </w:r>
      <w:r w:rsidRPr="00EB143E">
        <w:rPr>
          <w:rFonts w:ascii="Arial" w:eastAsia="Arial" w:hAnsi="Arial" w:cs="Arial"/>
        </w:rPr>
        <w:t xml:space="preserve"> kainų indeksas;</w:t>
      </w:r>
    </w:p>
    <w:p w14:paraId="19874F31" w14:textId="28DF4D52" w:rsidR="3CEAF7BF" w:rsidRPr="00EB143E" w:rsidRDefault="3CEAF7BF" w:rsidP="54A0B372">
      <w:pPr>
        <w:jc w:val="both"/>
        <w:rPr>
          <w:rFonts w:ascii="Arial" w:hAnsi="Arial" w:cs="Arial"/>
        </w:rPr>
      </w:pPr>
      <w:proofErr w:type="spellStart"/>
      <w:r w:rsidRPr="00EB143E">
        <w:rPr>
          <w:rFonts w:ascii="Arial" w:eastAsia="Arial" w:hAnsi="Arial" w:cs="Arial"/>
        </w:rPr>
        <w:t>Ind</w:t>
      </w:r>
      <w:r w:rsidRPr="00EB143E">
        <w:rPr>
          <w:rFonts w:ascii="Arial" w:eastAsia="Arial" w:hAnsi="Arial" w:cs="Arial"/>
          <w:vertAlign w:val="subscript"/>
        </w:rPr>
        <w:t>pradžia</w:t>
      </w:r>
      <w:proofErr w:type="spellEnd"/>
      <w:r w:rsidRPr="00EB143E">
        <w:rPr>
          <w:rFonts w:ascii="Arial" w:eastAsia="Arial" w:hAnsi="Arial" w:cs="Arial"/>
        </w:rPr>
        <w:t xml:space="preserve"> – laikotarpio pradžios datos (ketvirčio) Paslaugų kainų indeksų (PKI) ir kainų pokyčių grupėje </w:t>
      </w:r>
      <w:r w:rsidRPr="00EB143E">
        <w:rPr>
          <w:rFonts w:ascii="Arial" w:eastAsia="Arial" w:hAnsi="Arial" w:cs="Arial"/>
          <w:i/>
          <w:iCs/>
        </w:rPr>
        <w:t>„Architektūros veikla“ (M7111)</w:t>
      </w:r>
      <w:r w:rsidRPr="00EB143E">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Pr="00EB143E" w:rsidRDefault="54A0B372" w:rsidP="54A0B372">
      <w:pPr>
        <w:pStyle w:val="prastasiniatinklio"/>
        <w:spacing w:before="0" w:beforeAutospacing="0" w:after="0" w:afterAutospacing="0"/>
        <w:jc w:val="both"/>
        <w:rPr>
          <w:rFonts w:ascii="Arial" w:hAnsi="Arial" w:cs="Arial"/>
          <w:sz w:val="22"/>
          <w:szCs w:val="22"/>
          <w:lang w:val="lt-LT"/>
        </w:rPr>
      </w:pPr>
    </w:p>
    <w:p w14:paraId="7D747312" w14:textId="12C38DFF" w:rsidR="00A12E6E" w:rsidRPr="00EB143E" w:rsidRDefault="00644DFC" w:rsidP="080C5685">
      <w:pPr>
        <w:pStyle w:val="prastasiniatinklio"/>
        <w:spacing w:before="0" w:beforeAutospacing="0" w:after="0" w:afterAutospacing="0"/>
        <w:jc w:val="both"/>
        <w:rPr>
          <w:rFonts w:ascii="Arial" w:hAnsi="Arial" w:cs="Arial"/>
          <w:sz w:val="22"/>
          <w:szCs w:val="22"/>
          <w:lang w:val="lt-LT"/>
        </w:rPr>
      </w:pPr>
      <w:r w:rsidRPr="00EB143E">
        <w:rPr>
          <w:rFonts w:ascii="Arial" w:hAnsi="Arial" w:cs="Arial"/>
          <w:sz w:val="22"/>
          <w:szCs w:val="22"/>
          <w:lang w:val="lt-LT"/>
        </w:rPr>
        <w:t>1.</w:t>
      </w:r>
      <w:r w:rsidR="11ECE6B2" w:rsidRPr="00EB143E">
        <w:rPr>
          <w:rFonts w:ascii="Arial" w:hAnsi="Arial" w:cs="Arial"/>
          <w:sz w:val="22"/>
          <w:szCs w:val="22"/>
          <w:lang w:val="lt-LT"/>
        </w:rPr>
        <w:t>8</w:t>
      </w:r>
      <w:r w:rsidRPr="00EB143E">
        <w:rPr>
          <w:rFonts w:ascii="Arial" w:hAnsi="Arial" w:cs="Arial"/>
          <w:sz w:val="22"/>
          <w:szCs w:val="22"/>
          <w:lang w:val="lt-LT"/>
        </w:rPr>
        <w:t xml:space="preserve">.3. </w:t>
      </w:r>
      <w:r w:rsidR="00A12E6E" w:rsidRPr="00EB143E">
        <w:rPr>
          <w:rFonts w:ascii="Arial" w:hAnsi="Arial" w:cs="Arial"/>
          <w:sz w:val="22"/>
          <w:szCs w:val="22"/>
          <w:lang w:val="lt-LT"/>
        </w:rPr>
        <w:t>nauja Projekto vykdymo priežiūros paslaugų kaina apskaičiuojama pagal formulę:</w:t>
      </w:r>
    </w:p>
    <w:p w14:paraId="34BF8289" w14:textId="37D683E9" w:rsidR="154C1636" w:rsidRPr="00EB143E" w:rsidRDefault="154C1636" w:rsidP="2EB0638E">
      <w:pPr>
        <w:jc w:val="both"/>
        <w:rPr>
          <w:rFonts w:ascii="Arial" w:eastAsia="Arial" w:hAnsi="Arial" w:cs="Arial"/>
        </w:rPr>
      </w:pPr>
      <w:r w:rsidRPr="00EB143E">
        <w:rPr>
          <w:rFonts w:ascii="Arial" w:eastAsia="Arial" w:hAnsi="Arial" w:cs="Arial"/>
        </w:rPr>
        <w:t>b</w:t>
      </w:r>
      <w:r w:rsidRPr="00EB143E">
        <w:rPr>
          <w:rFonts w:ascii="Arial" w:eastAsia="Arial" w:hAnsi="Arial" w:cs="Arial"/>
          <w:vertAlign w:val="subscript"/>
        </w:rPr>
        <w:t>1</w:t>
      </w:r>
      <w:r w:rsidRPr="00EB143E">
        <w:rPr>
          <w:rFonts w:ascii="Arial" w:eastAsia="Arial" w:hAnsi="Arial" w:cs="Arial"/>
        </w:rPr>
        <w:t xml:space="preserve"> = y + (b + (k / 100 x b), kur</w:t>
      </w:r>
    </w:p>
    <w:p w14:paraId="29419596" w14:textId="56244627" w:rsidR="154C1636" w:rsidRPr="00E62277" w:rsidRDefault="154C1636" w:rsidP="2EB0638E">
      <w:pPr>
        <w:jc w:val="both"/>
      </w:pPr>
      <w:r w:rsidRPr="00EB143E">
        <w:rPr>
          <w:rFonts w:ascii="Arial" w:eastAsia="Arial" w:hAnsi="Arial" w:cs="Arial"/>
        </w:rPr>
        <w:t>y – Projekto vykdymo priežiūros paslaugų kainos dalis (Eur be PVM) už Projekto vykdymo priežiūros paslaugas (jų dalį), kurios iki atitinkamo</w:t>
      </w:r>
      <w:r w:rsidRPr="00E62277">
        <w:rPr>
          <w:rFonts w:ascii="Arial" w:eastAsia="Arial" w:hAnsi="Arial" w:cs="Arial"/>
        </w:rPr>
        <w:t xml:space="preserve"> kreipimosi dėl kainos perskaičiavimo išsiuntimo kitai Šaliai yra suteiktos (dėl jų Sutartyje nustatyta tvarka pasirašyta (-os) suteiktų Paslaugų pažyma (-os) ir suteiktų Paslaugų aktas (-ai));</w:t>
      </w:r>
    </w:p>
    <w:p w14:paraId="0452220B" w14:textId="1CB5F7C3" w:rsidR="00527B6A" w:rsidRPr="00E62277" w:rsidRDefault="00527B6A" w:rsidP="2EB0638E">
      <w:pPr>
        <w:jc w:val="both"/>
        <w:rPr>
          <w:rFonts w:ascii="Arial" w:hAnsi="Arial" w:cs="Arial"/>
        </w:rPr>
      </w:pPr>
      <w:r w:rsidRPr="00E62277">
        <w:rPr>
          <w:rFonts w:ascii="Arial" w:hAnsi="Arial" w:cs="Arial"/>
        </w:rPr>
        <w:t xml:space="preserve">b – </w:t>
      </w:r>
      <w:r w:rsidR="0C6A8F93"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 iki minėto kreipimosi išsiuntimo;</w:t>
      </w:r>
    </w:p>
    <w:p w14:paraId="5DF0AFF3" w14:textId="77777777" w:rsidR="00527B6A" w:rsidRPr="001474E0" w:rsidRDefault="00527B6A" w:rsidP="00527B6A">
      <w:pPr>
        <w:pStyle w:val="prastasiniatinklio"/>
        <w:spacing w:before="0" w:beforeAutospacing="0" w:after="0" w:afterAutospacing="0"/>
        <w:jc w:val="both"/>
        <w:rPr>
          <w:rFonts w:ascii="Arial" w:hAnsi="Arial" w:cs="Arial"/>
          <w:sz w:val="22"/>
          <w:szCs w:val="22"/>
          <w:lang w:val="lt-LT"/>
        </w:rPr>
      </w:pPr>
      <w:r w:rsidRPr="00E62277">
        <w:rPr>
          <w:rFonts w:ascii="Arial" w:hAnsi="Arial" w:cs="Arial"/>
          <w:sz w:val="22"/>
          <w:szCs w:val="22"/>
          <w:lang w:val="lt-LT"/>
        </w:rPr>
        <w:t>b</w:t>
      </w:r>
      <w:r w:rsidRPr="00E62277">
        <w:rPr>
          <w:rFonts w:ascii="Arial" w:hAnsi="Arial" w:cs="Arial"/>
          <w:sz w:val="22"/>
          <w:szCs w:val="22"/>
          <w:vertAlign w:val="subscript"/>
          <w:lang w:val="lt-LT"/>
        </w:rPr>
        <w:t>1</w:t>
      </w:r>
      <w:r w:rsidRPr="00E62277">
        <w:rPr>
          <w:rFonts w:ascii="Arial" w:hAnsi="Arial" w:cs="Arial"/>
          <w:sz w:val="22"/>
          <w:szCs w:val="22"/>
          <w:lang w:val="lt-LT"/>
        </w:rPr>
        <w:t xml:space="preserve"> –</w:t>
      </w:r>
      <w:r w:rsidRPr="001474E0">
        <w:rPr>
          <w:rFonts w:ascii="Arial" w:hAnsi="Arial" w:cs="Arial"/>
          <w:sz w:val="22"/>
          <w:szCs w:val="22"/>
          <w:lang w:val="lt-LT"/>
        </w:rPr>
        <w:t xml:space="preserve"> perskaičiuota (pakeista) Projekto vykdymo priežiūros paslaugų kaina (Eur be PVM)</w:t>
      </w:r>
    </w:p>
    <w:p w14:paraId="759AE0B4" w14:textId="1F11B431" w:rsidR="00527B6A" w:rsidRPr="001474E0" w:rsidRDefault="00527B6A" w:rsidP="67E4B053">
      <w:pPr>
        <w:pStyle w:val="prastasiniatinklio"/>
        <w:spacing w:before="0" w:beforeAutospacing="0" w:after="0" w:afterAutospacing="0"/>
        <w:jc w:val="both"/>
        <w:rPr>
          <w:rFonts w:ascii="Arial" w:hAnsi="Arial" w:cs="Arial"/>
          <w:sz w:val="22"/>
          <w:szCs w:val="22"/>
          <w:lang w:val="lt-LT"/>
        </w:rPr>
      </w:pPr>
    </w:p>
    <w:p w14:paraId="393BFB4A" w14:textId="0BC6AA59" w:rsidR="15F3F801" w:rsidRPr="001474E0" w:rsidRDefault="15F3F801" w:rsidP="54A0B372">
      <w:pPr>
        <w:jc w:val="both"/>
        <w:rPr>
          <w:rFonts w:ascii="Arial" w:hAnsi="Arial" w:cs="Arial"/>
        </w:rPr>
      </w:pPr>
      <w:r w:rsidRPr="001474E0">
        <w:rPr>
          <w:rFonts w:ascii="Arial" w:eastAsia="Arial" w:hAnsi="Arial" w:cs="Arial"/>
        </w:rPr>
        <w:t xml:space="preserve">k – pagal Paslaugų kainų indeksų (PKI) ir kainų pokyčių grupėje </w:t>
      </w:r>
      <w:r w:rsidRPr="001474E0">
        <w:rPr>
          <w:rFonts w:ascii="Arial" w:eastAsia="Arial" w:hAnsi="Arial" w:cs="Arial"/>
          <w:i/>
          <w:iCs/>
        </w:rPr>
        <w:t>„Architektūros veikla“ (M7111) (M7112)</w:t>
      </w:r>
      <w:r w:rsidRPr="001474E0">
        <w:rPr>
          <w:rFonts w:ascii="Arial" w:eastAsia="Arial" w:hAnsi="Arial" w:cs="Arial"/>
        </w:rPr>
        <w:t xml:space="preserve"> kainų indeksą apskaičiuotas (Paslaugų kainų indeksų (PKI) ir kainų pokyčių grupėje </w:t>
      </w:r>
      <w:r w:rsidRPr="001474E0">
        <w:rPr>
          <w:rFonts w:ascii="Arial" w:eastAsia="Arial" w:hAnsi="Arial" w:cs="Arial"/>
          <w:i/>
          <w:iCs/>
        </w:rPr>
        <w:t>„Architektūros veikla“ (M7111)</w:t>
      </w:r>
      <w:r w:rsidRPr="001474E0">
        <w:rPr>
          <w:rFonts w:ascii="Arial" w:eastAsia="Arial" w:hAnsi="Arial" w:cs="Arial"/>
        </w:rPr>
        <w:t xml:space="preserve"> kainų pokytis (padidėjimas arba sumažėjimas) (%). „k“ reikšmė skaičiuojama pagal formulę:</w:t>
      </w:r>
    </w:p>
    <w:p w14:paraId="75D97558" w14:textId="77777777" w:rsidR="005B5B73" w:rsidRPr="001474E0" w:rsidRDefault="005B5B73" w:rsidP="005B5B73">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1474E0">
        <w:rPr>
          <w:rFonts w:ascii="Arial" w:hAnsi="Arial" w:cs="Arial"/>
          <w:sz w:val="22"/>
          <w:szCs w:val="22"/>
          <w:lang w:val="lt-LT"/>
        </w:rPr>
        <w:t>, (proc.), kur</w:t>
      </w:r>
    </w:p>
    <w:p w14:paraId="3C65B664" w14:textId="110E3FB3" w:rsidR="15F3F801" w:rsidRPr="001474E0" w:rsidRDefault="15F3F801" w:rsidP="54A0B372">
      <w:pPr>
        <w:jc w:val="both"/>
        <w:rPr>
          <w:rFonts w:ascii="Arial" w:hAnsi="Arial" w:cs="Arial"/>
        </w:rPr>
      </w:pPr>
      <w:proofErr w:type="spellStart"/>
      <w:r w:rsidRPr="001474E0">
        <w:rPr>
          <w:rFonts w:ascii="Arial" w:eastAsia="Arial" w:hAnsi="Arial" w:cs="Arial"/>
        </w:rPr>
        <w:t>Ind</w:t>
      </w:r>
      <w:r w:rsidRPr="001474E0">
        <w:rPr>
          <w:rFonts w:ascii="Arial" w:eastAsia="Arial" w:hAnsi="Arial" w:cs="Arial"/>
          <w:vertAlign w:val="subscript"/>
        </w:rPr>
        <w:t>naujausias</w:t>
      </w:r>
      <w:proofErr w:type="spellEnd"/>
      <w:r w:rsidRPr="001474E0">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001474E0">
        <w:rPr>
          <w:rFonts w:ascii="Arial" w:eastAsia="Arial" w:hAnsi="Arial" w:cs="Arial"/>
          <w:i/>
          <w:iCs/>
        </w:rPr>
        <w:t>„Architektūros veikla“ (M7111)</w:t>
      </w:r>
      <w:r w:rsidRPr="001474E0">
        <w:rPr>
          <w:rFonts w:ascii="Arial" w:eastAsia="Arial" w:hAnsi="Arial" w:cs="Arial"/>
        </w:rPr>
        <w:t xml:space="preserve"> kainų indeksas;</w:t>
      </w:r>
    </w:p>
    <w:p w14:paraId="7F052B03" w14:textId="3E949B03" w:rsidR="15F3F801" w:rsidRPr="001474E0" w:rsidRDefault="15F3F801" w:rsidP="54A0B372">
      <w:pPr>
        <w:jc w:val="both"/>
        <w:rPr>
          <w:rFonts w:ascii="Arial" w:hAnsi="Arial" w:cs="Arial"/>
        </w:rPr>
      </w:pPr>
      <w:proofErr w:type="spellStart"/>
      <w:r w:rsidRPr="001474E0">
        <w:rPr>
          <w:rFonts w:ascii="Arial" w:eastAsia="Arial" w:hAnsi="Arial" w:cs="Arial"/>
        </w:rPr>
        <w:t>Ind</w:t>
      </w:r>
      <w:r w:rsidRPr="001474E0">
        <w:rPr>
          <w:rFonts w:ascii="Arial" w:eastAsia="Arial" w:hAnsi="Arial" w:cs="Arial"/>
          <w:vertAlign w:val="subscript"/>
        </w:rPr>
        <w:t>pradžia</w:t>
      </w:r>
      <w:proofErr w:type="spellEnd"/>
      <w:r w:rsidRPr="001474E0">
        <w:rPr>
          <w:rFonts w:ascii="Arial" w:eastAsia="Arial" w:hAnsi="Arial" w:cs="Arial"/>
        </w:rPr>
        <w:t xml:space="preserve"> – laikotarpio pradžios datos (ketvirčio) Paslaugų kainų indeksų (PKI) ir kainų pokyčių grupėje </w:t>
      </w:r>
      <w:r w:rsidRPr="001474E0">
        <w:rPr>
          <w:rFonts w:ascii="Arial" w:eastAsia="Arial" w:hAnsi="Arial" w:cs="Arial"/>
          <w:i/>
          <w:iCs/>
        </w:rPr>
        <w:t>„Architektūros veikla“ (M7111)</w:t>
      </w:r>
      <w:r w:rsidRPr="001474E0">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E62277" w:rsidRDefault="00644DFC" w:rsidP="080C5685">
      <w:pPr>
        <w:pStyle w:val="prastasiniatinklio"/>
        <w:spacing w:before="0" w:beforeAutospacing="0" w:after="0" w:afterAutospacing="0"/>
        <w:jc w:val="both"/>
        <w:rPr>
          <w:rFonts w:ascii="Arial" w:hAnsi="Arial" w:cs="Arial"/>
          <w:sz w:val="22"/>
          <w:szCs w:val="22"/>
          <w:lang w:val="lt-LT"/>
        </w:rPr>
      </w:pPr>
      <w:r w:rsidRPr="001474E0">
        <w:rPr>
          <w:rFonts w:ascii="Arial" w:hAnsi="Arial" w:cs="Arial"/>
          <w:sz w:val="22"/>
          <w:szCs w:val="22"/>
          <w:lang w:val="lt-LT"/>
        </w:rPr>
        <w:t>1.</w:t>
      </w:r>
      <w:r w:rsidR="31E6AAAA" w:rsidRPr="001474E0">
        <w:rPr>
          <w:rFonts w:ascii="Arial" w:hAnsi="Arial" w:cs="Arial"/>
          <w:sz w:val="22"/>
          <w:szCs w:val="22"/>
          <w:lang w:val="lt-LT"/>
        </w:rPr>
        <w:t>8</w:t>
      </w:r>
      <w:r w:rsidRPr="001474E0">
        <w:rPr>
          <w:rFonts w:ascii="Arial" w:hAnsi="Arial" w:cs="Arial"/>
          <w:sz w:val="22"/>
          <w:szCs w:val="22"/>
          <w:lang w:val="lt-LT"/>
        </w:rPr>
        <w:t xml:space="preserve">.4. </w:t>
      </w:r>
      <w:r w:rsidR="00692218" w:rsidRPr="001474E0">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w:t>
      </w:r>
      <w:r w:rsidR="00692218" w:rsidRPr="080C5685">
        <w:rPr>
          <w:rFonts w:ascii="Arial" w:hAnsi="Arial" w:cs="Arial"/>
          <w:sz w:val="22"/>
          <w:szCs w:val="22"/>
          <w:lang w:val="lt-LT"/>
        </w:rPr>
        <w:t>valinama iki dviejų skaitmenų po kablelio;</w:t>
      </w:r>
    </w:p>
    <w:p w14:paraId="16156FD6" w14:textId="3C383337" w:rsidR="00644DFC" w:rsidRPr="00E62277" w:rsidRDefault="00644DFC" w:rsidP="2EB0638E">
      <w:pPr>
        <w:jc w:val="both"/>
        <w:rPr>
          <w:rFonts w:ascii="Arial" w:hAnsi="Arial" w:cs="Arial"/>
        </w:rPr>
      </w:pPr>
      <w:r w:rsidRPr="080C5685">
        <w:rPr>
          <w:rFonts w:ascii="Arial" w:hAnsi="Arial" w:cs="Arial"/>
        </w:rPr>
        <w:t>1.</w:t>
      </w:r>
      <w:r w:rsidR="026BEBD5" w:rsidRPr="080C5685">
        <w:rPr>
          <w:rFonts w:ascii="Arial" w:hAnsi="Arial" w:cs="Arial"/>
        </w:rPr>
        <w:t>8</w:t>
      </w:r>
      <w:r w:rsidRPr="080C5685">
        <w:rPr>
          <w:rFonts w:ascii="Arial" w:hAnsi="Arial" w:cs="Arial"/>
        </w:rPr>
        <w:t xml:space="preserve">.5. </w:t>
      </w:r>
      <w:r w:rsidR="6E1DDAAD" w:rsidRPr="080C5685">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080C5685">
        <w:rPr>
          <w:rFonts w:ascii="Arial" w:eastAsia="Arial" w:hAnsi="Arial" w:cs="Arial"/>
        </w:rPr>
        <w:t xml:space="preserve">kurios nebuvo suteiktos ir </w:t>
      </w:r>
      <w:r w:rsidR="6E1DDAAD" w:rsidRPr="080C5685">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080C5685">
        <w:rPr>
          <w:rFonts w:ascii="Arial" w:eastAsia="Arial" w:hAnsi="Arial" w:cs="Arial"/>
        </w:rPr>
        <w:t>.</w:t>
      </w:r>
    </w:p>
    <w:p w14:paraId="247F1E39" w14:textId="46094CD7" w:rsidR="6E1DDAAD" w:rsidRPr="00E62277"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35F28CFC">
        <w:rPr>
          <w:rFonts w:ascii="Arial" w:eastAsia="Arial" w:hAnsi="Arial" w:cs="Arial"/>
        </w:rPr>
        <w:t>8</w:t>
      </w:r>
      <w:r w:rsidRPr="35F28CFC">
        <w:rPr>
          <w:rFonts w:ascii="Arial" w:eastAsia="Arial" w:hAnsi="Arial" w:cs="Arial"/>
        </w:rPr>
        <w:t xml:space="preserve">.5 punktą. Nei viena iš Šalių neturi </w:t>
      </w:r>
      <w:r w:rsidR="00310255" w:rsidRPr="35F28CFC">
        <w:rPr>
          <w:rFonts w:ascii="Arial" w:eastAsia="Arial" w:hAnsi="Arial" w:cs="Arial"/>
        </w:rPr>
        <w:t>teisės</w:t>
      </w:r>
      <w:r w:rsidRPr="35F28CFC">
        <w:rPr>
          <w:rFonts w:ascii="Arial" w:eastAsia="Arial" w:hAnsi="Arial" w:cs="Arial"/>
        </w:rPr>
        <w:t xml:space="preserve"> atsisakyti pasirašyti tokio susitarimo be </w:t>
      </w:r>
      <w:r w:rsidR="00310255" w:rsidRPr="35F28CFC">
        <w:rPr>
          <w:rFonts w:ascii="Arial" w:eastAsia="Arial" w:hAnsi="Arial" w:cs="Arial"/>
        </w:rPr>
        <w:t>pagristų</w:t>
      </w:r>
      <w:r w:rsidRPr="35F28CFC">
        <w:rPr>
          <w:rFonts w:ascii="Arial" w:eastAsia="Arial" w:hAnsi="Arial" w:cs="Arial"/>
        </w:rPr>
        <w:t xml:space="preserve">̨ </w:t>
      </w:r>
      <w:r w:rsidR="00004525" w:rsidRPr="35F28CFC">
        <w:rPr>
          <w:rFonts w:ascii="Arial" w:eastAsia="Arial" w:hAnsi="Arial" w:cs="Arial"/>
        </w:rPr>
        <w:t>priežasčių</w:t>
      </w:r>
      <w:r w:rsidRPr="35F28CFC">
        <w:rPr>
          <w:rFonts w:ascii="Arial" w:eastAsia="Arial" w:hAnsi="Arial" w:cs="Arial"/>
        </w:rPr>
        <w:t xml:space="preserve">̨. Šalys privalo susitarime nurodyti indekso reikšmę laikotarpio pradžioje ir jos nustatymo datą, indekso reikšmę laikotarpio pabaigoje ir jos nustatymo datą, kainų pokytį (k), perskaičiuotą Projekto </w:t>
      </w:r>
      <w:r w:rsidRPr="35F28CFC">
        <w:rPr>
          <w:rFonts w:ascii="Arial" w:eastAsia="Arial" w:hAnsi="Arial" w:cs="Arial"/>
        </w:rPr>
        <w:lastRenderedPageBreak/>
        <w:t>parengimo paslaugų kainą ir (ar) Projekto vykdymo priežiūros paslaugų kainą, pradinės Sutarties vertę bei Sutarties kainą.</w:t>
      </w:r>
    </w:p>
    <w:p w14:paraId="6006CD86" w14:textId="11E8F82E" w:rsidR="6E1DDAAD" w:rsidRPr="00E62277"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w:t>
      </w:r>
      <w:r w:rsidR="1F91B0BC" w:rsidRPr="35F28CFC">
        <w:rPr>
          <w:rFonts w:ascii="Arial" w:eastAsia="Arial" w:hAnsi="Arial" w:cs="Arial"/>
        </w:rPr>
        <w:t>8</w:t>
      </w:r>
      <w:r w:rsidRPr="35F28CFC">
        <w:rPr>
          <w:rFonts w:ascii="Arial" w:eastAsia="Arial" w:hAnsi="Arial" w:cs="Arial"/>
        </w:rPr>
        <w:t>.2-1.</w:t>
      </w:r>
      <w:r w:rsidR="47163B3E" w:rsidRPr="35F28CFC">
        <w:rPr>
          <w:rFonts w:ascii="Arial" w:eastAsia="Arial" w:hAnsi="Arial" w:cs="Arial"/>
        </w:rPr>
        <w:t>8</w:t>
      </w:r>
      <w:r w:rsidRPr="35F28CFC">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7E2B99" w:rsidRDefault="00437882" w:rsidP="00047E66">
      <w:pPr>
        <w:numPr>
          <w:ilvl w:val="1"/>
          <w:numId w:val="26"/>
        </w:numPr>
        <w:ind w:left="0" w:firstLine="0"/>
        <w:jc w:val="both"/>
        <w:rPr>
          <w:rFonts w:ascii="Arial" w:eastAsia="Times New Roman" w:hAnsi="Arial" w:cs="Arial"/>
          <w:b/>
        </w:rPr>
      </w:pPr>
      <w:r w:rsidRPr="007E2B99">
        <w:rPr>
          <w:rFonts w:ascii="Arial" w:eastAsia="Times New Roman" w:hAnsi="Arial" w:cs="Arial"/>
        </w:rPr>
        <w:t>Sutarties dokumentai (pagal jų veikimo prioritetus):</w:t>
      </w:r>
    </w:p>
    <w:p w14:paraId="4AB0CD70" w14:textId="16D2BE01" w:rsidR="00B74610" w:rsidRPr="007E2B99" w:rsidRDefault="00FA3A2E" w:rsidP="00047E66">
      <w:pPr>
        <w:numPr>
          <w:ilvl w:val="2"/>
          <w:numId w:val="26"/>
        </w:numPr>
        <w:ind w:left="0" w:firstLine="0"/>
        <w:contextualSpacing/>
        <w:jc w:val="both"/>
        <w:rPr>
          <w:rFonts w:ascii="Arial" w:eastAsia="Times New Roman" w:hAnsi="Arial" w:cs="Arial"/>
        </w:rPr>
      </w:pPr>
      <w:r w:rsidRPr="007E2B99">
        <w:rPr>
          <w:rFonts w:ascii="Arial" w:eastAsia="Times New Roman" w:hAnsi="Arial" w:cs="Arial"/>
        </w:rPr>
        <w:t>Techninė užduotis</w:t>
      </w:r>
      <w:r w:rsidR="001A1349" w:rsidRPr="007E2B99">
        <w:rPr>
          <w:rFonts w:ascii="Arial" w:eastAsia="Times New Roman" w:hAnsi="Arial" w:cs="Arial"/>
        </w:rPr>
        <w:t>;</w:t>
      </w:r>
    </w:p>
    <w:p w14:paraId="36ED47F2" w14:textId="1BC52187" w:rsidR="00437882" w:rsidRPr="007E2B99" w:rsidRDefault="00FA3A2E" w:rsidP="00047E66">
      <w:pPr>
        <w:numPr>
          <w:ilvl w:val="2"/>
          <w:numId w:val="26"/>
        </w:numPr>
        <w:ind w:left="0" w:firstLine="0"/>
        <w:contextualSpacing/>
        <w:jc w:val="both"/>
        <w:rPr>
          <w:rFonts w:ascii="Arial" w:eastAsia="Times New Roman" w:hAnsi="Arial" w:cs="Arial"/>
        </w:rPr>
      </w:pPr>
      <w:r w:rsidRPr="007E2B99">
        <w:rPr>
          <w:rFonts w:ascii="Arial" w:eastAsia="Times New Roman" w:hAnsi="Arial" w:cs="Arial"/>
        </w:rPr>
        <w:t>šis Sutarties dokumentas</w:t>
      </w:r>
      <w:r w:rsidR="000B1BB9" w:rsidRPr="007E2B99">
        <w:rPr>
          <w:rFonts w:ascii="Arial" w:eastAsia="Times New Roman" w:hAnsi="Arial" w:cs="Arial"/>
        </w:rPr>
        <w:t>;</w:t>
      </w:r>
    </w:p>
    <w:p w14:paraId="468E1E28" w14:textId="07A09DFD" w:rsidR="00F82559" w:rsidRPr="007E2B99" w:rsidRDefault="000B1BB9" w:rsidP="00047E66">
      <w:pPr>
        <w:numPr>
          <w:ilvl w:val="2"/>
          <w:numId w:val="26"/>
        </w:numPr>
        <w:ind w:left="0" w:firstLine="0"/>
        <w:contextualSpacing/>
        <w:jc w:val="both"/>
        <w:rPr>
          <w:rFonts w:ascii="Arial" w:eastAsia="Times New Roman" w:hAnsi="Arial" w:cs="Arial"/>
        </w:rPr>
      </w:pPr>
      <w:r w:rsidRPr="007E2B99">
        <w:rPr>
          <w:rFonts w:ascii="Arial" w:eastAsia="Times New Roman" w:hAnsi="Arial" w:cs="Arial"/>
        </w:rPr>
        <w:t>k</w:t>
      </w:r>
      <w:r w:rsidR="001A1349" w:rsidRPr="007E2B99">
        <w:rPr>
          <w:rFonts w:ascii="Arial" w:eastAsia="Times New Roman" w:hAnsi="Arial" w:cs="Arial"/>
        </w:rPr>
        <w:t xml:space="preserve">iti </w:t>
      </w:r>
      <w:r w:rsidR="00F82559" w:rsidRPr="007E2B99">
        <w:rPr>
          <w:rFonts w:ascii="Arial" w:eastAsia="Times New Roman" w:hAnsi="Arial" w:cs="Arial"/>
        </w:rPr>
        <w:t>Sut</w:t>
      </w:r>
      <w:r w:rsidR="00B74610" w:rsidRPr="007E2B99">
        <w:rPr>
          <w:rFonts w:ascii="Arial" w:eastAsia="Times New Roman" w:hAnsi="Arial" w:cs="Arial"/>
        </w:rPr>
        <w:t>arties</w:t>
      </w:r>
      <w:r w:rsidRPr="007E2B99">
        <w:rPr>
          <w:rFonts w:ascii="Arial" w:eastAsia="Times New Roman" w:hAnsi="Arial" w:cs="Arial"/>
        </w:rPr>
        <w:t xml:space="preserve"> </w:t>
      </w:r>
      <w:r w:rsidR="00F82559" w:rsidRPr="007E2B99">
        <w:rPr>
          <w:rFonts w:ascii="Arial" w:eastAsia="Times New Roman" w:hAnsi="Arial" w:cs="Arial"/>
        </w:rPr>
        <w:t>priedai</w:t>
      </w:r>
      <w:r w:rsidRPr="007E2B99">
        <w:rPr>
          <w:rFonts w:ascii="Arial" w:eastAsia="Times New Roman" w:hAnsi="Arial" w:cs="Arial"/>
        </w:rPr>
        <w:t>, išskyrus viešojo Paslaugų pirkimo dokumentus ir jam pateiktą Projektuotojo pasiūlymą;</w:t>
      </w:r>
    </w:p>
    <w:p w14:paraId="47EDF318" w14:textId="5AEB18A3" w:rsidR="00437882" w:rsidRPr="007E2B99" w:rsidRDefault="000B1BB9" w:rsidP="00047E66">
      <w:pPr>
        <w:numPr>
          <w:ilvl w:val="2"/>
          <w:numId w:val="26"/>
        </w:numPr>
        <w:ind w:left="0" w:firstLine="0"/>
        <w:jc w:val="both"/>
        <w:rPr>
          <w:rFonts w:ascii="Arial" w:eastAsia="Times New Roman" w:hAnsi="Arial" w:cs="Arial"/>
          <w:b/>
        </w:rPr>
      </w:pPr>
      <w:r w:rsidRPr="007E2B99">
        <w:rPr>
          <w:rFonts w:ascii="Arial" w:eastAsia="Times New Roman" w:hAnsi="Arial" w:cs="Arial"/>
        </w:rPr>
        <w:t>v</w:t>
      </w:r>
      <w:r w:rsidR="00437882" w:rsidRPr="007E2B99">
        <w:rPr>
          <w:rFonts w:ascii="Arial" w:eastAsia="Times New Roman" w:hAnsi="Arial" w:cs="Arial"/>
        </w:rPr>
        <w:t>iešojo P</w:t>
      </w:r>
      <w:r w:rsidRPr="007E2B99">
        <w:rPr>
          <w:rFonts w:ascii="Arial" w:eastAsia="Times New Roman" w:hAnsi="Arial" w:cs="Arial"/>
        </w:rPr>
        <w:t>aslaugų p</w:t>
      </w:r>
      <w:r w:rsidR="00437882" w:rsidRPr="007E2B99">
        <w:rPr>
          <w:rFonts w:ascii="Arial" w:eastAsia="Times New Roman" w:hAnsi="Arial" w:cs="Arial"/>
        </w:rPr>
        <w:t>irkimo dokumentai ir Projektuotojo pasiūlymas.</w:t>
      </w:r>
    </w:p>
    <w:p w14:paraId="496DEA9B" w14:textId="0980A69D" w:rsidR="0056047B" w:rsidRPr="00E62277" w:rsidRDefault="0056047B" w:rsidP="00220B04">
      <w:pPr>
        <w:pStyle w:val="Sraopastraipa"/>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Sraopastraipa"/>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5CD3D8EC" w:rsidR="00437882" w:rsidRPr="00281D49" w:rsidRDefault="0C5B08E5" w:rsidP="00047E66">
      <w:pPr>
        <w:pStyle w:val="Sraopastraipa"/>
        <w:numPr>
          <w:ilvl w:val="1"/>
          <w:numId w:val="28"/>
        </w:numPr>
        <w:ind w:left="0" w:firstLine="0"/>
        <w:jc w:val="both"/>
        <w:rPr>
          <w:rFonts w:ascii="Arial" w:hAnsi="Arial" w:cs="Arial"/>
        </w:rPr>
      </w:pPr>
      <w:r w:rsidRPr="107038F1">
        <w:rPr>
          <w:rFonts w:ascii="Arial" w:hAnsi="Arial" w:cs="Arial"/>
        </w:rPr>
        <w:t xml:space="preserve">Projekto parengimo </w:t>
      </w:r>
      <w:r w:rsidR="59DAAF76" w:rsidRPr="107038F1">
        <w:rPr>
          <w:rFonts w:ascii="Arial" w:hAnsi="Arial" w:cs="Arial"/>
        </w:rPr>
        <w:t>p</w:t>
      </w:r>
      <w:r w:rsidR="0A51879A" w:rsidRPr="107038F1">
        <w:rPr>
          <w:rFonts w:ascii="Arial" w:hAnsi="Arial" w:cs="Arial"/>
        </w:rPr>
        <w:t xml:space="preserve">aslaugų suteikimo </w:t>
      </w:r>
      <w:r w:rsidRPr="107038F1">
        <w:rPr>
          <w:rFonts w:ascii="Arial" w:hAnsi="Arial" w:cs="Arial"/>
        </w:rPr>
        <w:t xml:space="preserve">bendras terminas – </w:t>
      </w:r>
      <w:bookmarkStart w:id="9" w:name="_Hlk176855882"/>
      <w:r w:rsidR="39683D68" w:rsidRPr="107038F1">
        <w:rPr>
          <w:rFonts w:ascii="Arial" w:hAnsi="Arial" w:cs="Arial"/>
          <w:b/>
          <w:bCs/>
        </w:rPr>
        <w:t>18</w:t>
      </w:r>
      <w:r w:rsidR="00EF46DD" w:rsidRPr="107038F1">
        <w:rPr>
          <w:rFonts w:ascii="Arial" w:hAnsi="Arial" w:cs="Arial"/>
          <w:b/>
          <w:bCs/>
        </w:rPr>
        <w:t xml:space="preserve"> (</w:t>
      </w:r>
      <w:r w:rsidR="044763C9" w:rsidRPr="107038F1">
        <w:rPr>
          <w:rFonts w:ascii="Arial" w:hAnsi="Arial" w:cs="Arial"/>
          <w:b/>
          <w:bCs/>
        </w:rPr>
        <w:t>aštuoniolika</w:t>
      </w:r>
      <w:r w:rsidR="00EF46DD" w:rsidRPr="107038F1">
        <w:rPr>
          <w:rFonts w:ascii="Arial" w:hAnsi="Arial" w:cs="Arial"/>
          <w:b/>
          <w:bCs/>
        </w:rPr>
        <w:t>)</w:t>
      </w:r>
      <w:bookmarkEnd w:id="9"/>
      <w:r w:rsidR="00EF46DD" w:rsidRPr="107038F1">
        <w:rPr>
          <w:rFonts w:ascii="Arial" w:hAnsi="Arial" w:cs="Arial"/>
        </w:rPr>
        <w:t xml:space="preserve"> </w:t>
      </w:r>
      <w:r w:rsidR="002C498A" w:rsidRPr="107038F1">
        <w:rPr>
          <w:rFonts w:ascii="Arial" w:hAnsi="Arial" w:cs="Arial"/>
          <w:b/>
          <w:bCs/>
        </w:rPr>
        <w:t>mėn</w:t>
      </w:r>
      <w:r w:rsidR="05223ECB" w:rsidRPr="107038F1">
        <w:rPr>
          <w:rFonts w:ascii="Arial" w:hAnsi="Arial" w:cs="Arial"/>
          <w:b/>
          <w:bCs/>
        </w:rPr>
        <w:t>esių</w:t>
      </w:r>
      <w:r w:rsidR="0078608D" w:rsidRPr="107038F1">
        <w:rPr>
          <w:rFonts w:ascii="Arial" w:hAnsi="Arial" w:cs="Arial"/>
          <w:b/>
          <w:bCs/>
        </w:rPr>
        <w:t xml:space="preserve"> </w:t>
      </w:r>
      <w:r w:rsidRPr="107038F1">
        <w:rPr>
          <w:rFonts w:ascii="Arial" w:hAnsi="Arial" w:cs="Arial"/>
          <w:lang w:eastAsia="ar-SA"/>
        </w:rPr>
        <w:t>nuo Sutarties įsigaliojimo dienos</w:t>
      </w:r>
      <w:r w:rsidR="00C758AC" w:rsidRPr="107038F1">
        <w:rPr>
          <w:rFonts w:ascii="Arial" w:hAnsi="Arial" w:cs="Arial"/>
          <w:lang w:eastAsia="ar-SA"/>
        </w:rPr>
        <w:t>, nustatant Projekto parengimo paslaugų terminus taip:</w:t>
      </w:r>
    </w:p>
    <w:p w14:paraId="4C5FEE33" w14:textId="2E1ABE78" w:rsidR="00C758AC" w:rsidRPr="00281D49" w:rsidRDefault="00C758AC" w:rsidP="00C758AC">
      <w:pPr>
        <w:pStyle w:val="Sraopastraipa"/>
        <w:numPr>
          <w:ilvl w:val="2"/>
          <w:numId w:val="28"/>
        </w:numPr>
        <w:jc w:val="both"/>
        <w:rPr>
          <w:rFonts w:ascii="Arial" w:hAnsi="Arial" w:cs="Arial"/>
        </w:rPr>
      </w:pPr>
      <w:r w:rsidRPr="107038F1">
        <w:rPr>
          <w:rFonts w:ascii="Arial" w:hAnsi="Arial" w:cs="Arial"/>
          <w:lang w:eastAsia="ar-SA"/>
        </w:rPr>
        <w:t xml:space="preserve">PP parengimo paslaugos – </w:t>
      </w:r>
      <w:r w:rsidR="06FFB301" w:rsidRPr="107038F1">
        <w:rPr>
          <w:rFonts w:ascii="Arial" w:hAnsi="Arial" w:cs="Arial"/>
        </w:rPr>
        <w:t>9</w:t>
      </w:r>
      <w:r w:rsidR="00EF46DD" w:rsidRPr="107038F1">
        <w:rPr>
          <w:rFonts w:ascii="Arial" w:hAnsi="Arial" w:cs="Arial"/>
        </w:rPr>
        <w:t xml:space="preserve"> (</w:t>
      </w:r>
      <w:r w:rsidR="0021360B" w:rsidRPr="107038F1">
        <w:rPr>
          <w:rFonts w:ascii="Arial" w:hAnsi="Arial" w:cs="Arial"/>
        </w:rPr>
        <w:t>de</w:t>
      </w:r>
      <w:r w:rsidR="4DE95AC1" w:rsidRPr="107038F1">
        <w:rPr>
          <w:rFonts w:ascii="Arial" w:hAnsi="Arial" w:cs="Arial"/>
        </w:rPr>
        <w:t>vyni</w:t>
      </w:r>
      <w:r w:rsidR="00EF46DD" w:rsidRPr="107038F1">
        <w:rPr>
          <w:rFonts w:ascii="Arial" w:hAnsi="Arial" w:cs="Arial"/>
        </w:rPr>
        <w:t xml:space="preserve">) </w:t>
      </w:r>
      <w:r w:rsidR="002C498A" w:rsidRPr="107038F1">
        <w:rPr>
          <w:rFonts w:ascii="Arial" w:hAnsi="Arial" w:cs="Arial"/>
          <w:lang w:eastAsia="ar-SA"/>
        </w:rPr>
        <w:t>mėn</w:t>
      </w:r>
      <w:r w:rsidR="0021360B" w:rsidRPr="107038F1">
        <w:rPr>
          <w:rFonts w:ascii="Arial" w:hAnsi="Arial" w:cs="Arial"/>
          <w:lang w:eastAsia="ar-SA"/>
        </w:rPr>
        <w:t>esi</w:t>
      </w:r>
      <w:r w:rsidR="00167449">
        <w:rPr>
          <w:rFonts w:ascii="Arial" w:hAnsi="Arial" w:cs="Arial"/>
          <w:lang w:eastAsia="ar-SA"/>
        </w:rPr>
        <w:t>ai nuo Sutarties įsigaliojimo</w:t>
      </w:r>
      <w:r w:rsidR="00042441">
        <w:rPr>
          <w:rFonts w:ascii="Arial" w:hAnsi="Arial" w:cs="Arial"/>
          <w:lang w:eastAsia="ar-SA"/>
        </w:rPr>
        <w:t xml:space="preserve"> dienos</w:t>
      </w:r>
      <w:r w:rsidRPr="107038F1">
        <w:rPr>
          <w:rFonts w:ascii="Arial" w:hAnsi="Arial" w:cs="Arial"/>
          <w:lang w:eastAsia="ar-SA"/>
        </w:rPr>
        <w:t>;</w:t>
      </w:r>
    </w:p>
    <w:p w14:paraId="6EEC675B" w14:textId="65E47CB0" w:rsidR="00C758AC" w:rsidRPr="00281D49" w:rsidRDefault="00C758AC" w:rsidP="00B6310F">
      <w:pPr>
        <w:pStyle w:val="Sraopastraipa"/>
        <w:numPr>
          <w:ilvl w:val="2"/>
          <w:numId w:val="28"/>
        </w:numPr>
        <w:jc w:val="both"/>
        <w:rPr>
          <w:rFonts w:ascii="Arial" w:hAnsi="Arial" w:cs="Arial"/>
        </w:rPr>
      </w:pPr>
      <w:r w:rsidRPr="107038F1">
        <w:rPr>
          <w:rFonts w:ascii="Arial" w:hAnsi="Arial" w:cs="Arial"/>
          <w:lang w:eastAsia="ar-SA"/>
        </w:rPr>
        <w:t xml:space="preserve">TDP parengimo paslaugos – </w:t>
      </w:r>
      <w:r w:rsidR="75F8D7A3" w:rsidRPr="107038F1">
        <w:rPr>
          <w:rFonts w:ascii="Arial" w:hAnsi="Arial" w:cs="Arial"/>
        </w:rPr>
        <w:t>18</w:t>
      </w:r>
      <w:r w:rsidR="006A2F04" w:rsidRPr="107038F1">
        <w:rPr>
          <w:rFonts w:ascii="Arial" w:hAnsi="Arial" w:cs="Arial"/>
        </w:rPr>
        <w:t xml:space="preserve"> (</w:t>
      </w:r>
      <w:r w:rsidR="319BACFA" w:rsidRPr="107038F1">
        <w:rPr>
          <w:rFonts w:ascii="Arial" w:hAnsi="Arial" w:cs="Arial"/>
        </w:rPr>
        <w:t>aštuoniolika</w:t>
      </w:r>
      <w:r w:rsidR="006A2F04" w:rsidRPr="107038F1">
        <w:rPr>
          <w:rFonts w:ascii="Arial" w:hAnsi="Arial" w:cs="Arial"/>
        </w:rPr>
        <w:t>) mėn</w:t>
      </w:r>
      <w:r w:rsidR="1887BD28" w:rsidRPr="107038F1">
        <w:rPr>
          <w:rFonts w:ascii="Arial" w:hAnsi="Arial" w:cs="Arial"/>
        </w:rPr>
        <w:t>esių</w:t>
      </w:r>
      <w:r w:rsidR="00B310D4">
        <w:rPr>
          <w:rFonts w:ascii="Arial" w:hAnsi="Arial" w:cs="Arial"/>
        </w:rPr>
        <w:t xml:space="preserve"> nuo Sutarties įsigaliojimo</w:t>
      </w:r>
      <w:r w:rsidR="00042441">
        <w:rPr>
          <w:rFonts w:ascii="Arial" w:hAnsi="Arial" w:cs="Arial"/>
        </w:rPr>
        <w:t xml:space="preserve"> dienos</w:t>
      </w:r>
      <w:r w:rsidR="00E91B1E" w:rsidRPr="107038F1">
        <w:rPr>
          <w:rFonts w:ascii="Arial" w:hAnsi="Arial" w:cs="Arial"/>
        </w:rPr>
        <w:t>.</w:t>
      </w:r>
      <w:r w:rsidRPr="107038F1">
        <w:rPr>
          <w:rFonts w:ascii="Arial" w:hAnsi="Arial" w:cs="Arial"/>
          <w:lang w:eastAsia="ar-SA"/>
        </w:rPr>
        <w:t xml:space="preserve"> </w:t>
      </w:r>
    </w:p>
    <w:p w14:paraId="35A1A38B" w14:textId="0881F45B" w:rsidR="000A1DA5" w:rsidRPr="000A1DA5" w:rsidRDefault="000A1DA5" w:rsidP="000A1DA5">
      <w:pPr>
        <w:pStyle w:val="Sraopastraipa"/>
        <w:numPr>
          <w:ilvl w:val="1"/>
          <w:numId w:val="28"/>
        </w:numPr>
        <w:ind w:left="0" w:firstLine="0"/>
        <w:jc w:val="both"/>
        <w:rPr>
          <w:rFonts w:ascii="Arial" w:hAnsi="Arial"/>
          <w:lang w:eastAsia="en-US"/>
        </w:rPr>
      </w:pPr>
      <w:r w:rsidRPr="000A1DA5">
        <w:rPr>
          <w:rFonts w:ascii="Arial" w:hAnsi="Arial"/>
          <w:lang w:eastAsia="en-US"/>
        </w:rPr>
        <w:t xml:space="preserve">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w:t>
      </w:r>
      <w:r w:rsidR="004E610F">
        <w:rPr>
          <w:rFonts w:ascii="Arial" w:hAnsi="Arial"/>
          <w:lang w:eastAsia="en-US"/>
        </w:rPr>
        <w:t xml:space="preserve">dienos </w:t>
      </w:r>
      <w:r w:rsidRPr="000A1DA5">
        <w:rPr>
          <w:rFonts w:ascii="Arial" w:hAnsi="Arial"/>
          <w:lang w:eastAsia="en-US"/>
        </w:rPr>
        <w:t>iki informacijos apie Projekto ekspertizės rezultatus pateikimo Projektuotojui dienos.</w:t>
      </w:r>
    </w:p>
    <w:p w14:paraId="45DFCB5A" w14:textId="7C2514F3"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E62277">
        <w:rPr>
          <w:rFonts w:ascii="Arial" w:hAnsi="Arial" w:cs="Arial"/>
          <w:lang w:eastAsia="ar-SA"/>
        </w:rPr>
        <w:t xml:space="preserve">statinio </w:t>
      </w:r>
      <w:r w:rsidR="005E3D42" w:rsidRPr="00E62277">
        <w:rPr>
          <w:rFonts w:ascii="Arial" w:hAnsi="Arial" w:cs="Arial"/>
          <w:lang w:eastAsia="ar-SA"/>
        </w:rPr>
        <w:t>statybos užbaigimo</w:t>
      </w:r>
      <w:r w:rsidR="00496042" w:rsidRPr="00E62277">
        <w:rPr>
          <w:rFonts w:ascii="Arial" w:hAnsi="Arial" w:cs="Arial"/>
          <w:lang w:eastAsia="ar-SA"/>
        </w:rPr>
        <w:t xml:space="preserve"> dokumento surašymo dienos</w:t>
      </w:r>
      <w:r w:rsidRPr="00E62277">
        <w:rPr>
          <w:rFonts w:ascii="Arial" w:hAnsi="Arial"/>
        </w:rPr>
        <w:t>.</w:t>
      </w:r>
    </w:p>
    <w:p w14:paraId="35891430" w14:textId="4D3C8985" w:rsidR="00437882" w:rsidRPr="00E62277" w:rsidRDefault="038C89B3" w:rsidP="00AD3CDD">
      <w:pPr>
        <w:numPr>
          <w:ilvl w:val="1"/>
          <w:numId w:val="28"/>
        </w:numPr>
        <w:ind w:left="0" w:firstLine="0"/>
        <w:jc w:val="both"/>
        <w:rPr>
          <w:rFonts w:ascii="Arial" w:hAnsi="Arial"/>
        </w:rPr>
      </w:pPr>
      <w:r w:rsidRPr="020933CA">
        <w:rPr>
          <w:rFonts w:ascii="Arial" w:hAnsi="Arial"/>
        </w:rPr>
        <w:t>Proje</w:t>
      </w:r>
      <w:r w:rsidR="5DB8E142" w:rsidRPr="020933CA">
        <w:rPr>
          <w:rFonts w:ascii="Arial" w:hAnsi="Arial"/>
        </w:rPr>
        <w:t>kto parengimo</w:t>
      </w:r>
      <w:r w:rsidRPr="020933CA">
        <w:rPr>
          <w:rFonts w:ascii="Arial" w:hAnsi="Arial"/>
        </w:rPr>
        <w:t xml:space="preserve"> </w:t>
      </w:r>
      <w:r w:rsidR="58931DA5" w:rsidRPr="020933CA">
        <w:rPr>
          <w:rFonts w:ascii="Arial" w:hAnsi="Arial" w:cs="Arial"/>
        </w:rPr>
        <w:t>p</w:t>
      </w:r>
      <w:r w:rsidRPr="020933CA">
        <w:rPr>
          <w:rFonts w:ascii="Arial" w:hAnsi="Arial" w:cs="Arial"/>
        </w:rPr>
        <w:t xml:space="preserve">aslaugų </w:t>
      </w:r>
      <w:r w:rsidR="44638223" w:rsidRPr="020933CA">
        <w:rPr>
          <w:rFonts w:ascii="Arial" w:hAnsi="Arial" w:cs="Arial"/>
        </w:rPr>
        <w:t xml:space="preserve">atlikimo </w:t>
      </w:r>
      <w:r w:rsidRPr="020933CA">
        <w:rPr>
          <w:rFonts w:ascii="Arial" w:hAnsi="Arial"/>
        </w:rPr>
        <w:t xml:space="preserve">terminas </w:t>
      </w:r>
      <w:r w:rsidR="00020482" w:rsidRPr="020933CA">
        <w:rPr>
          <w:rFonts w:ascii="Arial" w:hAnsi="Arial"/>
        </w:rPr>
        <w:t xml:space="preserve">vieną ar daugiau kartų </w:t>
      </w:r>
      <w:r w:rsidRPr="020933CA">
        <w:rPr>
          <w:rFonts w:ascii="Arial" w:hAnsi="Arial"/>
        </w:rPr>
        <w:t xml:space="preserve">gali būti </w:t>
      </w:r>
      <w:r w:rsidRPr="009342E0">
        <w:rPr>
          <w:rFonts w:ascii="Arial" w:hAnsi="Arial" w:cs="Arial"/>
        </w:rPr>
        <w:t>pratęstas</w:t>
      </w:r>
      <w:r w:rsidR="008867D1" w:rsidRPr="009342E0">
        <w:rPr>
          <w:rFonts w:ascii="Arial" w:hAnsi="Arial" w:cs="Arial"/>
        </w:rPr>
        <w:t>, tačiau ne</w:t>
      </w:r>
      <w:r w:rsidR="008867D1">
        <w:rPr>
          <w:rFonts w:ascii="Arial" w:hAnsi="Arial" w:cs="Arial"/>
          <w:b/>
          <w:bCs/>
        </w:rPr>
        <w:t xml:space="preserve"> </w:t>
      </w:r>
      <w:r w:rsidR="008867D1" w:rsidRPr="009342E0">
        <w:rPr>
          <w:rFonts w:ascii="Arial" w:hAnsi="Arial" w:cs="Arial"/>
        </w:rPr>
        <w:t>ilgiau kaip</w:t>
      </w:r>
      <w:r w:rsidRPr="020933CA">
        <w:rPr>
          <w:rFonts w:ascii="Arial" w:hAnsi="Arial" w:cs="Arial"/>
          <w:b/>
          <w:bCs/>
        </w:rPr>
        <w:t xml:space="preserve"> </w:t>
      </w:r>
      <w:r w:rsidR="00281D49" w:rsidRPr="00281D49">
        <w:rPr>
          <w:rFonts w:ascii="Arial" w:hAnsi="Arial" w:cs="Arial"/>
          <w:b/>
          <w:bCs/>
        </w:rPr>
        <w:t>6</w:t>
      </w:r>
      <w:r w:rsidR="00EF46DD" w:rsidRPr="00281D49">
        <w:rPr>
          <w:rFonts w:ascii="Arial" w:hAnsi="Arial" w:cs="Arial"/>
          <w:b/>
          <w:bCs/>
        </w:rPr>
        <w:t xml:space="preserve"> (</w:t>
      </w:r>
      <w:r w:rsidR="00281D49" w:rsidRPr="00281D49">
        <w:rPr>
          <w:rFonts w:ascii="Arial" w:hAnsi="Arial" w:cs="Arial"/>
          <w:b/>
          <w:bCs/>
        </w:rPr>
        <w:t>šeši</w:t>
      </w:r>
      <w:r w:rsidR="009342E0">
        <w:rPr>
          <w:rFonts w:ascii="Arial" w:hAnsi="Arial" w:cs="Arial"/>
          <w:b/>
          <w:bCs/>
        </w:rPr>
        <w:t>ų</w:t>
      </w:r>
      <w:r w:rsidR="00EF46DD" w:rsidRPr="00281D49">
        <w:rPr>
          <w:rFonts w:ascii="Arial" w:hAnsi="Arial" w:cs="Arial"/>
          <w:b/>
          <w:bCs/>
        </w:rPr>
        <w:t>)</w:t>
      </w:r>
      <w:r w:rsidR="00EF46DD" w:rsidRPr="00281D49">
        <w:rPr>
          <w:rFonts w:ascii="Arial" w:hAnsi="Arial" w:cs="Arial"/>
        </w:rPr>
        <w:t xml:space="preserve"> </w:t>
      </w:r>
      <w:r w:rsidR="002C498A">
        <w:rPr>
          <w:rFonts w:ascii="Arial" w:hAnsi="Arial" w:cs="Arial"/>
          <w:b/>
          <w:bCs/>
        </w:rPr>
        <w:t>mėn</w:t>
      </w:r>
      <w:r w:rsidR="00281D49">
        <w:rPr>
          <w:rFonts w:ascii="Arial" w:hAnsi="Arial" w:cs="Arial"/>
          <w:b/>
          <w:bCs/>
        </w:rPr>
        <w:t>esi</w:t>
      </w:r>
      <w:r w:rsidR="009342E0">
        <w:rPr>
          <w:rFonts w:ascii="Arial" w:hAnsi="Arial" w:cs="Arial"/>
          <w:b/>
          <w:bCs/>
        </w:rPr>
        <w:t xml:space="preserve">ų </w:t>
      </w:r>
      <w:r w:rsidR="009342E0" w:rsidRPr="009342E0">
        <w:rPr>
          <w:rFonts w:ascii="Arial" w:hAnsi="Arial" w:cs="Arial"/>
        </w:rPr>
        <w:t>bendram</w:t>
      </w:r>
      <w:r w:rsidR="7D8D98E4" w:rsidRPr="009342E0">
        <w:rPr>
          <w:rFonts w:ascii="Arial" w:hAnsi="Arial" w:cs="Arial"/>
        </w:rPr>
        <w:t xml:space="preserve"> </w:t>
      </w:r>
      <w:r w:rsidRPr="009342E0">
        <w:rPr>
          <w:rFonts w:ascii="Arial" w:hAnsi="Arial"/>
        </w:rPr>
        <w:t>l</w:t>
      </w:r>
      <w:r w:rsidRPr="020933CA">
        <w:rPr>
          <w:rFonts w:ascii="Arial" w:hAnsi="Arial"/>
        </w:rPr>
        <w:t xml:space="preserve">aikotarpiui, termino nukėlimą fiksuojant rašytiniu Šalių susitarimu. Sutartyje numatytų terminų pratęsimas galimas siekiant racionaliai naudoti turimas lėšas tik dėl aplinkybių, kurios nepriklauso </w:t>
      </w:r>
      <w:r w:rsidR="57F1230C" w:rsidRPr="020933CA">
        <w:rPr>
          <w:rFonts w:ascii="Arial" w:hAnsi="Arial"/>
        </w:rPr>
        <w:t>n</w:t>
      </w:r>
      <w:r w:rsidRPr="020933CA">
        <w:rPr>
          <w:rFonts w:ascii="Arial" w:hAnsi="Arial"/>
        </w:rPr>
        <w:t>uo Projektuotojo bei kurios pagal Sutarties 2.</w:t>
      </w:r>
      <w:r w:rsidR="6C115E25" w:rsidRPr="4BC1DDE4">
        <w:rPr>
          <w:rFonts w:ascii="Arial" w:hAnsi="Arial"/>
        </w:rPr>
        <w:t>5</w:t>
      </w:r>
      <w:r w:rsidRPr="020933CA">
        <w:rPr>
          <w:rFonts w:ascii="Arial" w:hAnsi="Arial"/>
        </w:rPr>
        <w:t xml:space="preserve"> punktą nėra priskirtos Paslaugų teikimo termino sustabdymo pagrindams, </w:t>
      </w:r>
      <w:r w:rsidR="1411CCFE" w:rsidRPr="020933CA">
        <w:rPr>
          <w:rFonts w:ascii="Arial" w:hAnsi="Arial"/>
        </w:rPr>
        <w:t xml:space="preserve">arba </w:t>
      </w:r>
      <w:r w:rsidRPr="020933CA">
        <w:rPr>
          <w:rFonts w:ascii="Arial" w:hAnsi="Arial"/>
        </w:rPr>
        <w:t xml:space="preserve">dėl Sutarties pakeitimų, atliekamų vadovaujantis Sutarties 10 skyriaus nuostatomis. Projektuotojas apie aplinkybes, kurios lemia ar gali lemti poreikį pratęsti Sutartyje nustatytą </w:t>
      </w:r>
      <w:r w:rsidR="1626309C" w:rsidRPr="020933CA">
        <w:rPr>
          <w:rFonts w:ascii="Arial" w:hAnsi="Arial" w:cs="Arial"/>
        </w:rPr>
        <w:t xml:space="preserve">Projekto parengimo </w:t>
      </w:r>
      <w:r w:rsidRPr="020933CA">
        <w:rPr>
          <w:rFonts w:ascii="Arial" w:hAnsi="Arial" w:cs="Arial"/>
        </w:rPr>
        <w:t>paslaugų</w:t>
      </w:r>
      <w:r w:rsidRPr="020933CA">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3302C719"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Užsakovas neturi galimybės Sutartyje numatytais</w:t>
      </w:r>
      <w:r w:rsidR="00244CA4">
        <w:rPr>
          <w:rFonts w:ascii="Arial" w:hAnsi="Arial"/>
        </w:rPr>
        <w:t>, o jei tokie nenu</w:t>
      </w:r>
      <w:r w:rsidR="006A6BAB">
        <w:rPr>
          <w:rFonts w:ascii="Arial" w:hAnsi="Arial"/>
        </w:rPr>
        <w:t>matyti</w:t>
      </w:r>
      <w:r w:rsidR="00244CA4">
        <w:rPr>
          <w:rFonts w:ascii="Arial" w:hAnsi="Arial"/>
        </w:rPr>
        <w:t xml:space="preserve">, tai bendru Šalių </w:t>
      </w:r>
      <w:r w:rsidR="006A6BAB">
        <w:rPr>
          <w:rFonts w:ascii="Arial" w:hAnsi="Arial"/>
        </w:rPr>
        <w:t>sutarimu nustatytais</w:t>
      </w:r>
      <w:r w:rsidR="00AC111D">
        <w:rPr>
          <w:rFonts w:ascii="Arial" w:hAnsi="Arial"/>
        </w:rPr>
        <w:t>,</w:t>
      </w:r>
      <w:r w:rsidRPr="00E62277">
        <w:rPr>
          <w:rFonts w:ascii="Arial" w:hAnsi="Arial"/>
        </w:rPr>
        <w:t xml:space="preserve"> </w:t>
      </w:r>
      <w:r w:rsidR="000E3078">
        <w:rPr>
          <w:rFonts w:ascii="Arial" w:hAnsi="Arial"/>
        </w:rPr>
        <w:t xml:space="preserve">terminais </w:t>
      </w:r>
      <w:r w:rsidRPr="00E62277">
        <w:rPr>
          <w:rFonts w:ascii="Arial" w:hAnsi="Arial"/>
        </w:rPr>
        <w:t xml:space="preserve">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64FD3429" w:rsidR="00DB532E" w:rsidRPr="00E62277" w:rsidRDefault="00DB532E" w:rsidP="00F75B6B">
      <w:pPr>
        <w:pStyle w:val="Sraopastraipa"/>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nėra laikomos aplinkybėmis, dėl kurių gali būti</w:t>
      </w:r>
      <w:r w:rsidR="00FE3E53">
        <w:rPr>
          <w:rFonts w:ascii="Arial" w:hAnsi="Arial" w:cs="Arial"/>
        </w:rPr>
        <w:t xml:space="preserve"> pratęsiami ir (ar)</w:t>
      </w:r>
      <w:r w:rsidRPr="00E62277">
        <w:rPr>
          <w:rFonts w:ascii="Arial" w:hAnsi="Arial" w:cs="Arial"/>
        </w:rPr>
        <w:t xml:space="preserve">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36CC730E"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w:t>
      </w:r>
      <w:r w:rsidR="0DED1862" w:rsidRPr="4BC1DDE4">
        <w:rPr>
          <w:rFonts w:ascii="Arial" w:hAnsi="Arial"/>
        </w:rPr>
        <w:t>5</w:t>
      </w:r>
      <w:r w:rsidRPr="00E62277">
        <w:rPr>
          <w:rFonts w:ascii="Arial" w:hAnsi="Arial"/>
        </w:rPr>
        <w:t xml:space="preserve"> punktą ir įspėjęs Projektuotoją </w:t>
      </w:r>
      <w:r w:rsidRPr="00E62277">
        <w:rPr>
          <w:rFonts w:ascii="Arial" w:hAnsi="Arial"/>
        </w:rPr>
        <w:lastRenderedPageBreak/>
        <w:t xml:space="preserve">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42891432" w:rsidR="004D27A1" w:rsidRPr="00E62277" w:rsidRDefault="004D27A1" w:rsidP="004D27A1">
      <w:pPr>
        <w:numPr>
          <w:ilvl w:val="1"/>
          <w:numId w:val="28"/>
        </w:numPr>
        <w:ind w:left="0" w:hanging="11"/>
        <w:jc w:val="both"/>
        <w:rPr>
          <w:rFonts w:ascii="Arial" w:hAnsi="Arial"/>
        </w:rPr>
      </w:pPr>
      <w:r w:rsidRPr="684B047B">
        <w:rPr>
          <w:rFonts w:ascii="Arial" w:hAnsi="Arial"/>
        </w:rPr>
        <w:t xml:space="preserve">Jeigu Paslaugų teikimo terminas </w:t>
      </w:r>
      <w:r w:rsidR="004D1888" w:rsidRPr="684B047B">
        <w:rPr>
          <w:rFonts w:ascii="Arial" w:hAnsi="Arial"/>
        </w:rPr>
        <w:t>ne dėl Projekt</w:t>
      </w:r>
      <w:r w:rsidR="007E5BB3" w:rsidRPr="684B047B">
        <w:rPr>
          <w:rFonts w:ascii="Arial" w:hAnsi="Arial"/>
        </w:rPr>
        <w:t xml:space="preserve">uotojui priskirtinų aplinkybių </w:t>
      </w:r>
      <w:r w:rsidRPr="684B047B">
        <w:rPr>
          <w:rFonts w:ascii="Arial" w:hAnsi="Arial"/>
        </w:rPr>
        <w:t xml:space="preserve">sustabdomas </w:t>
      </w:r>
      <w:r w:rsidR="00CC71BB" w:rsidRPr="684B047B">
        <w:rPr>
          <w:rFonts w:ascii="Arial" w:hAnsi="Arial"/>
        </w:rPr>
        <w:t xml:space="preserve">90 </w:t>
      </w:r>
      <w:r w:rsidR="7F4FD0A6" w:rsidRPr="684B047B">
        <w:rPr>
          <w:rFonts w:ascii="Arial" w:hAnsi="Arial"/>
        </w:rPr>
        <w:t>(</w:t>
      </w:r>
      <w:r w:rsidR="00CC71BB" w:rsidRPr="684B047B">
        <w:rPr>
          <w:rFonts w:ascii="Arial" w:hAnsi="Arial"/>
        </w:rPr>
        <w:t>devyniasdešimt</w:t>
      </w:r>
      <w:r w:rsidR="7F4FD0A6" w:rsidRPr="684B047B">
        <w:rPr>
          <w:rFonts w:ascii="Arial" w:hAnsi="Arial"/>
        </w:rPr>
        <w:t>) dienų</w:t>
      </w:r>
      <w:r w:rsidRPr="684B047B">
        <w:rPr>
          <w:rFonts w:ascii="Arial" w:hAnsi="Arial"/>
        </w:rPr>
        <w:t>, Projektuotojas</w:t>
      </w:r>
      <w:r w:rsidR="28B34006" w:rsidRPr="684B047B">
        <w:rPr>
          <w:rFonts w:ascii="Arial" w:hAnsi="Arial"/>
        </w:rPr>
        <w:t>, suėjus 90 (devyniasdešimt) dienų, nuo kitos dienos</w:t>
      </w:r>
      <w:r w:rsidRPr="684B047B">
        <w:rPr>
          <w:rFonts w:ascii="Arial" w:hAnsi="Arial"/>
        </w:rPr>
        <w:t xml:space="preserve"> </w:t>
      </w:r>
      <w:r w:rsidR="514FDB48" w:rsidRPr="684B047B">
        <w:rPr>
          <w:rFonts w:ascii="Arial" w:hAnsi="Arial"/>
        </w:rPr>
        <w:t>įgyja</w:t>
      </w:r>
      <w:r w:rsidRPr="684B047B">
        <w:rPr>
          <w:rFonts w:ascii="Arial" w:hAnsi="Arial"/>
        </w:rPr>
        <w:t xml:space="preserve"> teisę į apmokėjimą už </w:t>
      </w:r>
      <w:r w:rsidR="000B1283" w:rsidRPr="684B047B">
        <w:rPr>
          <w:rFonts w:ascii="Arial" w:hAnsi="Arial"/>
        </w:rPr>
        <w:t xml:space="preserve">faktiškai ir </w:t>
      </w:r>
      <w:r w:rsidRPr="684B047B">
        <w:rPr>
          <w:rFonts w:ascii="Arial" w:hAnsi="Arial"/>
        </w:rPr>
        <w:t xml:space="preserve">tinkamai suteiktas </w:t>
      </w:r>
      <w:r w:rsidR="009B6105" w:rsidRPr="684B047B">
        <w:rPr>
          <w:rFonts w:ascii="Arial" w:hAnsi="Arial"/>
        </w:rPr>
        <w:t xml:space="preserve">Paslaugas </w:t>
      </w:r>
      <w:r w:rsidRPr="684B047B">
        <w:rPr>
          <w:rFonts w:ascii="Arial" w:hAnsi="Arial"/>
        </w:rPr>
        <w:t>pagal Sutartį iki Paslaugų ar jų dalies teikimo sustabdymo dienos</w:t>
      </w:r>
      <w:r w:rsidR="007C031A" w:rsidRPr="684B047B">
        <w:rPr>
          <w:rFonts w:ascii="Arial" w:hAnsi="Arial"/>
        </w:rPr>
        <w:t>, priklausomai nuo konkretaus atvejo</w:t>
      </w:r>
      <w:r w:rsidRPr="684B047B">
        <w:rPr>
          <w:rFonts w:ascii="Arial" w:hAnsi="Arial"/>
        </w:rPr>
        <w:t xml:space="preserve">. </w:t>
      </w:r>
      <w:r w:rsidR="003F1028" w:rsidRPr="684B047B">
        <w:rPr>
          <w:rFonts w:ascii="Arial" w:hAnsi="Arial"/>
        </w:rPr>
        <w:t>Projektuotojui apmokama</w:t>
      </w:r>
      <w:r w:rsidRPr="684B047B">
        <w:rPr>
          <w:rFonts w:ascii="Arial" w:hAnsi="Arial"/>
        </w:rPr>
        <w:t xml:space="preserve"> </w:t>
      </w:r>
      <w:r w:rsidR="003F1028" w:rsidRPr="684B047B">
        <w:rPr>
          <w:rFonts w:ascii="Arial" w:hAnsi="Arial"/>
        </w:rPr>
        <w:t xml:space="preserve">atsižvelgiant </w:t>
      </w:r>
      <w:r w:rsidRPr="684B047B">
        <w:rPr>
          <w:rFonts w:ascii="Arial" w:hAnsi="Arial"/>
        </w:rPr>
        <w:t>į Projektuotojo paaiškinimus ir įrodymus, pagrindžiančius</w:t>
      </w:r>
      <w:r w:rsidR="00D35071" w:rsidRPr="684B047B">
        <w:rPr>
          <w:rFonts w:ascii="Arial" w:hAnsi="Arial"/>
        </w:rPr>
        <w:t xml:space="preserve"> faktiškai ir tinkamai suteiktų</w:t>
      </w:r>
      <w:r w:rsidRPr="684B047B">
        <w:rPr>
          <w:rFonts w:ascii="Arial" w:hAnsi="Arial"/>
        </w:rPr>
        <w:t xml:space="preserve"> Paslaugų </w:t>
      </w:r>
      <w:r w:rsidR="3EC3FA5D" w:rsidRPr="684B047B">
        <w:rPr>
          <w:rFonts w:ascii="Arial" w:hAnsi="Arial"/>
        </w:rPr>
        <w:t>apimt</w:t>
      </w:r>
      <w:r w:rsidR="00E90086" w:rsidRPr="684B047B">
        <w:rPr>
          <w:rFonts w:ascii="Arial" w:hAnsi="Arial"/>
        </w:rPr>
        <w:t>į</w:t>
      </w:r>
      <w:r w:rsidRPr="684B047B">
        <w:rPr>
          <w:rFonts w:ascii="Arial" w:hAnsi="Arial"/>
        </w:rPr>
        <w:t xml:space="preserve">. </w:t>
      </w:r>
      <w:r w:rsidR="001761B0" w:rsidRPr="684B047B">
        <w:rPr>
          <w:rFonts w:ascii="Arial" w:hAnsi="Arial"/>
        </w:rPr>
        <w:t>Šal</w:t>
      </w:r>
      <w:r w:rsidR="00590E90" w:rsidRPr="684B047B">
        <w:rPr>
          <w:rFonts w:ascii="Arial" w:hAnsi="Arial"/>
        </w:rPr>
        <w:t>ims</w:t>
      </w:r>
      <w:r w:rsidR="001761B0" w:rsidRPr="684B047B">
        <w:rPr>
          <w:rFonts w:ascii="Arial" w:hAnsi="Arial"/>
        </w:rPr>
        <w:t xml:space="preserve"> nesu</w:t>
      </w:r>
      <w:r w:rsidR="00365ADD" w:rsidRPr="684B047B">
        <w:rPr>
          <w:rFonts w:ascii="Arial" w:hAnsi="Arial"/>
        </w:rPr>
        <w:t>tariant</w:t>
      </w:r>
      <w:r w:rsidR="001761B0" w:rsidRPr="684B047B">
        <w:rPr>
          <w:rFonts w:ascii="Arial" w:hAnsi="Arial"/>
        </w:rPr>
        <w:t xml:space="preserve"> dėl apmokėjimo dydžio, </w:t>
      </w:r>
      <w:r w:rsidR="00590E90" w:rsidRPr="684B047B">
        <w:rPr>
          <w:rFonts w:ascii="Arial" w:hAnsi="Arial"/>
        </w:rPr>
        <w:t xml:space="preserve">Užsakovas </w:t>
      </w:r>
      <w:r w:rsidR="00365ADD" w:rsidRPr="684B047B">
        <w:rPr>
          <w:rFonts w:ascii="Arial" w:hAnsi="Arial"/>
        </w:rPr>
        <w:t xml:space="preserve">turi teisę </w:t>
      </w:r>
      <w:r w:rsidR="00590E90" w:rsidRPr="684B047B">
        <w:rPr>
          <w:rFonts w:ascii="Arial" w:hAnsi="Arial"/>
        </w:rPr>
        <w:t>jį nustat</w:t>
      </w:r>
      <w:r w:rsidR="00365ADD" w:rsidRPr="684B047B">
        <w:rPr>
          <w:rFonts w:ascii="Arial" w:hAnsi="Arial"/>
        </w:rPr>
        <w:t>yti</w:t>
      </w:r>
      <w:r w:rsidR="00590E90" w:rsidRPr="684B047B">
        <w:rPr>
          <w:rFonts w:ascii="Arial" w:hAnsi="Arial"/>
        </w:rPr>
        <w:t xml:space="preserve"> vienašališkai.</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6ABAD580" w:rsidR="00E53FE8" w:rsidRPr="00E62277" w:rsidRDefault="003D722D" w:rsidP="00B655C5">
      <w:pPr>
        <w:numPr>
          <w:ilvl w:val="1"/>
          <w:numId w:val="28"/>
        </w:numPr>
        <w:ind w:left="0" w:firstLine="0"/>
        <w:jc w:val="both"/>
        <w:rPr>
          <w:rFonts w:ascii="Arial" w:hAnsi="Arial"/>
        </w:rPr>
      </w:pPr>
      <w:r w:rsidRPr="00E62277">
        <w:rPr>
          <w:rFonts w:ascii="Arial" w:hAnsi="Arial" w:cs="Arial"/>
        </w:rPr>
        <w:t>Paslaugų teikimo sustabdymo metu paaiškėjus, kad sutartis nepertraukiamai bus sustabdyta dėl objektyvių nuo Sutarties Šalių valios</w:t>
      </w:r>
      <w:r w:rsidRPr="4BC1DDE4">
        <w:rPr>
          <w:rFonts w:ascii="Arial" w:hAnsi="Arial" w:cs="Arial"/>
        </w:rPr>
        <w:t xml:space="preserve"> </w:t>
      </w:r>
      <w:r w:rsidR="7F8A411E" w:rsidRPr="4BC1DDE4">
        <w:rPr>
          <w:rFonts w:ascii="Arial" w:hAnsi="Arial" w:cs="Arial"/>
        </w:rPr>
        <w:t>nepriklausančių</w:t>
      </w:r>
      <w:r w:rsidRPr="00E62277">
        <w:rPr>
          <w:rFonts w:ascii="Arial" w:hAnsi="Arial" w:cs="Arial"/>
        </w:rPr>
        <w:t xml:space="preserve"> 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6D337BCC" w:rsidR="00E122FD" w:rsidRPr="00475E4B" w:rsidRDefault="004E106D" w:rsidP="00047E66">
      <w:pPr>
        <w:numPr>
          <w:ilvl w:val="1"/>
          <w:numId w:val="27"/>
        </w:numPr>
        <w:ind w:left="0" w:firstLine="0"/>
        <w:contextualSpacing/>
        <w:jc w:val="both"/>
        <w:rPr>
          <w:rFonts w:ascii="Arial" w:hAnsi="Arial" w:cs="Arial"/>
        </w:rPr>
      </w:pPr>
      <w:r w:rsidRPr="00475E4B">
        <w:rPr>
          <w:rFonts w:ascii="Arial" w:hAnsi="Arial" w:cs="Arial"/>
        </w:rPr>
        <w:t xml:space="preserve">Su Projektuotoju atsiskaitoma už </w:t>
      </w:r>
      <w:r w:rsidR="00B24CA6" w:rsidRPr="00475E4B">
        <w:rPr>
          <w:rFonts w:ascii="Arial" w:hAnsi="Arial" w:cs="Arial"/>
        </w:rPr>
        <w:t xml:space="preserve">šias </w:t>
      </w:r>
      <w:r w:rsidRPr="00475E4B">
        <w:rPr>
          <w:rFonts w:ascii="Arial" w:hAnsi="Arial" w:cs="Arial"/>
        </w:rPr>
        <w:t xml:space="preserve">tinkamai pasiektas Projekto parengimo paslaugų atlikimo gaires žemiau nustatyta </w:t>
      </w:r>
      <w:r w:rsidR="00340C9E" w:rsidRPr="00475E4B">
        <w:rPr>
          <w:rFonts w:ascii="Arial" w:hAnsi="Arial" w:cs="Arial"/>
        </w:rPr>
        <w:t>tvarka</w:t>
      </w:r>
      <w:r w:rsidR="71B706E2" w:rsidRPr="00475E4B">
        <w:rPr>
          <w:rFonts w:ascii="Arial" w:hAnsi="Arial" w:cs="Arial"/>
        </w:rPr>
        <w:t>:</w:t>
      </w:r>
    </w:p>
    <w:p w14:paraId="10CD0CF2" w14:textId="380A31B9" w:rsidR="004E106D" w:rsidRPr="00475E4B" w:rsidRDefault="00280FBB" w:rsidP="00B6310F">
      <w:pPr>
        <w:pStyle w:val="Sraopastraipa"/>
        <w:numPr>
          <w:ilvl w:val="2"/>
          <w:numId w:val="27"/>
        </w:numPr>
        <w:ind w:left="0" w:firstLine="0"/>
        <w:jc w:val="both"/>
        <w:rPr>
          <w:rFonts w:ascii="Arial" w:hAnsi="Arial"/>
        </w:rPr>
      </w:pPr>
      <w:r w:rsidRPr="00475E4B">
        <w:rPr>
          <w:rFonts w:ascii="Arial" w:hAnsi="Arial"/>
          <w:b/>
          <w:bCs/>
        </w:rPr>
        <w:t>T</w:t>
      </w:r>
      <w:r w:rsidR="004E106D" w:rsidRPr="00475E4B">
        <w:rPr>
          <w:rFonts w:ascii="Arial" w:hAnsi="Arial"/>
          <w:b/>
          <w:bCs/>
        </w:rPr>
        <w:t>yrimų atlikimas, techninių prisijungimo sąlygų gavim</w:t>
      </w:r>
      <w:r w:rsidR="00DE358A" w:rsidRPr="00475E4B">
        <w:rPr>
          <w:rFonts w:ascii="Arial" w:hAnsi="Arial"/>
          <w:b/>
          <w:bCs/>
        </w:rPr>
        <w:t>o gairė</w:t>
      </w:r>
      <w:r w:rsidR="00DE358A" w:rsidRPr="00475E4B">
        <w:rPr>
          <w:rFonts w:ascii="Arial" w:hAnsi="Arial"/>
        </w:rPr>
        <w:t xml:space="preserve"> bus laikoma pasiekta, kai</w:t>
      </w:r>
      <w:r w:rsidR="004E106D" w:rsidRPr="00475E4B">
        <w:rPr>
          <w:rFonts w:ascii="Arial" w:hAnsi="Arial"/>
        </w:rPr>
        <w:t xml:space="preserve">: </w:t>
      </w:r>
      <w:r w:rsidR="00DE358A" w:rsidRPr="00475E4B">
        <w:rPr>
          <w:rFonts w:ascii="Arial" w:hAnsi="Arial"/>
        </w:rPr>
        <w:t xml:space="preserve">bus </w:t>
      </w:r>
      <w:r w:rsidR="004E106D" w:rsidRPr="00475E4B">
        <w:rPr>
          <w:rFonts w:ascii="Arial" w:hAnsi="Arial"/>
        </w:rPr>
        <w:t>atlikti vis</w:t>
      </w:r>
      <w:r w:rsidR="00DE358A" w:rsidRPr="00475E4B">
        <w:rPr>
          <w:rFonts w:ascii="Arial" w:hAnsi="Arial"/>
        </w:rPr>
        <w:t>i</w:t>
      </w:r>
      <w:r w:rsidR="004E106D" w:rsidRPr="00475E4B">
        <w:rPr>
          <w:rFonts w:ascii="Arial" w:hAnsi="Arial"/>
        </w:rPr>
        <w:t xml:space="preserve"> projektinių pasiūlymų įgyvendinimui būtin</w:t>
      </w:r>
      <w:r w:rsidR="00DE358A" w:rsidRPr="00475E4B">
        <w:rPr>
          <w:rFonts w:ascii="Arial" w:hAnsi="Arial"/>
        </w:rPr>
        <w:t>i</w:t>
      </w:r>
      <w:r w:rsidR="004E106D" w:rsidRPr="00475E4B">
        <w:rPr>
          <w:rFonts w:ascii="Arial" w:hAnsi="Arial"/>
        </w:rPr>
        <w:t xml:space="preserve"> tyrim</w:t>
      </w:r>
      <w:r w:rsidR="00DE358A" w:rsidRPr="00475E4B">
        <w:rPr>
          <w:rFonts w:ascii="Arial" w:hAnsi="Arial"/>
        </w:rPr>
        <w:t>ai</w:t>
      </w:r>
      <w:r w:rsidR="004E106D" w:rsidRPr="00475E4B">
        <w:rPr>
          <w:rFonts w:ascii="Arial" w:hAnsi="Arial"/>
        </w:rPr>
        <w:t>, matavim</w:t>
      </w:r>
      <w:r w:rsidR="00DE358A" w:rsidRPr="00475E4B">
        <w:rPr>
          <w:rFonts w:ascii="Arial" w:hAnsi="Arial"/>
        </w:rPr>
        <w:t>ai</w:t>
      </w:r>
      <w:r w:rsidR="004E106D" w:rsidRPr="00475E4B">
        <w:rPr>
          <w:rFonts w:ascii="Arial" w:hAnsi="Arial"/>
        </w:rPr>
        <w:t>, vertinim</w:t>
      </w:r>
      <w:r w:rsidR="00DE358A" w:rsidRPr="00475E4B">
        <w:rPr>
          <w:rFonts w:ascii="Arial" w:hAnsi="Arial"/>
        </w:rPr>
        <w:t>ai</w:t>
      </w:r>
      <w:r w:rsidR="004E106D" w:rsidRPr="00475E4B">
        <w:rPr>
          <w:rFonts w:ascii="Arial" w:hAnsi="Arial"/>
        </w:rPr>
        <w:t xml:space="preserve">, </w:t>
      </w:r>
      <w:r w:rsidR="00DE358A" w:rsidRPr="00475E4B">
        <w:rPr>
          <w:rFonts w:ascii="Arial" w:hAnsi="Arial"/>
        </w:rPr>
        <w:t xml:space="preserve">bus </w:t>
      </w:r>
      <w:r w:rsidR="004E106D" w:rsidRPr="00475E4B">
        <w:rPr>
          <w:rFonts w:ascii="Arial" w:hAnsi="Arial"/>
        </w:rPr>
        <w:t>gaut</w:t>
      </w:r>
      <w:r w:rsidR="00DE358A" w:rsidRPr="00475E4B">
        <w:rPr>
          <w:rFonts w:ascii="Arial" w:hAnsi="Arial"/>
        </w:rPr>
        <w:t>os</w:t>
      </w:r>
      <w:r w:rsidR="004E106D" w:rsidRPr="00475E4B">
        <w:rPr>
          <w:rFonts w:ascii="Arial" w:hAnsi="Arial"/>
        </w:rPr>
        <w:t xml:space="preserve"> technin</w:t>
      </w:r>
      <w:r w:rsidR="00A3102F">
        <w:rPr>
          <w:rFonts w:ascii="Arial" w:hAnsi="Arial"/>
        </w:rPr>
        <w:t>ė</w:t>
      </w:r>
      <w:r w:rsidR="004E106D" w:rsidRPr="00475E4B">
        <w:rPr>
          <w:rFonts w:ascii="Arial" w:hAnsi="Arial"/>
        </w:rPr>
        <w:t>s  prisijungimo sąlyg</w:t>
      </w:r>
      <w:r w:rsidR="00DE358A" w:rsidRPr="00475E4B">
        <w:rPr>
          <w:rFonts w:ascii="Arial" w:hAnsi="Arial"/>
        </w:rPr>
        <w:t>o</w:t>
      </w:r>
      <w:r w:rsidR="004E106D" w:rsidRPr="00475E4B">
        <w:rPr>
          <w:rFonts w:ascii="Arial" w:hAnsi="Arial"/>
        </w:rPr>
        <w:t>s ir speciali</w:t>
      </w:r>
      <w:r w:rsidR="00DE358A" w:rsidRPr="00475E4B">
        <w:rPr>
          <w:rFonts w:ascii="Arial" w:hAnsi="Arial"/>
        </w:rPr>
        <w:t>eji</w:t>
      </w:r>
      <w:r w:rsidR="004E106D" w:rsidRPr="00475E4B">
        <w:rPr>
          <w:rFonts w:ascii="Arial" w:hAnsi="Arial"/>
        </w:rPr>
        <w:t xml:space="preserve"> architektūros reikalavim</w:t>
      </w:r>
      <w:r w:rsidR="00DE358A" w:rsidRPr="00475E4B">
        <w:rPr>
          <w:rFonts w:ascii="Arial" w:hAnsi="Arial"/>
        </w:rPr>
        <w:t>ai</w:t>
      </w:r>
      <w:r w:rsidR="004E106D" w:rsidRPr="00475E4B">
        <w:rPr>
          <w:rFonts w:ascii="Arial" w:hAnsi="Arial"/>
        </w:rPr>
        <w:t>,</w:t>
      </w:r>
      <w:r w:rsidR="00DE358A" w:rsidRPr="00475E4B">
        <w:rPr>
          <w:rFonts w:ascii="Arial" w:hAnsi="Arial"/>
        </w:rPr>
        <w:t xml:space="preserve"> bus</w:t>
      </w:r>
      <w:r w:rsidR="004E106D" w:rsidRPr="00475E4B">
        <w:rPr>
          <w:rFonts w:ascii="Arial" w:hAnsi="Arial"/>
        </w:rPr>
        <w:t xml:space="preserve"> sudaryti BEP dokument</w:t>
      </w:r>
      <w:r w:rsidR="00DE358A" w:rsidRPr="00475E4B">
        <w:rPr>
          <w:rFonts w:ascii="Arial" w:hAnsi="Arial"/>
        </w:rPr>
        <w:t>ai</w:t>
      </w:r>
      <w:r w:rsidR="004E106D" w:rsidRPr="00475E4B">
        <w:rPr>
          <w:rFonts w:ascii="Arial" w:hAnsi="Arial"/>
        </w:rPr>
        <w:t>, paleist</w:t>
      </w:r>
      <w:r w:rsidR="00DE358A" w:rsidRPr="00475E4B">
        <w:rPr>
          <w:rFonts w:ascii="Arial" w:hAnsi="Arial"/>
        </w:rPr>
        <w:t>a</w:t>
      </w:r>
      <w:r w:rsidR="004E106D" w:rsidRPr="00475E4B">
        <w:rPr>
          <w:rFonts w:ascii="Arial" w:hAnsi="Arial"/>
        </w:rPr>
        <w:t xml:space="preserve"> CDE aplink</w:t>
      </w:r>
      <w:r w:rsidR="00DE358A" w:rsidRPr="00475E4B">
        <w:rPr>
          <w:rFonts w:ascii="Arial" w:hAnsi="Arial"/>
        </w:rPr>
        <w:t>a</w:t>
      </w:r>
      <w:r w:rsidR="004E106D" w:rsidRPr="00475E4B">
        <w:rPr>
          <w:rFonts w:ascii="Arial" w:hAnsi="Arial"/>
        </w:rPr>
        <w:t>, pateikti BIM (faktinės situacijos) sprendini</w:t>
      </w:r>
      <w:r w:rsidR="00DE358A" w:rsidRPr="00475E4B">
        <w:rPr>
          <w:rFonts w:ascii="Arial" w:hAnsi="Arial"/>
        </w:rPr>
        <w:t>ai</w:t>
      </w:r>
      <w:r w:rsidR="004E106D" w:rsidRPr="00475E4B">
        <w:rPr>
          <w:rFonts w:ascii="Arial" w:hAnsi="Arial"/>
        </w:rPr>
        <w:t xml:space="preserve">. </w:t>
      </w:r>
    </w:p>
    <w:p w14:paraId="6CC8A5D1" w14:textId="679F883A" w:rsidR="00B24CA6" w:rsidRPr="00475E4B" w:rsidRDefault="00B24CA6" w:rsidP="00B24CA6">
      <w:pPr>
        <w:pStyle w:val="Sraopastraipa"/>
        <w:numPr>
          <w:ilvl w:val="2"/>
          <w:numId w:val="27"/>
        </w:numPr>
        <w:ind w:left="0" w:firstLine="0"/>
        <w:rPr>
          <w:rFonts w:ascii="Arial" w:hAnsi="Arial"/>
        </w:rPr>
      </w:pPr>
      <w:r w:rsidRPr="00475E4B">
        <w:rPr>
          <w:rFonts w:ascii="Arial" w:hAnsi="Arial"/>
          <w:b/>
          <w:bCs/>
        </w:rPr>
        <w:t>PP viešinimo gairė</w:t>
      </w:r>
      <w:r w:rsidRPr="00475E4B">
        <w:rPr>
          <w:rFonts w:ascii="Arial" w:hAnsi="Arial"/>
        </w:rPr>
        <w:t xml:space="preserve"> bus laikoma pasiekta, kai: bus parengti PP ir gauti Statytojo</w:t>
      </w:r>
      <w:r w:rsidR="0071612E" w:rsidRPr="00475E4B">
        <w:rPr>
          <w:rFonts w:ascii="Arial" w:hAnsi="Arial"/>
        </w:rPr>
        <w:t xml:space="preserve">, </w:t>
      </w:r>
      <w:r w:rsidRPr="00475E4B">
        <w:rPr>
          <w:rFonts w:ascii="Arial" w:hAnsi="Arial"/>
        </w:rPr>
        <w:t xml:space="preserve">Užsakovo ir Projekto valdytojo leidimai juos viešinti, bus atliktos PP viešinimo proceso iniciavimo, organizavimo ir tikslinimo po pateiktų pastabų ir siūlymų atlikimo paslaugos. </w:t>
      </w:r>
    </w:p>
    <w:p w14:paraId="2A92F53B" w14:textId="3EC1062F" w:rsidR="00B24CA6" w:rsidRPr="00475E4B" w:rsidRDefault="00B24CA6" w:rsidP="00B6310F">
      <w:pPr>
        <w:pStyle w:val="Sraopastraipa"/>
        <w:numPr>
          <w:ilvl w:val="2"/>
          <w:numId w:val="27"/>
        </w:numPr>
        <w:ind w:left="0" w:firstLine="0"/>
        <w:jc w:val="both"/>
        <w:rPr>
          <w:rFonts w:ascii="Arial" w:hAnsi="Arial"/>
        </w:rPr>
      </w:pPr>
      <w:r w:rsidRPr="00475E4B">
        <w:rPr>
          <w:rFonts w:ascii="Arial" w:hAnsi="Arial"/>
          <w:b/>
          <w:bCs/>
        </w:rPr>
        <w:t>PP derinimo ir Užsakovo tvirtinimo gairė</w:t>
      </w:r>
      <w:r w:rsidRPr="00475E4B">
        <w:rPr>
          <w:rFonts w:ascii="Arial" w:hAnsi="Arial"/>
        </w:rPr>
        <w:t xml:space="preserve"> bus laikoma pasiekta, kai: bus gauti pritarimai, suderinimai, sutikimai iš suinteresuotų asmenų, atsakingų institucijų, reikalingi PP stadijoje, bus parengtas ir atliktas poveikio aplinkai vertinimas,  bus gautas Užsakovo PP tvirtinimas prieš statybą leidžiančio dokumento gavimą.</w:t>
      </w:r>
    </w:p>
    <w:p w14:paraId="5A881A1B" w14:textId="1677C859" w:rsidR="00F43B99" w:rsidRPr="00475E4B" w:rsidRDefault="00F43B99" w:rsidP="00B6310F">
      <w:pPr>
        <w:pStyle w:val="Sraopastraipa"/>
        <w:numPr>
          <w:ilvl w:val="2"/>
          <w:numId w:val="27"/>
        </w:numPr>
        <w:ind w:left="0" w:firstLine="0"/>
        <w:jc w:val="both"/>
        <w:rPr>
          <w:rFonts w:ascii="Arial" w:hAnsi="Arial"/>
        </w:rPr>
      </w:pPr>
      <w:r w:rsidRPr="00475E4B">
        <w:rPr>
          <w:rFonts w:ascii="Arial" w:hAnsi="Arial"/>
          <w:b/>
          <w:bCs/>
        </w:rPr>
        <w:t>Statybą leidžiančio dokumento gavimo gairė</w:t>
      </w:r>
      <w:r w:rsidRPr="00475E4B">
        <w:rPr>
          <w:rFonts w:ascii="Arial" w:hAnsi="Arial"/>
        </w:rPr>
        <w:t xml:space="preserve"> bus laikoma pasiekta, kai: bus pateiktas prašymas statybą leidžiančiam dokumentui gauti Lietuvos Respublikos statybos leidimų ir statybos valstybinės priežiūros informacinėje sistemoje „</w:t>
      </w:r>
      <w:proofErr w:type="spellStart"/>
      <w:r w:rsidRPr="00475E4B">
        <w:rPr>
          <w:rFonts w:ascii="Arial" w:hAnsi="Arial"/>
        </w:rPr>
        <w:t>Infostatyba</w:t>
      </w:r>
      <w:proofErr w:type="spellEnd"/>
      <w:r w:rsidRPr="00475E4B">
        <w:rPr>
          <w:rFonts w:ascii="Arial" w:hAnsi="Arial"/>
        </w:rPr>
        <w:t>“, PP bus pakoreguoti pagal pateiktas pastabas, bus pateikti PP etapo BIM sprendiniai.</w:t>
      </w:r>
    </w:p>
    <w:p w14:paraId="776447A6" w14:textId="542840BB" w:rsidR="00034EEE" w:rsidRPr="00475E4B" w:rsidRDefault="00034EEE" w:rsidP="00B6310F">
      <w:pPr>
        <w:pStyle w:val="Sraopastraipa"/>
        <w:numPr>
          <w:ilvl w:val="2"/>
          <w:numId w:val="27"/>
        </w:numPr>
        <w:ind w:left="0" w:firstLine="0"/>
        <w:jc w:val="both"/>
        <w:rPr>
          <w:rFonts w:ascii="Arial" w:hAnsi="Arial"/>
        </w:rPr>
      </w:pPr>
      <w:r w:rsidRPr="00475E4B">
        <w:rPr>
          <w:rFonts w:ascii="Arial" w:hAnsi="Arial"/>
          <w:b/>
          <w:bCs/>
        </w:rPr>
        <w:lastRenderedPageBreak/>
        <w:t>TDP parengimo gairė</w:t>
      </w:r>
      <w:r w:rsidRPr="00475E4B">
        <w:rPr>
          <w:rFonts w:ascii="Arial" w:hAnsi="Arial"/>
        </w:rPr>
        <w:t xml:space="preserve"> bus laikoma pasiekta, kai: TDP bus parengtas ir suderintas su visomis suinteresuotomis institucijomis, bus gautas Statytojo</w:t>
      </w:r>
      <w:r w:rsidR="0071612E" w:rsidRPr="00475E4B">
        <w:rPr>
          <w:rFonts w:ascii="Arial" w:hAnsi="Arial"/>
        </w:rPr>
        <w:t xml:space="preserve">, </w:t>
      </w:r>
      <w:r w:rsidRPr="00475E4B">
        <w:rPr>
          <w:rFonts w:ascii="Arial" w:hAnsi="Arial"/>
        </w:rPr>
        <w:t>Užsakovo</w:t>
      </w:r>
      <w:r w:rsidR="0071612E" w:rsidRPr="00475E4B">
        <w:rPr>
          <w:rFonts w:ascii="Arial" w:hAnsi="Arial"/>
        </w:rPr>
        <w:t xml:space="preserve"> ir Projekto valdytojo</w:t>
      </w:r>
      <w:r w:rsidRPr="00475E4B">
        <w:rPr>
          <w:rFonts w:ascii="Arial" w:hAnsi="Arial"/>
        </w:rPr>
        <w:t xml:space="preserve"> pritarimas TDP prieš</w:t>
      </w:r>
      <w:r w:rsidR="00297BE5" w:rsidRPr="00475E4B">
        <w:rPr>
          <w:rFonts w:ascii="Arial" w:hAnsi="Arial"/>
        </w:rPr>
        <w:t xml:space="preserve"> bendrąją</w:t>
      </w:r>
      <w:r w:rsidRPr="00475E4B">
        <w:rPr>
          <w:rFonts w:ascii="Arial" w:hAnsi="Arial"/>
        </w:rPr>
        <w:t xml:space="preserve"> projekto ekspertizę.</w:t>
      </w:r>
    </w:p>
    <w:p w14:paraId="623BA7A0" w14:textId="29CF1C72" w:rsidR="004E106D" w:rsidRPr="00475E4B" w:rsidRDefault="00034EEE" w:rsidP="00BA3C81">
      <w:pPr>
        <w:pStyle w:val="Sraopastraipa"/>
        <w:numPr>
          <w:ilvl w:val="2"/>
          <w:numId w:val="27"/>
        </w:numPr>
        <w:spacing w:line="259" w:lineRule="auto"/>
        <w:ind w:left="0" w:firstLine="0"/>
        <w:jc w:val="both"/>
        <w:rPr>
          <w:rFonts w:ascii="Arial" w:hAnsi="Arial"/>
        </w:rPr>
      </w:pPr>
      <w:r w:rsidRPr="00475E4B">
        <w:rPr>
          <w:rFonts w:ascii="Arial" w:hAnsi="Arial"/>
          <w:b/>
          <w:bCs/>
        </w:rPr>
        <w:t>Bendrosios, specialiosios (</w:t>
      </w:r>
      <w:r w:rsidR="009C645B" w:rsidRPr="00475E4B">
        <w:rPr>
          <w:rFonts w:ascii="Arial" w:hAnsi="Arial"/>
          <w:b/>
          <w:bCs/>
        </w:rPr>
        <w:t>jei taikytina</w:t>
      </w:r>
      <w:r w:rsidRPr="00475E4B">
        <w:rPr>
          <w:rFonts w:ascii="Arial" w:hAnsi="Arial"/>
          <w:b/>
          <w:bCs/>
        </w:rPr>
        <w:t>) ekspertizės atlikimo gairė</w:t>
      </w:r>
      <w:r w:rsidRPr="00475E4B">
        <w:rPr>
          <w:rFonts w:ascii="Arial" w:hAnsi="Arial"/>
        </w:rPr>
        <w:t xml:space="preserve"> bus laikoma pasiekta, kai: bus gauta teigiama bendrosios TDP ekspertizės išvada, bus pateikti TDP etapo BIM sprendiniai, bus gautas TDP Užsakovo tvirtinimas</w:t>
      </w:r>
      <w:r w:rsidR="428DBBFA" w:rsidRPr="00475E4B">
        <w:rPr>
          <w:rFonts w:ascii="Arial" w:hAnsi="Arial"/>
        </w:rPr>
        <w:t xml:space="preserve"> bei </w:t>
      </w:r>
      <w:r w:rsidR="009759E2" w:rsidRPr="00475E4B">
        <w:rPr>
          <w:rFonts w:ascii="Arial" w:hAnsi="Arial"/>
        </w:rPr>
        <w:t>gaut</w:t>
      </w:r>
      <w:r w:rsidR="0037622D" w:rsidRPr="00475E4B">
        <w:rPr>
          <w:rFonts w:ascii="Arial" w:hAnsi="Arial"/>
        </w:rPr>
        <w:t>os</w:t>
      </w:r>
      <w:r w:rsidR="009759E2" w:rsidRPr="00475E4B">
        <w:rPr>
          <w:rFonts w:ascii="Arial" w:hAnsi="Arial"/>
        </w:rPr>
        <w:t xml:space="preserve"> </w:t>
      </w:r>
      <w:r w:rsidR="00FD1D49" w:rsidRPr="00475E4B">
        <w:rPr>
          <w:rFonts w:ascii="Arial" w:hAnsi="Arial"/>
        </w:rPr>
        <w:t xml:space="preserve">teigiamos </w:t>
      </w:r>
      <w:r w:rsidR="009759E2" w:rsidRPr="00475E4B">
        <w:rPr>
          <w:rFonts w:ascii="Arial" w:hAnsi="Arial"/>
        </w:rPr>
        <w:t>išvad</w:t>
      </w:r>
      <w:r w:rsidR="0037622D" w:rsidRPr="00475E4B">
        <w:rPr>
          <w:rFonts w:ascii="Arial" w:hAnsi="Arial"/>
        </w:rPr>
        <w:t>os</w:t>
      </w:r>
      <w:r w:rsidR="009759E2" w:rsidRPr="00475E4B">
        <w:rPr>
          <w:rFonts w:ascii="Arial" w:hAnsi="Arial"/>
        </w:rPr>
        <w:t xml:space="preserve"> dėl parengto techninio darbo projekto iš prisijungimo sąlygas išdavusių subjektų, kaip tai nurodyta  STR 1.05.01:2017</w:t>
      </w:r>
      <w:r w:rsidR="69D0BEF3" w:rsidRPr="00475E4B">
        <w:rPr>
          <w:rFonts w:ascii="Arial" w:hAnsi="Arial"/>
        </w:rPr>
        <w:t xml:space="preserve"> </w:t>
      </w:r>
      <w:r w:rsidR="69D0BEF3" w:rsidRPr="00475E4B">
        <w:rPr>
          <w:rFonts w:ascii="Arial" w:eastAsiaTheme="minorEastAsia" w:hAnsi="Arial" w:cs="Arial"/>
          <w:lang w:val="lt" w:eastAsia="en-US"/>
        </w:rPr>
        <w:t>„</w:t>
      </w:r>
      <w:r w:rsidR="00B07CDA" w:rsidRPr="00475E4B">
        <w:rPr>
          <w:rFonts w:ascii="Arial" w:hAnsi="Arial"/>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69D0BEF3" w:rsidRPr="00475E4B">
        <w:rPr>
          <w:rFonts w:ascii="Arial" w:eastAsiaTheme="minorEastAsia" w:hAnsi="Arial" w:cs="Arial"/>
          <w:lang w:val="lt" w:eastAsia="en-US"/>
        </w:rPr>
        <w:t>“</w:t>
      </w:r>
      <w:r w:rsidR="69D0BEF3" w:rsidRPr="00475E4B">
        <w:rPr>
          <w:rFonts w:asciiTheme="minorHAnsi" w:eastAsiaTheme="minorEastAsia" w:hAnsiTheme="minorHAnsi" w:cstheme="minorBidi"/>
          <w:lang w:eastAsia="en-US"/>
        </w:rPr>
        <w:t xml:space="preserve"> </w:t>
      </w:r>
      <w:r w:rsidR="009759E2" w:rsidRPr="00475E4B">
        <w:rPr>
          <w:rFonts w:ascii="Arial" w:hAnsi="Arial"/>
        </w:rPr>
        <w:t>39</w:t>
      </w:r>
      <w:r w:rsidR="009759E2" w:rsidRPr="00475E4B">
        <w:rPr>
          <w:rFonts w:ascii="Arial" w:hAnsi="Arial"/>
          <w:vertAlign w:val="superscript"/>
        </w:rPr>
        <w:t>6</w:t>
      </w:r>
      <w:r w:rsidR="009759E2" w:rsidRPr="00475E4B">
        <w:rPr>
          <w:rFonts w:ascii="Arial" w:hAnsi="Arial"/>
        </w:rPr>
        <w:t> punkt</w:t>
      </w:r>
      <w:r w:rsidR="173F3812" w:rsidRPr="00475E4B">
        <w:rPr>
          <w:rFonts w:ascii="Arial" w:hAnsi="Arial"/>
        </w:rPr>
        <w:t>e</w:t>
      </w:r>
      <w:r w:rsidR="009759E2" w:rsidRPr="00475E4B">
        <w:rPr>
          <w:rFonts w:ascii="Arial" w:hAnsi="Arial"/>
        </w:rPr>
        <w:t>.</w:t>
      </w:r>
    </w:p>
    <w:p w14:paraId="5AE75EF4" w14:textId="73E29143" w:rsidR="008C06F7" w:rsidRPr="00E62277" w:rsidRDefault="3E1CC1AE" w:rsidP="00047E66">
      <w:pPr>
        <w:pStyle w:val="Sraopastraipa"/>
        <w:numPr>
          <w:ilvl w:val="2"/>
          <w:numId w:val="27"/>
        </w:numPr>
        <w:ind w:left="0" w:firstLine="0"/>
        <w:jc w:val="both"/>
        <w:rPr>
          <w:rFonts w:ascii="Arial" w:hAnsi="Arial"/>
        </w:rPr>
      </w:pPr>
      <w:r w:rsidRPr="1A6B0284">
        <w:rPr>
          <w:rFonts w:ascii="Arial" w:hAnsi="Arial"/>
        </w:rPr>
        <w:t xml:space="preserve">Projektuotojui tinkamai ir laiku pasiekus Sutarties </w:t>
      </w:r>
      <w:r w:rsidR="1D353337" w:rsidRPr="1A6B0284">
        <w:rPr>
          <w:rFonts w:ascii="Arial" w:hAnsi="Arial"/>
        </w:rPr>
        <w:t>3.1.1</w:t>
      </w:r>
      <w:r w:rsidRPr="1A6B0284">
        <w:rPr>
          <w:rFonts w:ascii="Arial" w:hAnsi="Arial"/>
        </w:rPr>
        <w:t>–</w:t>
      </w:r>
      <w:r w:rsidR="1D353337" w:rsidRPr="1A6B0284">
        <w:rPr>
          <w:rFonts w:ascii="Arial" w:hAnsi="Arial"/>
        </w:rPr>
        <w:t>3.1.6</w:t>
      </w:r>
      <w:r w:rsidRPr="1A6B0284">
        <w:rPr>
          <w:rFonts w:ascii="Arial" w:hAnsi="Arial"/>
        </w:rPr>
        <w:t xml:space="preserve"> punktuose nurodytas </w:t>
      </w:r>
      <w:r w:rsidR="7254450A" w:rsidRPr="1A6B0284">
        <w:rPr>
          <w:rFonts w:ascii="Arial" w:hAnsi="Arial"/>
        </w:rPr>
        <w:t xml:space="preserve">Paslaugų </w:t>
      </w:r>
      <w:r w:rsidR="7B5DFCEF" w:rsidRPr="1A6B0284">
        <w:rPr>
          <w:rFonts w:ascii="Arial" w:hAnsi="Arial"/>
        </w:rPr>
        <w:t xml:space="preserve">atlikimo </w:t>
      </w:r>
      <w:r w:rsidRPr="1A6B0284">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191A0A0E" w:rsidRPr="1A6B0284">
        <w:rPr>
          <w:rFonts w:ascii="Arial" w:hAnsi="Arial"/>
        </w:rPr>
        <w:t>;</w:t>
      </w:r>
    </w:p>
    <w:p w14:paraId="707E0821" w14:textId="779D6200" w:rsidR="00620A5A" w:rsidRPr="00E62277" w:rsidRDefault="00620A5A" w:rsidP="006E5029">
      <w:pPr>
        <w:pStyle w:val="Sraopastraipa"/>
        <w:numPr>
          <w:ilvl w:val="1"/>
          <w:numId w:val="27"/>
        </w:numPr>
        <w:ind w:hanging="2276"/>
        <w:jc w:val="both"/>
        <w:rPr>
          <w:rFonts w:ascii="Arial" w:hAnsi="Arial"/>
        </w:rPr>
      </w:pPr>
      <w:r w:rsidRPr="00E62277">
        <w:rPr>
          <w:rFonts w:ascii="Arial" w:hAnsi="Arial" w:cs="Arial"/>
        </w:rPr>
        <w:t>Atsiskaitymo už Projekto vykdymo priežiūros paslaugas</w:t>
      </w:r>
      <w:r w:rsidR="00467FA1" w:rsidRPr="00E62277">
        <w:rPr>
          <w:rFonts w:ascii="Arial" w:hAnsi="Arial" w:cs="Arial"/>
        </w:rPr>
        <w:t>, nurodytas Sutarties 1.3.3 punkte,</w:t>
      </w:r>
      <w:r w:rsidR="008C06F7" w:rsidRPr="00E62277">
        <w:rPr>
          <w:rStyle w:val="Komentaronuoroda"/>
          <w:rFonts w:ascii="Arial" w:hAnsi="Arial" w:cs="Arial"/>
          <w:b/>
          <w:bCs/>
          <w:sz w:val="22"/>
          <w:szCs w:val="22"/>
        </w:rPr>
        <w:t xml:space="preserve"> </w:t>
      </w:r>
      <w:r w:rsidR="008C06F7" w:rsidRPr="00E62277">
        <w:rPr>
          <w:rStyle w:val="Komentaronuoroda"/>
          <w:rFonts w:ascii="Arial" w:hAnsi="Arial" w:cs="Arial"/>
          <w:sz w:val="22"/>
          <w:szCs w:val="22"/>
        </w:rPr>
        <w:t>tvarka</w:t>
      </w:r>
      <w:r w:rsidRPr="00E62277">
        <w:rPr>
          <w:rFonts w:ascii="Arial" w:hAnsi="Arial" w:cs="Arial"/>
        </w:rPr>
        <w:t>:</w:t>
      </w:r>
    </w:p>
    <w:p w14:paraId="3393A773" w14:textId="5B52613B" w:rsidR="00620A5A" w:rsidRPr="00E62277" w:rsidRDefault="00620A5A" w:rsidP="00BA3C81">
      <w:pPr>
        <w:pStyle w:val="Sraopastraipa"/>
        <w:numPr>
          <w:ilvl w:val="2"/>
          <w:numId w:val="27"/>
        </w:numPr>
        <w:tabs>
          <w:tab w:val="left" w:pos="851"/>
        </w:tabs>
        <w:ind w:left="0" w:firstLine="0"/>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w:t>
      </w:r>
      <w:proofErr w:type="spellStart"/>
      <w:r w:rsidRPr="00E62277">
        <w:rPr>
          <w:rFonts w:ascii="Arial" w:hAnsi="Arial"/>
        </w:rPr>
        <w:t>aktuojamoms</w:t>
      </w:r>
      <w:proofErr w:type="spellEnd"/>
      <w:r w:rsidRPr="00E62277">
        <w:rPr>
          <w:rFonts w:ascii="Arial" w:hAnsi="Arial"/>
        </w:rPr>
        <w:t xml:space="preserve"> sumoms kiekvieną rangos darbų </w:t>
      </w:r>
      <w:proofErr w:type="spellStart"/>
      <w:r w:rsidRPr="00E62277">
        <w:rPr>
          <w:rFonts w:ascii="Arial" w:hAnsi="Arial"/>
        </w:rPr>
        <w:t>aktavimo</w:t>
      </w:r>
      <w:proofErr w:type="spellEnd"/>
      <w:r w:rsidRPr="00E62277">
        <w:rPr>
          <w:rFonts w:ascii="Arial" w:hAnsi="Arial"/>
        </w:rPr>
        <w:t xml:space="preserve"> mėnesį;</w:t>
      </w:r>
    </w:p>
    <w:p w14:paraId="18DFFCE5" w14:textId="46CD07E5" w:rsidR="00620A5A" w:rsidRPr="002F352C" w:rsidRDefault="00620A5A" w:rsidP="00BA3C81">
      <w:pPr>
        <w:pStyle w:val="Sraopastraipa"/>
        <w:numPr>
          <w:ilvl w:val="2"/>
          <w:numId w:val="27"/>
        </w:numPr>
        <w:tabs>
          <w:tab w:val="left" w:pos="851"/>
        </w:tabs>
        <w:ind w:left="0" w:firstLine="0"/>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36AD1C4D" w14:textId="61AA1E8E" w:rsidR="00437882" w:rsidRPr="001E7AC1" w:rsidRDefault="3171346A" w:rsidP="001E7AC1">
      <w:pPr>
        <w:pStyle w:val="Sraopastraipa"/>
        <w:numPr>
          <w:ilvl w:val="1"/>
          <w:numId w:val="27"/>
        </w:numPr>
        <w:ind w:left="0" w:firstLine="0"/>
        <w:jc w:val="both"/>
        <w:rPr>
          <w:rFonts w:ascii="Arial" w:hAnsi="Arial" w:cs="Arial"/>
        </w:rPr>
      </w:pPr>
      <w:r w:rsidRPr="001E7AC1">
        <w:rPr>
          <w:rFonts w:ascii="Arial" w:hAnsi="Arial" w:cs="Arial"/>
        </w:rPr>
        <w:t xml:space="preserve">Mokėjimai </w:t>
      </w:r>
      <w:r w:rsidR="24EB650F" w:rsidRPr="001E7AC1">
        <w:rPr>
          <w:rFonts w:ascii="Arial" w:hAnsi="Arial" w:cs="Arial"/>
        </w:rPr>
        <w:t xml:space="preserve">už Projekto vykdymo </w:t>
      </w:r>
      <w:r w:rsidR="388F9D3F" w:rsidRPr="001E7AC1">
        <w:rPr>
          <w:rFonts w:ascii="Arial" w:hAnsi="Arial" w:cs="Arial"/>
        </w:rPr>
        <w:t>p</w:t>
      </w:r>
      <w:r w:rsidR="24EB650F" w:rsidRPr="001E7AC1">
        <w:rPr>
          <w:rFonts w:ascii="Arial" w:hAnsi="Arial" w:cs="Arial"/>
        </w:rPr>
        <w:t xml:space="preserve">riežiūros </w:t>
      </w:r>
      <w:r w:rsidR="61DD13AA" w:rsidRPr="001E7AC1">
        <w:rPr>
          <w:rFonts w:ascii="Arial" w:hAnsi="Arial" w:cs="Arial"/>
        </w:rPr>
        <w:t xml:space="preserve">paslaugas </w:t>
      </w:r>
      <w:r w:rsidRPr="001E7AC1">
        <w:rPr>
          <w:rFonts w:ascii="Arial" w:hAnsi="Arial" w:cs="Arial"/>
        </w:rPr>
        <w:t xml:space="preserve">vykdomi per 30 (trisdešimt) kalendorinių dienų </w:t>
      </w:r>
      <w:r w:rsidR="753D6722" w:rsidRPr="001E7AC1">
        <w:rPr>
          <w:rFonts w:ascii="Arial" w:hAnsi="Arial" w:cs="Arial"/>
        </w:rPr>
        <w:t>po to, kai</w:t>
      </w:r>
      <w:r w:rsidRPr="001E7AC1">
        <w:rPr>
          <w:rFonts w:ascii="Arial" w:hAnsi="Arial" w:cs="Arial"/>
        </w:rPr>
        <w:t xml:space="preserve"> Užsakov</w:t>
      </w:r>
      <w:r w:rsidR="753D6722" w:rsidRPr="001E7AC1">
        <w:rPr>
          <w:rFonts w:ascii="Arial" w:hAnsi="Arial" w:cs="Arial"/>
        </w:rPr>
        <w:t>as</w:t>
      </w:r>
      <w:r w:rsidRPr="001E7AC1">
        <w:rPr>
          <w:rFonts w:ascii="Arial" w:hAnsi="Arial" w:cs="Arial"/>
        </w:rPr>
        <w:t xml:space="preserve"> ir (ar) Projekto valdytoj</w:t>
      </w:r>
      <w:r w:rsidR="753D6722" w:rsidRPr="001E7AC1">
        <w:rPr>
          <w:rFonts w:ascii="Arial" w:hAnsi="Arial" w:cs="Arial"/>
        </w:rPr>
        <w:t>as</w:t>
      </w:r>
      <w:r w:rsidRPr="001E7AC1">
        <w:rPr>
          <w:rFonts w:ascii="Arial" w:hAnsi="Arial" w:cs="Arial"/>
        </w:rPr>
        <w:t xml:space="preserve"> </w:t>
      </w:r>
      <w:r w:rsidR="1CA69638" w:rsidRPr="001E7AC1">
        <w:rPr>
          <w:rFonts w:ascii="Arial" w:hAnsi="Arial" w:cs="Arial"/>
        </w:rPr>
        <w:t>bei</w:t>
      </w:r>
      <w:r w:rsidRPr="001E7AC1">
        <w:rPr>
          <w:rFonts w:ascii="Arial" w:hAnsi="Arial" w:cs="Arial"/>
        </w:rPr>
        <w:t xml:space="preserve"> Projektuotoj</w:t>
      </w:r>
      <w:r w:rsidR="2959C6D3" w:rsidRPr="001E7AC1">
        <w:rPr>
          <w:rFonts w:ascii="Arial" w:hAnsi="Arial" w:cs="Arial"/>
        </w:rPr>
        <w:t>a</w:t>
      </w:r>
      <w:r w:rsidR="1CA69638" w:rsidRPr="001E7AC1">
        <w:rPr>
          <w:rFonts w:ascii="Arial" w:hAnsi="Arial" w:cs="Arial"/>
        </w:rPr>
        <w:t>s</w:t>
      </w:r>
      <w:r w:rsidRPr="001E7AC1">
        <w:rPr>
          <w:rFonts w:ascii="Arial" w:hAnsi="Arial" w:cs="Arial"/>
        </w:rPr>
        <w:t xml:space="preserve"> pasiraš</w:t>
      </w:r>
      <w:r w:rsidR="1CA69638" w:rsidRPr="001E7AC1">
        <w:rPr>
          <w:rFonts w:ascii="Arial" w:hAnsi="Arial" w:cs="Arial"/>
        </w:rPr>
        <w:t>o</w:t>
      </w:r>
      <w:r w:rsidRPr="001E7AC1">
        <w:rPr>
          <w:rFonts w:ascii="Arial" w:hAnsi="Arial" w:cs="Arial"/>
        </w:rPr>
        <w:t xml:space="preserve"> suteiktų Paslaugų pažymas (</w:t>
      </w:r>
      <w:r w:rsidR="1EDE7232" w:rsidRPr="001E7AC1">
        <w:rPr>
          <w:rFonts w:ascii="Arial" w:hAnsi="Arial" w:cs="Arial"/>
        </w:rPr>
        <w:t>Sutarties 6 priedas</w:t>
      </w:r>
      <w:r w:rsidRPr="001E7AC1">
        <w:rPr>
          <w:rFonts w:ascii="Arial" w:hAnsi="Arial" w:cs="Arial"/>
        </w:rPr>
        <w:t xml:space="preserve">), </w:t>
      </w:r>
      <w:r w:rsidR="586AFE4F" w:rsidRPr="001E7AC1">
        <w:rPr>
          <w:rFonts w:ascii="Arial" w:hAnsi="Arial" w:cs="Arial"/>
        </w:rPr>
        <w:t xml:space="preserve">suteiktų </w:t>
      </w:r>
      <w:r w:rsidRPr="001E7AC1">
        <w:rPr>
          <w:rFonts w:ascii="Arial" w:hAnsi="Arial" w:cs="Arial"/>
        </w:rPr>
        <w:t xml:space="preserve">Paslaugų aktus ir </w:t>
      </w:r>
      <w:r w:rsidR="1CA69638" w:rsidRPr="001E7AC1">
        <w:rPr>
          <w:rFonts w:ascii="Arial" w:hAnsi="Arial" w:cs="Arial"/>
        </w:rPr>
        <w:t>Projektuotojas pateikia ati</w:t>
      </w:r>
      <w:r w:rsidR="24014D79" w:rsidRPr="001E7AC1">
        <w:rPr>
          <w:rFonts w:ascii="Arial" w:hAnsi="Arial" w:cs="Arial"/>
        </w:rPr>
        <w:t xml:space="preserve">tinkamas </w:t>
      </w:r>
      <w:r w:rsidRPr="001E7AC1">
        <w:rPr>
          <w:rFonts w:ascii="Arial" w:hAnsi="Arial" w:cs="Arial"/>
        </w:rPr>
        <w:t>PVM sąskaitas faktūras.</w:t>
      </w:r>
      <w:r w:rsidR="2C74B43F" w:rsidRPr="001E7AC1">
        <w:rPr>
          <w:rFonts w:ascii="Arial" w:hAnsi="Arial" w:cs="Arial"/>
        </w:rPr>
        <w:t xml:space="preserve"> Sutarties </w:t>
      </w:r>
      <w:r w:rsidR="005662EE" w:rsidRPr="001E7AC1">
        <w:rPr>
          <w:rFonts w:ascii="Arial" w:hAnsi="Arial" w:cs="Arial"/>
        </w:rPr>
        <w:t>3.</w:t>
      </w:r>
      <w:r w:rsidR="0074281B" w:rsidRPr="001E7AC1">
        <w:rPr>
          <w:rFonts w:ascii="Arial" w:hAnsi="Arial" w:cs="Arial"/>
        </w:rPr>
        <w:t>2</w:t>
      </w:r>
      <w:r w:rsidR="006258B4" w:rsidRPr="001E7AC1">
        <w:rPr>
          <w:rFonts w:ascii="Arial" w:hAnsi="Arial" w:cs="Arial"/>
        </w:rPr>
        <w:t>.</w:t>
      </w:r>
      <w:r w:rsidR="00DF095D" w:rsidRPr="001E7AC1">
        <w:rPr>
          <w:rFonts w:ascii="Arial" w:hAnsi="Arial" w:cs="Arial"/>
        </w:rPr>
        <w:t>2</w:t>
      </w:r>
      <w:r w:rsidR="2C74B43F" w:rsidRPr="001E7AC1">
        <w:rPr>
          <w:rFonts w:ascii="Arial" w:hAnsi="Arial" w:cs="Arial"/>
        </w:rPr>
        <w:t xml:space="preserve"> punkte numatytos </w:t>
      </w:r>
      <w:r w:rsidR="72AA4036" w:rsidRPr="001E7AC1">
        <w:rPr>
          <w:rFonts w:ascii="Arial" w:hAnsi="Arial" w:cs="Arial"/>
        </w:rPr>
        <w:t xml:space="preserve">sumos </w:t>
      </w:r>
      <w:r w:rsidR="33AB0C89" w:rsidRPr="001E7AC1">
        <w:rPr>
          <w:rFonts w:ascii="Arial" w:hAnsi="Arial" w:cs="Arial"/>
        </w:rPr>
        <w:t>su</w:t>
      </w:r>
      <w:r w:rsidR="72AA4036" w:rsidRPr="001E7AC1">
        <w:rPr>
          <w:rFonts w:ascii="Arial" w:hAnsi="Arial" w:cs="Arial"/>
        </w:rPr>
        <w:t>mokėjimas laikomas galutiniu Užsakovo atsiskaitym</w:t>
      </w:r>
      <w:r w:rsidR="1EDE7232" w:rsidRPr="001E7AC1">
        <w:rPr>
          <w:rFonts w:ascii="Arial" w:hAnsi="Arial" w:cs="Arial"/>
        </w:rPr>
        <w:t>u</w:t>
      </w:r>
      <w:r w:rsidR="72AA4036" w:rsidRPr="001E7AC1">
        <w:rPr>
          <w:rFonts w:ascii="Arial" w:hAnsi="Arial" w:cs="Arial"/>
        </w:rPr>
        <w:t xml:space="preserve"> už</w:t>
      </w:r>
      <w:r w:rsidR="72AA4036" w:rsidRPr="001E7AC1">
        <w:rPr>
          <w:rFonts w:ascii="Arial" w:hAnsi="Arial"/>
        </w:rPr>
        <w:t xml:space="preserve"> Paslaugas </w:t>
      </w:r>
      <w:r w:rsidR="72AA4036" w:rsidRPr="001E7AC1">
        <w:rPr>
          <w:rFonts w:ascii="Arial" w:hAnsi="Arial" w:cs="Arial"/>
        </w:rPr>
        <w:t>pagal šią Sutartį.</w:t>
      </w:r>
    </w:p>
    <w:p w14:paraId="4019C138" w14:textId="14D31C6F" w:rsidR="002C6E20" w:rsidRPr="00E62277" w:rsidRDefault="008B3BEB" w:rsidP="00047E66">
      <w:pPr>
        <w:pStyle w:val="Sraopastraipa"/>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2A238B51" w14:textId="180A0A0C"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Tais atvejais, kai yra objektyviai</w:t>
      </w:r>
      <w:r w:rsidR="00613AC6">
        <w:rPr>
          <w:rFonts w:ascii="Arial" w:hAnsi="Arial"/>
        </w:rPr>
        <w:t xml:space="preserve"> (</w:t>
      </w:r>
      <w:r w:rsidR="00F81D73">
        <w:rPr>
          <w:rFonts w:ascii="Arial" w:hAnsi="Arial"/>
        </w:rPr>
        <w:t xml:space="preserve">pvz. </w:t>
      </w:r>
      <w:r w:rsidR="00E861CF">
        <w:rPr>
          <w:rFonts w:ascii="Arial" w:hAnsi="Arial"/>
        </w:rPr>
        <w:t>P</w:t>
      </w:r>
      <w:r w:rsidR="00E71E98">
        <w:rPr>
          <w:rFonts w:ascii="Arial" w:hAnsi="Arial"/>
        </w:rPr>
        <w:t>a</w:t>
      </w:r>
      <w:r w:rsidR="00FB25A2">
        <w:rPr>
          <w:rFonts w:ascii="Arial" w:hAnsi="Arial"/>
        </w:rPr>
        <w:t>s</w:t>
      </w:r>
      <w:r w:rsidR="00E71E98">
        <w:rPr>
          <w:rFonts w:ascii="Arial" w:hAnsi="Arial"/>
        </w:rPr>
        <w:t>laugos</w:t>
      </w:r>
      <w:r w:rsidR="00E861CF">
        <w:rPr>
          <w:rFonts w:ascii="Arial" w:hAnsi="Arial"/>
        </w:rPr>
        <w:t xml:space="preserve"> </w:t>
      </w:r>
      <w:r w:rsidR="00E71E98">
        <w:rPr>
          <w:rFonts w:ascii="Arial" w:hAnsi="Arial"/>
        </w:rPr>
        <w:t>apmokamos</w:t>
      </w:r>
      <w:r w:rsidR="00E861CF">
        <w:rPr>
          <w:rFonts w:ascii="Arial" w:hAnsi="Arial"/>
        </w:rPr>
        <w:t xml:space="preserve"> </w:t>
      </w:r>
      <w:r w:rsidR="00E71E98">
        <w:rPr>
          <w:rFonts w:ascii="Arial" w:hAnsi="Arial"/>
        </w:rPr>
        <w:t>(</w:t>
      </w:r>
      <w:r w:rsidR="00FC695B">
        <w:rPr>
          <w:rFonts w:ascii="Arial" w:hAnsi="Arial"/>
        </w:rPr>
        <w:t>visa apimtimi ar iš dalies</w:t>
      </w:r>
      <w:r w:rsidR="00E71E98">
        <w:rPr>
          <w:rFonts w:ascii="Arial" w:hAnsi="Arial"/>
        </w:rPr>
        <w:t>) iš</w:t>
      </w:r>
      <w:r w:rsidR="00FC695B">
        <w:rPr>
          <w:rFonts w:ascii="Arial" w:hAnsi="Arial"/>
        </w:rPr>
        <w:t xml:space="preserve"> Europos sąjungos fon</w:t>
      </w:r>
      <w:r w:rsidR="00E71E98">
        <w:rPr>
          <w:rFonts w:ascii="Arial" w:hAnsi="Arial"/>
        </w:rPr>
        <w:t>d</w:t>
      </w:r>
      <w:r w:rsidR="00FC695B">
        <w:rPr>
          <w:rFonts w:ascii="Arial" w:hAnsi="Arial"/>
        </w:rPr>
        <w:t>ų lėš</w:t>
      </w:r>
      <w:r w:rsidR="00E71E98">
        <w:rPr>
          <w:rFonts w:ascii="Arial" w:hAnsi="Arial"/>
        </w:rPr>
        <w:t>ų</w:t>
      </w:r>
      <w:r w:rsidR="00FC695B">
        <w:rPr>
          <w:rFonts w:ascii="Arial" w:hAnsi="Arial"/>
        </w:rPr>
        <w:t>)</w:t>
      </w:r>
      <w:r w:rsidRPr="001A6FD1">
        <w:rPr>
          <w:rFonts w:ascii="Arial" w:hAnsi="Arial"/>
        </w:rPr>
        <w:t xml:space="preserve"> pagrįsta, mokėjimai gali būti atidedami, bet ne ilgiau kaip 60 (šešiasdešimt) dienų</w:t>
      </w:r>
      <w:r w:rsidR="00CF1FC7" w:rsidRPr="001A6FD1">
        <w:rPr>
          <w:rFonts w:ascii="Arial" w:hAnsi="Arial"/>
        </w:rPr>
        <w:t>,</w:t>
      </w:r>
      <w:r w:rsidRPr="001A6FD1">
        <w:rPr>
          <w:rFonts w:ascii="Arial" w:hAnsi="Arial"/>
        </w:rPr>
        <w:t xml:space="preserve"> skaičiuojant nuo Užsakovo ir (ar) Projekto valdytojo ir Projektuotojo pasirašytų suteiktų Paslaugų pažymų (</w:t>
      </w:r>
      <w:r w:rsidR="00116C38" w:rsidRPr="001A6FD1">
        <w:rPr>
          <w:rFonts w:ascii="Arial" w:hAnsi="Arial" w:cs="Arial"/>
        </w:rPr>
        <w:t>Sutarties 6 priedas</w:t>
      </w:r>
      <w:r w:rsidRPr="001A6FD1">
        <w:rPr>
          <w:rFonts w:ascii="Arial" w:hAnsi="Arial"/>
        </w:rPr>
        <w:t>) ir suteiktų Paslaugų aktų gavimo dienos.</w:t>
      </w:r>
    </w:p>
    <w:p w14:paraId="30A477FF" w14:textId="22751184" w:rsidR="00437882" w:rsidRPr="001A6FD1" w:rsidRDefault="00437882" w:rsidP="001A6FD1">
      <w:pPr>
        <w:pStyle w:val="Sraopastraipa"/>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DB240B4"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2F1EECFC"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Užsakovas ne vėliau kaip per 3 (tris) darbo dienas nuo Sutarties 3.</w:t>
      </w:r>
      <w:r w:rsidR="64A71245" w:rsidRPr="2ADEA8EC">
        <w:rPr>
          <w:rFonts w:ascii="Arial" w:hAnsi="Arial"/>
        </w:rPr>
        <w:t>5</w:t>
      </w:r>
      <w:r w:rsidRPr="00E62277">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w:t>
      </w:r>
      <w:r w:rsidR="00437882" w:rsidRPr="00E62277">
        <w:rPr>
          <w:rFonts w:ascii="Arial" w:hAnsi="Arial"/>
        </w:rPr>
        <w:lastRenderedPageBreak/>
        <w:t xml:space="preserve">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18C2C2C8" w14:textId="1D549D3C" w:rsidR="001C4ECB" w:rsidRDefault="00171760" w:rsidP="001C4ECB">
      <w:pPr>
        <w:numPr>
          <w:ilvl w:val="2"/>
          <w:numId w:val="27"/>
        </w:numPr>
        <w:tabs>
          <w:tab w:val="left" w:pos="851"/>
        </w:tabs>
        <w:ind w:left="0" w:firstLine="0"/>
        <w:jc w:val="both"/>
        <w:rPr>
          <w:rFonts w:ascii="Arial" w:hAnsi="Arial" w:cs="Arial"/>
        </w:rPr>
      </w:pPr>
      <w:r w:rsidRPr="00E62277">
        <w:rPr>
          <w:rFonts w:ascii="Arial" w:hAnsi="Arial" w:cs="Arial"/>
        </w:rPr>
        <w:t>Už Sutartyje nenurodytas</w:t>
      </w:r>
      <w:r w:rsidR="005744F8">
        <w:rPr>
          <w:rFonts w:ascii="Arial" w:hAnsi="Arial" w:cs="Arial"/>
        </w:rPr>
        <w:t xml:space="preserve"> ir su Projekto valdytoju ir (ar) Užsakovu</w:t>
      </w:r>
      <w:r w:rsidR="004848FD">
        <w:rPr>
          <w:rFonts w:ascii="Arial" w:hAnsi="Arial" w:cs="Arial"/>
        </w:rPr>
        <w:t xml:space="preserve"> nesuderintas</w:t>
      </w:r>
      <w:r w:rsidRPr="00E62277">
        <w:rPr>
          <w:rFonts w:ascii="Arial" w:hAnsi="Arial" w:cs="Arial"/>
        </w:rPr>
        <w:t>, tačiau Projektuotojo dėl kokių nors priežasčių suteiktas paslaugas (jeigu taip įvyktų), Užsakovas nemoka</w:t>
      </w:r>
      <w:r w:rsidR="00BF2C63" w:rsidRPr="00E62277">
        <w:rPr>
          <w:rFonts w:ascii="Arial" w:hAnsi="Arial" w:cs="Arial"/>
        </w:rPr>
        <w:t>.</w:t>
      </w:r>
    </w:p>
    <w:p w14:paraId="35F734B2" w14:textId="6FF11FE0" w:rsidR="001C4ECB" w:rsidRPr="001C4ECB" w:rsidRDefault="005B3B93" w:rsidP="00F5568C">
      <w:pPr>
        <w:tabs>
          <w:tab w:val="left" w:pos="0"/>
        </w:tabs>
        <w:jc w:val="both"/>
        <w:rPr>
          <w:rFonts w:ascii="Arial" w:hAnsi="Arial" w:cs="Arial"/>
        </w:rPr>
      </w:pPr>
      <w:r>
        <w:rPr>
          <w:rFonts w:ascii="Arial" w:hAnsi="Arial" w:cs="Arial"/>
        </w:rPr>
        <w:t xml:space="preserve">3.6. </w:t>
      </w:r>
      <w:r w:rsidRPr="005B3B93">
        <w:rPr>
          <w:rFonts w:ascii="Arial" w:hAnsi="Arial" w:cs="Arial"/>
        </w:rPr>
        <w:t xml:space="preserve">Projektuotojas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w:t>
      </w:r>
      <w:r w:rsidRPr="00F5568C">
        <w:rPr>
          <w:rFonts w:ascii="Arial" w:hAnsi="Arial" w:cs="Arial"/>
          <w:b/>
          <w:bCs/>
        </w:rPr>
        <w:t>SABIS</w:t>
      </w:r>
      <w:r w:rsidRPr="005B3B93">
        <w:rPr>
          <w:rFonts w:ascii="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3EA4987B" w14:textId="77777777" w:rsidR="002851FF" w:rsidRPr="00E62277" w:rsidRDefault="002851FF" w:rsidP="002851FF">
      <w:pPr>
        <w:pStyle w:val="Sraopastraipa"/>
        <w:ind w:left="851"/>
        <w:jc w:val="both"/>
        <w:rPr>
          <w:rFonts w:ascii="Arial" w:hAnsi="Arial" w:cs="Arial"/>
        </w:rPr>
      </w:pPr>
    </w:p>
    <w:p w14:paraId="36E141B7" w14:textId="3D2FE0F4" w:rsidR="006E4A68" w:rsidRPr="00E62277" w:rsidRDefault="00437882" w:rsidP="00F84771">
      <w:pPr>
        <w:pStyle w:val="Sraopastraipa"/>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Pagrindinistekstas"/>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1116F370" w:rsidR="00642D1A" w:rsidRPr="00E62277" w:rsidRDefault="008F58FE"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r w:rsidR="00474A95">
        <w:rPr>
          <w:rFonts w:ascii="Arial" w:hAnsi="Arial" w:cs="Arial"/>
          <w:sz w:val="22"/>
          <w:szCs w:val="22"/>
        </w:rPr>
        <w:t xml:space="preserve"> </w:t>
      </w:r>
      <w:r w:rsidR="008E3E06">
        <w:rPr>
          <w:rFonts w:ascii="Arial" w:hAnsi="Arial" w:cs="Arial"/>
          <w:sz w:val="22"/>
          <w:szCs w:val="22"/>
        </w:rPr>
        <w:t>Tokias paslaugas Projektuotojas privalo atlikti už pradinės Sutarties vertę ir neturi teisės prašyti papildomo apmokėjimo.</w:t>
      </w:r>
    </w:p>
    <w:p w14:paraId="17179D68" w14:textId="0EEEE162" w:rsidR="00437882" w:rsidRPr="00EA6D73" w:rsidRDefault="00437882" w:rsidP="00EA6D73">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317ED5E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turi reikiamą kvalifikaciją, visus būtinus leidimus, atestacijos pažymėjimus ar kitokius dokumentus, </w:t>
      </w:r>
      <w:r w:rsidR="009E20F2">
        <w:rPr>
          <w:rFonts w:ascii="Arial" w:hAnsi="Arial"/>
        </w:rPr>
        <w:t>suteikiančius teisę</w:t>
      </w:r>
      <w:r w:rsidRPr="00E62277">
        <w:rPr>
          <w:rFonts w:ascii="Arial" w:hAnsi="Arial"/>
        </w:rPr>
        <w:t xml:space="preserve">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4B759A0B"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užduotimi (Sutarties 1 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Sraopastraipa"/>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687B8E5F"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užduotį</w:t>
      </w:r>
      <w:r w:rsidRPr="00E62277">
        <w:rPr>
          <w:rFonts w:ascii="Arial" w:hAnsi="Arial"/>
        </w:rPr>
        <w:t xml:space="preserve">, pateiktus dokumentus bei kitus Projektuotojui pateiktus duomenis ir įvertino Paslaugų teikimui reikalingų </w:t>
      </w:r>
      <w:r w:rsidRPr="00E62277">
        <w:rPr>
          <w:rFonts w:ascii="Arial" w:hAnsi="Arial"/>
        </w:rPr>
        <w:lastRenderedPageBreak/>
        <w:t xml:space="preserve">dokumentų pakankamumą. Projektuotojas pareiškia, kad prieš pasirašant Sutartį jis, būdamas savo srities profesionalu, išsamiai išanalizavo projektuojamo objekto specifiką ir esamą būklę, patikrino </w:t>
      </w:r>
      <w:r w:rsidR="000109F4" w:rsidRPr="00E62277">
        <w:rPr>
          <w:rFonts w:ascii="Arial" w:hAnsi="Arial" w:cs="Arial"/>
        </w:rPr>
        <w:t>Techninėje</w:t>
      </w:r>
      <w:r w:rsidR="000348E2" w:rsidRPr="00E62277">
        <w:rPr>
          <w:rFonts w:ascii="Arial" w:hAnsi="Arial" w:cs="Arial"/>
        </w:rPr>
        <w:t xml:space="preserv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Sraopastraipa"/>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Sraopastraipa"/>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497B01FA" w14:textId="77777777" w:rsidR="00614CAC" w:rsidRPr="00E62277" w:rsidRDefault="00614CAC" w:rsidP="00D80818">
      <w:pPr>
        <w:pStyle w:val="Betarp"/>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Sraopastraipa"/>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23B7921F" w:rsidR="00437882" w:rsidRPr="00E62277" w:rsidRDefault="677832AC" w:rsidP="00EA6D73">
      <w:pPr>
        <w:numPr>
          <w:ilvl w:val="2"/>
          <w:numId w:val="27"/>
        </w:numPr>
        <w:tabs>
          <w:tab w:val="left" w:pos="851"/>
        </w:tabs>
        <w:ind w:left="0" w:firstLine="0"/>
        <w:contextualSpacing/>
        <w:jc w:val="both"/>
        <w:rPr>
          <w:rFonts w:ascii="Arial" w:hAnsi="Arial"/>
        </w:rPr>
      </w:pPr>
      <w:r w:rsidRPr="29FC1C93">
        <w:rPr>
          <w:rFonts w:ascii="Arial" w:hAnsi="Arial"/>
        </w:rPr>
        <w:t xml:space="preserve">ne vėliau kaip per 10 (dešimt) dienų nuo prašymo gavimo dienos </w:t>
      </w:r>
      <w:r w:rsidR="00437882" w:rsidRPr="29FC1C93">
        <w:rPr>
          <w:rFonts w:ascii="Arial" w:hAnsi="Arial"/>
        </w:rPr>
        <w:t>pateikti Projektuotojui jo prašomą informaciją bei dokumentus (tiek, kiek jų pagal Sutartį neprivalo gauti pats Projektuotojas), būtinus Sutarčiai įvykdyti;</w:t>
      </w:r>
    </w:p>
    <w:p w14:paraId="25D1D429" w14:textId="166021B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Paslaugų pažymas (</w:t>
      </w:r>
      <w:r w:rsidR="00595632" w:rsidRPr="00E62277">
        <w:rPr>
          <w:rFonts w:ascii="Arial" w:hAnsi="Arial" w:cs="Arial"/>
        </w:rPr>
        <w:t>Sutarties 6 priedas</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0B8161B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E61448" w:rsidRPr="00E62277">
        <w:rPr>
          <w:rFonts w:ascii="Arial" w:hAnsi="Arial"/>
        </w:rPr>
        <w:t xml:space="preserve">TDP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786172F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E61448" w:rsidRPr="00E62277">
        <w:rPr>
          <w:rFonts w:ascii="Arial" w:hAnsi="Arial"/>
        </w:rPr>
        <w:t>PP</w:t>
      </w:r>
      <w:r w:rsidRPr="00E62277">
        <w:rPr>
          <w:rFonts w:ascii="Arial" w:hAnsi="Arial"/>
        </w:rPr>
        <w:t xml:space="preserve">, </w:t>
      </w:r>
      <w:r w:rsidR="00E61448" w:rsidRPr="00E62277">
        <w:rPr>
          <w:rFonts w:ascii="Arial" w:hAnsi="Arial"/>
        </w:rPr>
        <w:t xml:space="preserve">TDP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4EE7268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15D11" w:rsidRPr="00E62277">
        <w:rPr>
          <w:rFonts w:ascii="Arial" w:hAnsi="Arial"/>
        </w:rPr>
        <w:t>Techninės</w:t>
      </w:r>
      <w:r w:rsidRPr="00E62277">
        <w:rPr>
          <w:rFonts w:ascii="Arial" w:hAnsi="Arial"/>
        </w:rPr>
        <w:t xml:space="preserve">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2719C06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w:t>
      </w:r>
      <w:r w:rsidR="00277123">
        <w:rPr>
          <w:rFonts w:ascii="Arial" w:hAnsi="Arial"/>
        </w:rPr>
        <w:t xml:space="preserve"> </w:t>
      </w:r>
      <w:r w:rsidR="00536E93" w:rsidRPr="00E62277">
        <w:rPr>
          <w:rFonts w:ascii="Arial" w:hAnsi="Arial" w:cs="Arial"/>
        </w:rPr>
        <w:t>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xml:space="preserve">, </w:t>
      </w:r>
      <w:r w:rsidR="00802BDD" w:rsidRPr="00E62277">
        <w:rPr>
          <w:rFonts w:ascii="Arial" w:hAnsi="Arial" w:cs="Arial"/>
        </w:rPr>
        <w:t>Techninės</w:t>
      </w:r>
      <w:r w:rsidRPr="00E62277">
        <w:rPr>
          <w:rFonts w:ascii="Arial" w:hAnsi="Arial" w:cs="Arial"/>
        </w:rPr>
        <w:t xml:space="preserve"> užduoties ir </w:t>
      </w:r>
      <w:r w:rsidR="00863BB3" w:rsidRPr="00E62277">
        <w:rPr>
          <w:rFonts w:ascii="Arial" w:hAnsi="Arial" w:cs="Arial"/>
        </w:rPr>
        <w:t>L</w:t>
      </w:r>
      <w:r w:rsidR="00277123">
        <w:rPr>
          <w:rFonts w:ascii="Arial" w:hAnsi="Arial" w:cs="Arial"/>
        </w:rPr>
        <w:t xml:space="preserve">ietuvos </w:t>
      </w:r>
      <w:r w:rsidR="00863BB3" w:rsidRPr="00E62277">
        <w:rPr>
          <w:rFonts w:ascii="Arial" w:hAnsi="Arial" w:cs="Arial"/>
        </w:rPr>
        <w:t>R</w:t>
      </w:r>
      <w:r w:rsidR="00277123">
        <w:rPr>
          <w:rFonts w:ascii="Arial" w:hAnsi="Arial" w:cs="Arial"/>
        </w:rPr>
        <w:t>espublikos</w:t>
      </w:r>
      <w:r w:rsidR="00863BB3" w:rsidRPr="00E62277">
        <w:rPr>
          <w:rFonts w:ascii="Arial" w:hAnsi="Arial" w:cs="Arial"/>
        </w:rPr>
        <w:t xml:space="preserve">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25E8BDA5" w:rsidR="00437882" w:rsidRPr="00E62277" w:rsidRDefault="00437882" w:rsidP="00EA6D73">
      <w:pPr>
        <w:numPr>
          <w:ilvl w:val="2"/>
          <w:numId w:val="27"/>
        </w:numPr>
        <w:ind w:left="0" w:firstLine="0"/>
        <w:contextualSpacing/>
        <w:jc w:val="both"/>
        <w:rPr>
          <w:rFonts w:ascii="Arial" w:hAnsi="Arial"/>
        </w:rPr>
      </w:pPr>
      <w:bookmarkStart w:id="10" w:name="_Hlk176263893"/>
      <w:r w:rsidRPr="6AA9AB26">
        <w:rPr>
          <w:rFonts w:ascii="Arial" w:hAnsi="Arial"/>
        </w:rPr>
        <w:t>ne vėliau kaip per 1</w:t>
      </w:r>
      <w:r w:rsidR="00E61448" w:rsidRPr="6AA9AB26">
        <w:rPr>
          <w:rFonts w:ascii="Arial" w:hAnsi="Arial"/>
        </w:rPr>
        <w:t>5</w:t>
      </w:r>
      <w:r w:rsidRPr="6AA9AB26">
        <w:rPr>
          <w:rFonts w:ascii="Arial" w:hAnsi="Arial"/>
        </w:rPr>
        <w:t xml:space="preserve"> (</w:t>
      </w:r>
      <w:r w:rsidR="00E61448" w:rsidRPr="6AA9AB26">
        <w:rPr>
          <w:rFonts w:ascii="Arial" w:hAnsi="Arial"/>
        </w:rPr>
        <w:t>penkiolika</w:t>
      </w:r>
      <w:r w:rsidRPr="6AA9AB26">
        <w:rPr>
          <w:rFonts w:ascii="Arial" w:hAnsi="Arial"/>
        </w:rPr>
        <w:t xml:space="preserve">) darbo dienų po </w:t>
      </w:r>
      <w:r w:rsidR="00BC2538" w:rsidRPr="6AA9AB26">
        <w:rPr>
          <w:rFonts w:ascii="Arial" w:hAnsi="Arial"/>
        </w:rPr>
        <w:t>PP</w:t>
      </w:r>
      <w:r w:rsidRPr="6AA9AB26">
        <w:rPr>
          <w:rFonts w:ascii="Arial" w:hAnsi="Arial"/>
        </w:rPr>
        <w:t xml:space="preserve"> parengimo ir pateikimo </w:t>
      </w:r>
      <w:r w:rsidRPr="6AA9AB26">
        <w:rPr>
          <w:rFonts w:ascii="Arial" w:hAnsi="Arial" w:cs="Arial"/>
        </w:rPr>
        <w:t xml:space="preserve">Užsakovui </w:t>
      </w:r>
      <w:r w:rsidRPr="6AA9AB26">
        <w:rPr>
          <w:rFonts w:ascii="Arial" w:hAnsi="Arial"/>
        </w:rPr>
        <w:t xml:space="preserve">tvirtinimui </w:t>
      </w:r>
      <w:r w:rsidR="00E61448" w:rsidRPr="6AA9AB26">
        <w:rPr>
          <w:rFonts w:ascii="Arial" w:hAnsi="Arial"/>
        </w:rPr>
        <w:t>pateikti raštu savo pastabas ir pakeitimų nurodymus, kurie neprieštarauja Techninės užduoties reikalavimams</w:t>
      </w:r>
      <w:r w:rsidR="3AE6D8EB" w:rsidRPr="6AA9AB26">
        <w:rPr>
          <w:rFonts w:ascii="Arial" w:hAnsi="Arial"/>
        </w:rPr>
        <w:t>, o</w:t>
      </w:r>
      <w:r w:rsidRPr="6AA9AB26">
        <w:rPr>
          <w:rFonts w:ascii="Arial" w:hAnsi="Arial"/>
        </w:rPr>
        <w:t xml:space="preserve"> Projektuotojas </w:t>
      </w:r>
      <w:r w:rsidR="091F9CE9" w:rsidRPr="6AA9AB26">
        <w:rPr>
          <w:rFonts w:ascii="Arial" w:hAnsi="Arial"/>
        </w:rPr>
        <w:t xml:space="preserve">į juos </w:t>
      </w:r>
      <w:r w:rsidR="3B60386E" w:rsidRPr="6AA9AB26">
        <w:rPr>
          <w:rFonts w:ascii="Arial" w:hAnsi="Arial"/>
        </w:rPr>
        <w:t>turi atsižvelgti</w:t>
      </w:r>
      <w:r w:rsidR="18342F3D" w:rsidRPr="6AA9AB26">
        <w:rPr>
          <w:rFonts w:ascii="Arial" w:hAnsi="Arial"/>
        </w:rPr>
        <w:t xml:space="preserve"> ir atitinkamai pataisyti </w:t>
      </w:r>
      <w:r w:rsidR="00E61448" w:rsidRPr="6AA9AB26">
        <w:rPr>
          <w:rFonts w:ascii="Arial" w:hAnsi="Arial"/>
        </w:rPr>
        <w:t>PP</w:t>
      </w:r>
      <w:r w:rsidRPr="6AA9AB26">
        <w:rPr>
          <w:rFonts w:ascii="Arial" w:hAnsi="Arial"/>
        </w:rPr>
        <w:t xml:space="preserve">. </w:t>
      </w:r>
      <w:r w:rsidR="00AFAAC1" w:rsidRPr="6AA9AB26">
        <w:rPr>
          <w:rFonts w:ascii="Arial" w:hAnsi="Arial"/>
        </w:rPr>
        <w:t>Tokiu</w:t>
      </w:r>
      <w:r w:rsidRPr="6AA9AB26">
        <w:rPr>
          <w:rFonts w:ascii="Arial" w:hAnsi="Arial"/>
        </w:rPr>
        <w:t xml:space="preserve"> atveju joks papildomas šios Sutarties ir (ar) </w:t>
      </w:r>
      <w:r w:rsidR="00857DD9" w:rsidRPr="6AA9AB26">
        <w:rPr>
          <w:rFonts w:ascii="Arial" w:hAnsi="Arial" w:cs="Arial"/>
        </w:rPr>
        <w:t>T</w:t>
      </w:r>
      <w:r w:rsidR="007B4EA9" w:rsidRPr="6AA9AB26">
        <w:rPr>
          <w:rFonts w:ascii="Arial" w:hAnsi="Arial" w:cs="Arial"/>
        </w:rPr>
        <w:t>echninės</w:t>
      </w:r>
      <w:r w:rsidRPr="6AA9AB26">
        <w:rPr>
          <w:rFonts w:ascii="Arial" w:hAnsi="Arial"/>
        </w:rPr>
        <w:t xml:space="preserve"> užduoties pakeitimas tarp Šalių neturi būti sudaromas</w:t>
      </w:r>
      <w:r w:rsidR="00BC2538" w:rsidRPr="6AA9AB26">
        <w:rPr>
          <w:rFonts w:ascii="Arial" w:hAnsi="Arial"/>
        </w:rPr>
        <w:t xml:space="preserve">. </w:t>
      </w:r>
    </w:p>
    <w:bookmarkEnd w:id="10"/>
    <w:p w14:paraId="1C05BB06" w14:textId="2BF92BAD" w:rsidR="00BC2538" w:rsidRPr="00E62277" w:rsidRDefault="00BC2538" w:rsidP="00EA6D73">
      <w:pPr>
        <w:pStyle w:val="Sraopastraipa"/>
        <w:numPr>
          <w:ilvl w:val="2"/>
          <w:numId w:val="27"/>
        </w:numPr>
        <w:ind w:left="0" w:firstLine="0"/>
        <w:jc w:val="both"/>
        <w:rPr>
          <w:rFonts w:ascii="Arial" w:hAnsi="Arial"/>
        </w:rPr>
      </w:pPr>
      <w:r w:rsidRPr="6AA9AB26">
        <w:rPr>
          <w:rFonts w:ascii="Arial" w:hAnsi="Arial"/>
          <w:lang w:eastAsia="en-US"/>
        </w:rPr>
        <w:t>ne vėliau kaip per 15 (penkiolika) darbo dienų po TDP parengimo ir pateikimo Užsakovui pritarimui (prieš TDP bendrosios ekspertizės atlikimą) pateikti raštu savo pastabas ir pakeitimų nurodymus, kurie neprieštarauja esminiams TDP techninės užduoties reikalavimams</w:t>
      </w:r>
      <w:r w:rsidR="47B4F896" w:rsidRPr="6AA9AB26">
        <w:rPr>
          <w:rFonts w:ascii="Arial" w:hAnsi="Arial"/>
          <w:lang w:eastAsia="en-US"/>
        </w:rPr>
        <w:t>, o</w:t>
      </w:r>
      <w:r w:rsidRPr="6AA9AB26">
        <w:rPr>
          <w:rFonts w:ascii="Arial" w:hAnsi="Arial"/>
          <w:lang w:eastAsia="en-US"/>
        </w:rPr>
        <w:t xml:space="preserve"> Projektuotojas </w:t>
      </w:r>
      <w:r w:rsidR="11F5BDF2" w:rsidRPr="6AA9AB26">
        <w:rPr>
          <w:rFonts w:ascii="Arial" w:hAnsi="Arial"/>
          <w:lang w:eastAsia="en-US"/>
        </w:rPr>
        <w:t xml:space="preserve">į juos turi atsižvelgti ir atitinkamai pataisyti TDP sprendinius. </w:t>
      </w:r>
      <w:r w:rsidR="1D46523B" w:rsidRPr="6AA9AB26">
        <w:rPr>
          <w:rFonts w:ascii="Arial" w:hAnsi="Arial"/>
          <w:lang w:eastAsia="en-US"/>
        </w:rPr>
        <w:t xml:space="preserve">Tokiu </w:t>
      </w:r>
      <w:r w:rsidRPr="6AA9AB26">
        <w:rPr>
          <w:rFonts w:ascii="Arial" w:hAnsi="Arial"/>
          <w:lang w:eastAsia="en-US"/>
        </w:rPr>
        <w:t xml:space="preserve">atveju joks papildomas šios Sutarties pakeitimas tarp Šalių neturi būti sudaromas. </w:t>
      </w:r>
    </w:p>
    <w:p w14:paraId="7F4CD1AC" w14:textId="201228B4"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B072A0" w:rsidRPr="00E62277">
        <w:rPr>
          <w:rFonts w:ascii="Arial" w:hAnsi="Arial"/>
        </w:rPr>
        <w:t>T</w:t>
      </w:r>
      <w:r w:rsidR="00633B7B" w:rsidRPr="00E62277">
        <w:rPr>
          <w:rFonts w:ascii="Arial" w:hAnsi="Arial"/>
        </w:rPr>
        <w:t>echninei</w:t>
      </w:r>
      <w:r w:rsidRPr="00E62277">
        <w:rPr>
          <w:rFonts w:ascii="Arial" w:hAnsi="Arial"/>
        </w:rPr>
        <w:t xml:space="preserve"> užduočiai, Sutarties nuostatoms ir Lietuvos Respublikos teisės aktams;</w:t>
      </w:r>
    </w:p>
    <w:p w14:paraId="0B5F4BB7" w14:textId="645EC7DD"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633B7B" w:rsidRPr="00E62277">
        <w:rPr>
          <w:rFonts w:ascii="Arial" w:hAnsi="Arial"/>
        </w:rPr>
        <w:t>Techninėje</w:t>
      </w:r>
      <w:r w:rsidRPr="00E62277">
        <w:rPr>
          <w:rFonts w:ascii="Arial" w:hAnsi="Arial"/>
        </w:rPr>
        <w:t xml:space="preserve"> užduotyje 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3FE87DF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 xml:space="preserve">peržiūrėti </w:t>
      </w:r>
      <w:r w:rsidR="008101AF" w:rsidRPr="00E62277">
        <w:rPr>
          <w:rFonts w:ascii="Arial" w:hAnsi="Arial"/>
        </w:rPr>
        <w:t xml:space="preserve">pateiktus </w:t>
      </w:r>
      <w:r w:rsidR="00422CE7" w:rsidRPr="00E62277">
        <w:rPr>
          <w:rFonts w:ascii="Arial" w:hAnsi="Arial"/>
        </w:rPr>
        <w:t>PP sprendinius (iki viešinimo procedūrų)</w:t>
      </w:r>
      <w:r w:rsidR="001A380F" w:rsidRPr="00E62277">
        <w:rPr>
          <w:rFonts w:ascii="Arial" w:hAnsi="Arial"/>
        </w:rPr>
        <w:t>,</w:t>
      </w:r>
      <w:r w:rsidR="002756C7" w:rsidRPr="00E62277">
        <w:rPr>
          <w:rFonts w:ascii="Arial" w:hAnsi="Arial"/>
        </w:rPr>
        <w:t xml:space="preserve"> parengtą </w:t>
      </w:r>
      <w:r w:rsidR="00422CE7" w:rsidRPr="00E62277">
        <w:rPr>
          <w:rFonts w:ascii="Arial" w:hAnsi="Arial"/>
        </w:rPr>
        <w:t xml:space="preserve">TDP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neatitikimo Techninė</w:t>
      </w:r>
      <w:r w:rsidR="00EE47D9" w:rsidRPr="00E62277">
        <w:rPr>
          <w:rFonts w:ascii="Arial" w:hAnsi="Arial"/>
        </w:rPr>
        <w:t xml:space="preserve">s </w:t>
      </w:r>
      <w:r w:rsidR="00AF3709" w:rsidRPr="00E62277">
        <w:rPr>
          <w:rFonts w:ascii="Arial" w:hAnsi="Arial"/>
        </w:rPr>
        <w:t>užduot</w:t>
      </w:r>
      <w:r w:rsidR="00EE47D9" w:rsidRPr="00E62277">
        <w:rPr>
          <w:rFonts w:ascii="Arial" w:hAnsi="Arial"/>
        </w:rPr>
        <w:t>ies</w:t>
      </w:r>
      <w:r w:rsidR="00AF3709"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58459A0B" w:rsidR="00F22764"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00FE130E">
        <w:rPr>
          <w:rFonts w:ascii="Arial" w:hAnsi="Arial" w:cs="Arial"/>
        </w:rPr>
        <w:t xml:space="preserve">(ar esamam)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7182B2C2" w14:textId="1803680C" w:rsidR="00DF4875" w:rsidRPr="00E62277" w:rsidRDefault="00DF4875" w:rsidP="00EA6D73">
      <w:pPr>
        <w:numPr>
          <w:ilvl w:val="2"/>
          <w:numId w:val="27"/>
        </w:numPr>
        <w:ind w:left="0" w:firstLine="0"/>
        <w:jc w:val="both"/>
        <w:rPr>
          <w:rFonts w:ascii="Arial" w:hAnsi="Arial" w:cs="Arial"/>
        </w:rPr>
      </w:pPr>
      <w:r>
        <w:rPr>
          <w:rFonts w:ascii="Arial" w:hAnsi="Arial" w:cs="Arial"/>
        </w:rPr>
        <w:t>Projekto valdytojas vi</w:t>
      </w:r>
      <w:r w:rsidR="009A2A13">
        <w:rPr>
          <w:rFonts w:ascii="Arial" w:hAnsi="Arial" w:cs="Arial"/>
        </w:rPr>
        <w:t>su Sutarties vykdymo metu gali teikti pastabas dėl Projekto sprendin</w:t>
      </w:r>
      <w:r w:rsidR="002E72AC">
        <w:rPr>
          <w:rFonts w:ascii="Arial" w:hAnsi="Arial" w:cs="Arial"/>
        </w:rPr>
        <w:t>ių</w:t>
      </w:r>
      <w:r w:rsidR="001959DE">
        <w:rPr>
          <w:rFonts w:ascii="Arial" w:hAnsi="Arial" w:cs="Arial"/>
        </w:rPr>
        <w:t xml:space="preserve">, o Projektuotojas </w:t>
      </w:r>
      <w:r w:rsidR="00F85144">
        <w:rPr>
          <w:rFonts w:ascii="Arial" w:hAnsi="Arial" w:cs="Arial"/>
        </w:rPr>
        <w:t>turi</w:t>
      </w:r>
      <w:r w:rsidR="001959DE">
        <w:rPr>
          <w:rFonts w:ascii="Arial" w:hAnsi="Arial" w:cs="Arial"/>
        </w:rPr>
        <w:t xml:space="preserve"> į jas atsižvelgti</w:t>
      </w:r>
      <w:r w:rsidR="003F7DE6">
        <w:rPr>
          <w:rFonts w:ascii="Arial" w:hAnsi="Arial" w:cs="Arial"/>
        </w:rPr>
        <w:t>, t. y. pataisyti Projekto sprendinius pagal pastabas</w:t>
      </w:r>
      <w:r w:rsidR="00F85144">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727584C7"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atskiras Projekto dalis atsakingų projektuotojų sąrašą, jų kontaktinę informaciją ir atsakomybių aprašymą;</w:t>
      </w:r>
    </w:p>
    <w:p w14:paraId="54958328" w14:textId="3B8DC88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1D5264" w:rsidRPr="00E62277">
        <w:rPr>
          <w:rFonts w:ascii="Arial" w:hAnsi="Arial"/>
        </w:rPr>
        <w:t>Techninėje</w:t>
      </w:r>
      <w:r w:rsidRPr="00E62277">
        <w:rPr>
          <w:rFonts w:ascii="Arial" w:hAnsi="Arial"/>
        </w:rPr>
        <w:t xml:space="preserve"> užduotyje. Užsakydamas Paslaugas </w:t>
      </w:r>
      <w:r w:rsidR="006658FB">
        <w:rPr>
          <w:rFonts w:ascii="Arial" w:hAnsi="Arial"/>
        </w:rPr>
        <w:t xml:space="preserve">iš </w:t>
      </w:r>
      <w:r w:rsidRPr="00E62277">
        <w:rPr>
          <w:rFonts w:ascii="Arial" w:hAnsi="Arial"/>
        </w:rPr>
        <w:t>treči</w:t>
      </w:r>
      <w:r w:rsidR="006658FB">
        <w:rPr>
          <w:rFonts w:ascii="Arial" w:hAnsi="Arial"/>
        </w:rPr>
        <w:t xml:space="preserve">ųjų </w:t>
      </w:r>
      <w:r w:rsidRPr="00E62277">
        <w:rPr>
          <w:rFonts w:ascii="Arial" w:hAnsi="Arial"/>
        </w:rPr>
        <w:t xml:space="preserve"> </w:t>
      </w:r>
      <w:r w:rsidR="006658FB" w:rsidRPr="00E62277">
        <w:rPr>
          <w:rFonts w:ascii="Arial" w:hAnsi="Arial"/>
        </w:rPr>
        <w:t>asmen</w:t>
      </w:r>
      <w:r w:rsidR="006658FB">
        <w:rPr>
          <w:rFonts w:ascii="Arial" w:hAnsi="Arial"/>
        </w:rPr>
        <w:t>ų</w:t>
      </w:r>
      <w:r w:rsidR="006658FB" w:rsidRPr="00E62277">
        <w:rPr>
          <w:rFonts w:ascii="Arial" w:hAnsi="Arial"/>
        </w:rPr>
        <w:t xml:space="preserve"> </w:t>
      </w:r>
      <w:r w:rsidRPr="00E62277">
        <w:rPr>
          <w:rFonts w:ascii="Arial" w:hAnsi="Arial"/>
        </w:rPr>
        <w:t>(</w:t>
      </w:r>
      <w:r w:rsidR="006658FB" w:rsidRPr="00E62277">
        <w:rPr>
          <w:rFonts w:ascii="Arial" w:hAnsi="Arial"/>
        </w:rPr>
        <w:t>subtiekėj</w:t>
      </w:r>
      <w:r w:rsidR="006658FB">
        <w:rPr>
          <w:rFonts w:ascii="Arial" w:hAnsi="Arial"/>
        </w:rPr>
        <w:t>ų</w:t>
      </w:r>
      <w:r w:rsidRPr="00E62277">
        <w:rPr>
          <w:rFonts w:ascii="Arial" w:hAnsi="Arial"/>
        </w:rPr>
        <w:t>), Projektuotojas visiškai atsako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17BA7CE6" w:rsidR="00437882" w:rsidRPr="008F3486"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w:t>
      </w:r>
    </w:p>
    <w:p w14:paraId="7F4C213F" w14:textId="76231E67" w:rsidR="00437882" w:rsidRPr="00E62277" w:rsidRDefault="14F9A392" w:rsidP="00EA6D73">
      <w:pPr>
        <w:pStyle w:val="Sraopastraipa"/>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 xml:space="preserve">Naujai </w:t>
      </w:r>
      <w:r w:rsidR="0C722711" w:rsidRPr="00E62277">
        <w:rPr>
          <w:rFonts w:ascii="Arial" w:hAnsi="Arial" w:cs="Arial"/>
        </w:rPr>
        <w:lastRenderedPageBreak/>
        <w:t>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Sraopastraipa"/>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4F78CBAF"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2DC7DEC9" w:rsidRPr="00E62277">
        <w:rPr>
          <w:rFonts w:ascii="Arial" w:hAnsi="Arial" w:cs="Arial"/>
        </w:rPr>
        <w:t>Techninėje</w:t>
      </w:r>
      <w:r w:rsidR="5EA04793" w:rsidRPr="00E62277">
        <w:rPr>
          <w:rFonts w:ascii="Arial" w:hAnsi="Arial" w:cs="Arial"/>
        </w:rPr>
        <w:t xml:space="preserve"> užduotyje</w:t>
      </w:r>
      <w:r w:rsidR="00BD3099">
        <w:rPr>
          <w:rFonts w:ascii="Arial" w:hAnsi="Arial" w:cs="Arial"/>
        </w:rPr>
        <w:t xml:space="preserve">, </w:t>
      </w:r>
      <w:r w:rsidR="002A47C9">
        <w:rPr>
          <w:rFonts w:ascii="Arial" w:hAnsi="Arial" w:cs="Arial"/>
        </w:rPr>
        <w:t>bet yra</w:t>
      </w:r>
      <w:r w:rsidR="00BD3099">
        <w:rPr>
          <w:rFonts w:ascii="Arial" w:hAnsi="Arial" w:cs="Arial"/>
        </w:rPr>
        <w:t xml:space="preserve"> būtin</w:t>
      </w:r>
      <w:r w:rsidR="002A47C9">
        <w:rPr>
          <w:rFonts w:ascii="Arial" w:hAnsi="Arial" w:cs="Arial"/>
        </w:rPr>
        <w:t>i</w:t>
      </w:r>
      <w:r w:rsidR="00BD3099">
        <w:rPr>
          <w:rFonts w:ascii="Arial" w:hAnsi="Arial" w:cs="Arial"/>
        </w:rPr>
        <w:t xml:space="preserve"> pagal </w:t>
      </w:r>
      <w:r w:rsidR="002A47C9">
        <w:rPr>
          <w:rFonts w:ascii="Arial" w:hAnsi="Arial" w:cs="Arial"/>
        </w:rPr>
        <w:t>Projekto esmę ir (ar) galiojančius Lietuvos teisės aktų reikalavimus</w:t>
      </w:r>
      <w:r w:rsidR="5EA04793" w:rsidRPr="00E62277">
        <w:rPr>
          <w:rFonts w:ascii="Arial" w:hAnsi="Arial" w:cs="Arial"/>
        </w:rPr>
        <w:t>.</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3300DC96"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48BB3229"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 xml:space="preserve">Techninės </w:t>
      </w:r>
      <w:r w:rsidR="00F9140B" w:rsidRPr="00E62277">
        <w:rPr>
          <w:rFonts w:ascii="Arial" w:hAnsi="Arial" w:cs="Arial"/>
        </w:rPr>
        <w:t>užduoties</w:t>
      </w:r>
      <w:r w:rsidR="00F9140B"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Sraopastraipa"/>
        <w:numPr>
          <w:ilvl w:val="2"/>
          <w:numId w:val="27"/>
        </w:numPr>
        <w:ind w:left="0" w:firstLine="0"/>
        <w:jc w:val="both"/>
        <w:rPr>
          <w:rFonts w:ascii="Arial" w:hAnsi="Arial" w:cs="Arial"/>
        </w:rPr>
      </w:pPr>
      <w:r w:rsidRPr="00577EDC">
        <w:rPr>
          <w:rFonts w:ascii="Arial" w:hAnsi="Arial" w:cs="Arial"/>
        </w:rPr>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639B1815"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92234B" w:rsidRPr="00E62277">
        <w:rPr>
          <w:rFonts w:ascii="Arial" w:hAnsi="Arial"/>
        </w:rPr>
        <w:t xml:space="preserve">TDP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kontroliuoti, kad visi Projekto pakeitimai nustatyta tvarka būtų suderinti su Užsakovu ir (ar) Projekto valdytoju ir (jei privaloma pagal galiojančius teisės aktus) atsakingomis institucijomis;</w:t>
      </w:r>
    </w:p>
    <w:p w14:paraId="2E21690D" w14:textId="260F8691"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w:t>
      </w:r>
      <w:r w:rsidR="00A137ED" w:rsidRPr="00E62277">
        <w:rPr>
          <w:rFonts w:ascii="Arial" w:hAnsi="Arial" w:cs="Arial"/>
        </w:rPr>
        <w:t>užduotyje</w:t>
      </w:r>
      <w:r w:rsidRPr="00E62277">
        <w:rPr>
          <w:rFonts w:ascii="Arial" w:hAnsi="Arial" w:cs="Arial"/>
        </w:rPr>
        <w:t xml:space="preserve">, šioje Sutartyje ir Lietuvos Respublikos teisės aktuose numatytas pareigas; </w:t>
      </w:r>
    </w:p>
    <w:p w14:paraId="52C7D41D" w14:textId="44B1214B" w:rsidR="00437882" w:rsidRPr="00E62277" w:rsidRDefault="00437882" w:rsidP="7464D232">
      <w:pPr>
        <w:numPr>
          <w:ilvl w:val="2"/>
          <w:numId w:val="25"/>
        </w:numPr>
        <w:tabs>
          <w:tab w:val="left" w:pos="851"/>
        </w:tabs>
        <w:ind w:left="0" w:firstLine="0"/>
        <w:contextualSpacing/>
        <w:jc w:val="both"/>
        <w:rPr>
          <w:rFonts w:ascii="Arial" w:hAnsi="Arial"/>
        </w:rPr>
      </w:pPr>
      <w:r w:rsidRPr="00E62277">
        <w:rPr>
          <w:rFonts w:ascii="Arial" w:hAnsi="Arial"/>
        </w:rPr>
        <w:t xml:space="preserve">parengtą </w:t>
      </w:r>
      <w:r w:rsidR="009B7DB5" w:rsidRPr="00E62277">
        <w:rPr>
          <w:rFonts w:ascii="Arial" w:hAnsi="Arial"/>
        </w:rPr>
        <w:t xml:space="preserve">TDP </w:t>
      </w:r>
      <w:r w:rsidRPr="00E62277">
        <w:rPr>
          <w:rFonts w:ascii="Arial" w:hAnsi="Arial"/>
        </w:rPr>
        <w:t xml:space="preserve">pateikti atestuotam </w:t>
      </w:r>
      <w:r w:rsidR="75AD1B30" w:rsidRPr="00E62277">
        <w:rPr>
          <w:rFonts w:ascii="Arial" w:hAnsi="Arial"/>
        </w:rPr>
        <w:t>P</w:t>
      </w:r>
      <w:r w:rsidRPr="00E62277">
        <w:rPr>
          <w:rFonts w:ascii="Arial" w:hAnsi="Arial"/>
        </w:rPr>
        <w:t xml:space="preserve">rojekto ekspertizės vykdytojui, kurį parinks Užsakovas. </w:t>
      </w:r>
      <w:r w:rsidRPr="00E62277">
        <w:rPr>
          <w:rFonts w:ascii="Arial" w:hAnsi="Arial" w:cs="Arial"/>
        </w:rPr>
        <w:t xml:space="preserve">Projektuotojas privalo pataisyti </w:t>
      </w:r>
      <w:r w:rsidR="009B7DB5" w:rsidRPr="00E62277">
        <w:rPr>
          <w:rFonts w:ascii="Arial" w:hAnsi="Arial" w:cs="Arial"/>
        </w:rPr>
        <w:t xml:space="preserve">TDP </w:t>
      </w:r>
      <w:r w:rsidRPr="00E62277">
        <w:rPr>
          <w:rFonts w:ascii="Arial" w:hAnsi="Arial" w:cs="Arial"/>
        </w:rPr>
        <w:t xml:space="preserve">pagal ekspertizės metu nustatytus pastebėjimus (jei tokie bus nustatyti). </w:t>
      </w:r>
      <w:bookmarkStart w:id="11" w:name="_Hlk22282922"/>
      <w:r w:rsidRPr="00E62277">
        <w:rPr>
          <w:rFonts w:ascii="Arial" w:hAnsi="Arial"/>
        </w:rPr>
        <w:t xml:space="preserve">Ekspertizės </w:t>
      </w:r>
      <w:bookmarkStart w:id="12" w:name="_Hlk22282788"/>
      <w:r w:rsidRPr="00E62277">
        <w:rPr>
          <w:rFonts w:ascii="Arial" w:hAnsi="Arial"/>
        </w:rPr>
        <w:t>rangovą parenka ir jo paslaugų teikimo</w:t>
      </w:r>
      <w:bookmarkEnd w:id="12"/>
      <w:r w:rsidRPr="00E62277">
        <w:rPr>
          <w:rFonts w:ascii="Arial" w:hAnsi="Arial"/>
        </w:rPr>
        <w:t xml:space="preserve"> išlaidas apmoka Užsakovas</w:t>
      </w:r>
      <w:bookmarkEnd w:id="11"/>
      <w:r w:rsidRPr="00E62277">
        <w:rPr>
          <w:rFonts w:ascii="Arial" w:hAnsi="Arial"/>
        </w:rPr>
        <w:t>;</w:t>
      </w:r>
    </w:p>
    <w:p w14:paraId="572145CF" w14:textId="427C4C0A" w:rsidR="00437882" w:rsidRPr="00E62277" w:rsidRDefault="00437882" w:rsidP="00047E66">
      <w:pPr>
        <w:numPr>
          <w:ilvl w:val="2"/>
          <w:numId w:val="25"/>
        </w:numPr>
        <w:tabs>
          <w:tab w:val="left" w:pos="851"/>
        </w:tabs>
        <w:ind w:left="0" w:firstLine="0"/>
        <w:contextualSpacing/>
        <w:jc w:val="both"/>
        <w:rPr>
          <w:rFonts w:ascii="Arial" w:hAnsi="Arial"/>
        </w:rPr>
      </w:pPr>
      <w:r w:rsidRPr="6E3FD8F6">
        <w:rPr>
          <w:rFonts w:ascii="Arial" w:hAnsi="Arial"/>
        </w:rPr>
        <w:t xml:space="preserve">Užsakovui ir (ar) Projekto valdytojui pareikalavus, pasikeitus skaičiuojamųjų kainų lygiui ar iškilus poreikiui keisti </w:t>
      </w:r>
      <w:r w:rsidR="006B4B8B" w:rsidRPr="6E3FD8F6">
        <w:rPr>
          <w:rFonts w:ascii="Arial" w:hAnsi="Arial"/>
        </w:rPr>
        <w:t xml:space="preserve">ar tikslinti </w:t>
      </w:r>
      <w:r w:rsidRPr="6E3FD8F6">
        <w:rPr>
          <w:rFonts w:ascii="Arial" w:hAnsi="Arial"/>
        </w:rPr>
        <w:t>skaičiuojamąją kainą, be papildomo atlyginimo ne mažiau kaip 3</w:t>
      </w:r>
      <w:r w:rsidRPr="6E3FD8F6">
        <w:rPr>
          <w:rFonts w:ascii="Arial" w:hAnsi="Arial" w:cs="Arial"/>
        </w:rPr>
        <w:t> </w:t>
      </w:r>
      <w:r w:rsidRPr="6E3FD8F6">
        <w:rPr>
          <w:rFonts w:ascii="Arial" w:hAnsi="Arial"/>
        </w:rPr>
        <w:t>(tris) kartus per Užsakovo nustatytą terminą pakoreguoti Projekto statybos skaičiuojamosios kainos nustatymo dalį</w:t>
      </w:r>
      <w:r w:rsidR="00F13CBD" w:rsidRPr="6E3FD8F6">
        <w:rPr>
          <w:rFonts w:ascii="Arial" w:hAnsi="Arial"/>
        </w:rPr>
        <w:t xml:space="preserve"> pagal einamųjų metų, kuriais numatoma statinio statybos pradžia, rinkos kainas, atsižvelgiant į rinkos kainų lygį skaičiuojamuoju statinio projekto įgyvendinimo pradžios laikotarpiu</w:t>
      </w:r>
      <w:r w:rsidRPr="6E3FD8F6">
        <w:rPr>
          <w:rFonts w:ascii="Arial" w:hAnsi="Arial"/>
        </w:rPr>
        <w:t xml:space="preserve">. Pasinaudoti šia teise Užsakovas ir (ar) Projekto valdytojas gali Projekto rengimo stadijoje ir </w:t>
      </w:r>
      <w:proofErr w:type="spellStart"/>
      <w:r w:rsidRPr="6E3FD8F6">
        <w:rPr>
          <w:rFonts w:ascii="Arial" w:hAnsi="Arial"/>
        </w:rPr>
        <w:t>perterminą</w:t>
      </w:r>
      <w:proofErr w:type="spellEnd"/>
      <w:r w:rsidRPr="6E3FD8F6">
        <w:rPr>
          <w:rFonts w:ascii="Arial" w:hAnsi="Arial"/>
        </w:rPr>
        <w:t>, ne ilgesnį kaip 2</w:t>
      </w:r>
      <w:r w:rsidRPr="6E3FD8F6">
        <w:rPr>
          <w:rFonts w:ascii="Arial" w:hAnsi="Arial" w:cs="Arial"/>
        </w:rPr>
        <w:t> </w:t>
      </w:r>
      <w:r w:rsidRPr="6E3FD8F6">
        <w:rPr>
          <w:rFonts w:ascii="Arial" w:hAnsi="Arial"/>
        </w:rPr>
        <w:t xml:space="preserve">(dveji) metai nuo </w:t>
      </w:r>
      <w:r w:rsidR="00CC712F" w:rsidRPr="6E3FD8F6">
        <w:rPr>
          <w:rFonts w:ascii="Arial" w:hAnsi="Arial"/>
        </w:rPr>
        <w:t>suteiktų Projekto parengimo paslaugų perdavimo-priėmimo</w:t>
      </w:r>
      <w:r w:rsidRPr="6E3FD8F6">
        <w:rPr>
          <w:rFonts w:ascii="Arial" w:hAnsi="Arial"/>
        </w:rPr>
        <w:t>;</w:t>
      </w:r>
    </w:p>
    <w:p w14:paraId="725653B9" w14:textId="016115A6"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bookmarkStart w:id="13" w:name="_Hlk176270478"/>
      <w:r w:rsidR="00465F11" w:rsidRPr="00E62277">
        <w:rPr>
          <w:rFonts w:ascii="Arial" w:hAnsi="Arial"/>
        </w:rPr>
        <w:t>TDP</w:t>
      </w:r>
      <w:bookmarkEnd w:id="13"/>
      <w:r w:rsidR="00465F1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009E5982">
        <w:rPr>
          <w:rFonts w:ascii="Arial" w:hAnsi="Arial" w:cs="Arial"/>
        </w:rPr>
        <w:t>;</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66952AE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0C2BC8" w:rsidRPr="00E62277">
        <w:rPr>
          <w:rFonts w:ascii="Arial" w:hAnsi="Arial"/>
        </w:rPr>
        <w:t>TDP</w:t>
      </w:r>
      <w:r w:rsidRPr="00E62277">
        <w:rPr>
          <w:rFonts w:ascii="Arial" w:hAnsi="Arial"/>
        </w:rPr>
        <w:t xml:space="preserve"> 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0C2BC8" w:rsidRPr="00E62277">
        <w:rPr>
          <w:rFonts w:ascii="Arial" w:hAnsi="Arial"/>
        </w:rPr>
        <w:t>TDP</w:t>
      </w:r>
      <w:r w:rsidR="000C2BC8" w:rsidRPr="00E62277" w:rsidDel="000C2BC8">
        <w:rPr>
          <w:rFonts w:ascii="Arial" w:hAnsi="Arial"/>
        </w:rPr>
        <w:t xml:space="preserve"> </w:t>
      </w:r>
      <w:r w:rsidRPr="00E62277">
        <w:rPr>
          <w:rFonts w:ascii="Arial" w:hAnsi="Arial"/>
        </w:rPr>
        <w:t>būtų galima suskaičiuoti tikslią sąmatinę kainą;</w:t>
      </w:r>
    </w:p>
    <w:p w14:paraId="2AF0539C" w14:textId="51A9D1D4" w:rsidR="00437882" w:rsidRPr="00E62277" w:rsidRDefault="00D210C5" w:rsidP="00047E66">
      <w:pPr>
        <w:numPr>
          <w:ilvl w:val="2"/>
          <w:numId w:val="25"/>
        </w:numPr>
        <w:tabs>
          <w:tab w:val="left" w:pos="851"/>
        </w:tabs>
        <w:ind w:left="0" w:firstLine="0"/>
        <w:contextualSpacing/>
        <w:jc w:val="both"/>
        <w:rPr>
          <w:rFonts w:ascii="Arial" w:hAnsi="Arial"/>
        </w:rPr>
      </w:pPr>
      <w:r w:rsidRPr="00E62277">
        <w:rPr>
          <w:rFonts w:ascii="Arial" w:hAnsi="Arial"/>
        </w:rPr>
        <w:t>v</w:t>
      </w:r>
      <w:r w:rsidR="00F13CBD" w:rsidRPr="00E62277">
        <w:rPr>
          <w:rFonts w:ascii="Arial" w:hAnsi="Arial"/>
        </w:rPr>
        <w:t xml:space="preserve">adovaujantis galiojančiais teisės aktais, </w:t>
      </w:r>
      <w:r w:rsidR="000C2BC8" w:rsidRPr="00E62277">
        <w:rPr>
          <w:rFonts w:ascii="Arial" w:hAnsi="Arial"/>
        </w:rPr>
        <w:t>TDP t</w:t>
      </w:r>
      <w:r w:rsidR="00F13CBD" w:rsidRPr="00E62277">
        <w:rPr>
          <w:rFonts w:ascii="Arial" w:hAnsi="Arial"/>
        </w:rPr>
        <w:t>echnine užduotimi</w:t>
      </w:r>
      <w:r w:rsidRPr="00E62277">
        <w:rPr>
          <w:rFonts w:ascii="Arial" w:hAnsi="Arial"/>
        </w:rPr>
        <w:t>,</w:t>
      </w:r>
      <w:r w:rsidR="00F13CBD" w:rsidRPr="00E62277">
        <w:rPr>
          <w:rFonts w:ascii="Arial" w:hAnsi="Arial"/>
        </w:rPr>
        <w:t xml:space="preserve"> </w:t>
      </w:r>
      <w:r w:rsidR="00437882" w:rsidRPr="00E62277">
        <w:rPr>
          <w:rFonts w:ascii="Arial" w:hAnsi="Arial"/>
        </w:rPr>
        <w:t xml:space="preserve">parengti visas būtinas </w:t>
      </w:r>
      <w:r w:rsidR="000C2BC8" w:rsidRPr="00E62277">
        <w:rPr>
          <w:rFonts w:ascii="Arial" w:hAnsi="Arial"/>
        </w:rPr>
        <w:t>TDP</w:t>
      </w:r>
      <w:r w:rsidR="000C2BC8" w:rsidRPr="00E62277" w:rsidDel="000C2BC8">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0C2BC8" w:rsidRPr="00E62277">
        <w:rPr>
          <w:rFonts w:ascii="Arial" w:hAnsi="Arial"/>
        </w:rPr>
        <w:t>TDP</w:t>
      </w:r>
      <w:r w:rsidR="00437882" w:rsidRPr="00E62277">
        <w:rPr>
          <w:rFonts w:ascii="Arial" w:hAnsi="Arial"/>
        </w:rPr>
        <w:t xml:space="preserve"> skaičiuojamosios kainos dalį bei konkursinius žiniaraščius statybos darbų pirkimui;</w:t>
      </w:r>
    </w:p>
    <w:p w14:paraId="0423A5FB" w14:textId="5CDC2D85" w:rsidR="00601CAA" w:rsidRPr="00E62277" w:rsidRDefault="00601CAA" w:rsidP="00047E66">
      <w:pPr>
        <w:numPr>
          <w:ilvl w:val="2"/>
          <w:numId w:val="25"/>
        </w:numPr>
        <w:tabs>
          <w:tab w:val="left" w:pos="851"/>
        </w:tabs>
        <w:ind w:left="0" w:firstLine="0"/>
        <w:contextualSpacing/>
        <w:jc w:val="both"/>
        <w:rPr>
          <w:rFonts w:ascii="Arial" w:hAnsi="Arial" w:cs="Arial"/>
        </w:rPr>
      </w:pPr>
      <w:r w:rsidRPr="009D6930">
        <w:rPr>
          <w:rFonts w:ascii="Arial" w:hAnsi="Arial" w:cs="Arial"/>
        </w:rPr>
        <w:t>gavus Statytojo ir Užsakovo</w:t>
      </w:r>
      <w:r w:rsidRPr="00E62277">
        <w:rPr>
          <w:rFonts w:ascii="Arial" w:hAnsi="Arial" w:cs="Arial"/>
        </w:rPr>
        <w:t xml:space="preserve"> pritarimą PP prieš statybą leidžiančio dokumento gavimą, parengti tolimesnio projektavimo etapo – TDP techninę užduotį</w:t>
      </w:r>
      <w:r w:rsidR="00FB504A">
        <w:rPr>
          <w:rFonts w:ascii="Arial" w:hAnsi="Arial" w:cs="Arial"/>
        </w:rPr>
        <w:t>;</w:t>
      </w:r>
    </w:p>
    <w:p w14:paraId="68C9912A" w14:textId="269595A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parengtame </w:t>
      </w:r>
      <w:r w:rsidR="007476EE" w:rsidRPr="00E62277">
        <w:rPr>
          <w:rFonts w:ascii="Arial" w:hAnsi="Arial"/>
        </w:rPr>
        <w:t>TDP</w:t>
      </w:r>
      <w:r w:rsidRPr="00E62277">
        <w:rPr>
          <w:rFonts w:ascii="Arial" w:hAnsi="Arial"/>
        </w:rPr>
        <w:t xml:space="preserve"> bei sąmatose numatyti visus darbus ir išlaidas, reikalingus užtikrinti projektuojamo objekto ar jo sudėtinių dalių funkcinę paskirtį;</w:t>
      </w:r>
    </w:p>
    <w:p w14:paraId="53287B15" w14:textId="0286457D"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parengti </w:t>
      </w:r>
      <w:r w:rsidR="007476EE" w:rsidRPr="00E62277">
        <w:rPr>
          <w:rFonts w:ascii="Arial" w:hAnsi="Arial"/>
        </w:rPr>
        <w:t>TDP</w:t>
      </w:r>
      <w:r w:rsidR="007476EE" w:rsidRPr="00E62277" w:rsidDel="007476EE">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7476EE" w:rsidRPr="00E62277">
        <w:rPr>
          <w:rFonts w:ascii="Arial" w:hAnsi="Arial"/>
        </w:rPr>
        <w:t>TDP</w:t>
      </w:r>
      <w:r w:rsidRPr="00E62277">
        <w:rPr>
          <w:rFonts w:ascii="Arial" w:hAnsi="Arial"/>
        </w:rPr>
        <w:t xml:space="preserve"> 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1318F909"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7476EE" w:rsidRPr="00E62277">
        <w:rPr>
          <w:rFonts w:ascii="Arial" w:hAnsi="Arial" w:cs="Arial"/>
          <w:lang w:eastAsia="lt-LT"/>
        </w:rPr>
        <w:t>TDP</w:t>
      </w:r>
      <w:r w:rsidR="00C62269"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E62277">
        <w:rPr>
          <w:rFonts w:ascii="Arial" w:hAnsi="Arial" w:cs="Arial"/>
          <w:lang w:eastAsia="lt-LT"/>
        </w:rPr>
        <w:t xml:space="preserve">TDP </w:t>
      </w:r>
      <w:r w:rsidR="00C62269" w:rsidRPr="00E62277">
        <w:rPr>
          <w:rFonts w:ascii="Arial" w:hAnsi="Arial" w:cs="Arial"/>
          <w:lang w:eastAsia="lt-LT"/>
        </w:rPr>
        <w:t xml:space="preserve"> nurodyti šiame Sutarties punkte išvardyti konkretūs statybos gaminiai ir technologijos laikomi </w:t>
      </w:r>
      <w:r w:rsidR="007476EE" w:rsidRPr="00E62277">
        <w:rPr>
          <w:rFonts w:ascii="Arial" w:hAnsi="Arial" w:cs="Arial"/>
          <w:lang w:eastAsia="lt-LT"/>
        </w:rPr>
        <w:t xml:space="preserve">TDP </w:t>
      </w:r>
      <w:r w:rsidR="00C62269" w:rsidRPr="00E62277">
        <w:rPr>
          <w:rFonts w:ascii="Arial" w:hAnsi="Arial" w:cs="Arial"/>
          <w:lang w:eastAsia="lt-LT"/>
        </w:rPr>
        <w:t xml:space="preserve"> 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5560B2C4"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94281B">
        <w:rPr>
          <w:rFonts w:ascii="Arial" w:hAnsi="Arial" w:cs="Arial"/>
        </w:rPr>
        <w:t xml:space="preserve"> </w:t>
      </w:r>
      <w:r w:rsidRPr="00E62277">
        <w:rPr>
          <w:rFonts w:ascii="Arial" w:hAnsi="Arial" w:cs="Arial"/>
        </w:rPr>
        <w:t>Sutartį vykdys tik tokią teisę turintys asmenys;</w:t>
      </w:r>
    </w:p>
    <w:p w14:paraId="5DB8BCF5" w14:textId="5748FF75"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Užsakovui paskelbus statybos </w:t>
      </w:r>
      <w:r w:rsidR="00D020F0" w:rsidRPr="00E62277">
        <w:rPr>
          <w:rFonts w:ascii="Arial" w:hAnsi="Arial"/>
        </w:rPr>
        <w:t>darbų</w:t>
      </w:r>
      <w:r w:rsidRPr="00E62277">
        <w:rPr>
          <w:rFonts w:ascii="Arial" w:hAnsi="Arial"/>
        </w:rPr>
        <w:t xml:space="preserve"> viešąjį pirkimą, Projektuotojas, gavęs paklausimą</w:t>
      </w:r>
      <w:r w:rsidR="00FD761C" w:rsidRPr="00E62277">
        <w:rPr>
          <w:rFonts w:ascii="Arial" w:hAnsi="Arial"/>
        </w:rPr>
        <w:t xml:space="preserve"> dėl </w:t>
      </w:r>
      <w:bookmarkStart w:id="14" w:name="_Hlk176270777"/>
      <w:r w:rsidR="003845BC" w:rsidRPr="00E62277">
        <w:rPr>
          <w:rFonts w:ascii="Arial" w:hAnsi="Arial"/>
        </w:rPr>
        <w:t>TDP</w:t>
      </w:r>
      <w:bookmarkEnd w:id="14"/>
      <w:r w:rsidR="003845BC" w:rsidRPr="00E62277">
        <w:rPr>
          <w:rFonts w:ascii="Arial" w:hAnsi="Arial"/>
        </w:rPr>
        <w:t xml:space="preserve"> </w:t>
      </w:r>
      <w:r w:rsidR="00FD761C" w:rsidRPr="00E62277">
        <w:rPr>
          <w:rFonts w:ascii="Arial" w:hAnsi="Arial"/>
        </w:rPr>
        <w:t>sprendinių</w:t>
      </w:r>
      <w:r w:rsidRPr="00E62277">
        <w:rPr>
          <w:rFonts w:ascii="Arial" w:hAnsi="Arial"/>
        </w:rPr>
        <w:t xml:space="preserve">, turi pateikti raštiškus paaiškinimus per </w:t>
      </w:r>
      <w:r w:rsidR="00FD761C" w:rsidRPr="00E62277">
        <w:rPr>
          <w:rFonts w:ascii="Arial" w:hAnsi="Arial"/>
        </w:rPr>
        <w:t>3 (tris) darbo dienas</w:t>
      </w:r>
      <w:r w:rsidRPr="00E62277">
        <w:rPr>
          <w:rFonts w:ascii="Arial" w:hAnsi="Arial"/>
        </w:rPr>
        <w:t>, ir, prireikus, atitinkamai pataisyti Projektą per 5 (penkias) darbo dienas nuo pastabų gavimo dienos</w:t>
      </w:r>
      <w:r w:rsidR="00A8421D">
        <w:rPr>
          <w:rFonts w:ascii="Arial" w:hAnsi="Arial"/>
        </w:rPr>
        <w:t xml:space="preserve">. Šalys gali susitarti </w:t>
      </w:r>
      <w:r w:rsidR="0094412B">
        <w:rPr>
          <w:rFonts w:ascii="Arial" w:hAnsi="Arial"/>
        </w:rPr>
        <w:t xml:space="preserve">raštu </w:t>
      </w:r>
      <w:r w:rsidR="00A8421D">
        <w:rPr>
          <w:rFonts w:ascii="Arial" w:hAnsi="Arial"/>
        </w:rPr>
        <w:t>ir dėl kitokių terminų</w:t>
      </w:r>
      <w:r w:rsidRPr="00E62277">
        <w:rPr>
          <w:rFonts w:ascii="Arial" w:hAnsi="Arial"/>
        </w:rPr>
        <w:t>;</w:t>
      </w:r>
    </w:p>
    <w:p w14:paraId="1B3B72BB" w14:textId="2E06EDA4"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3845BC" w:rsidRPr="00E62277">
        <w:rPr>
          <w:rFonts w:ascii="Arial" w:hAnsi="Arial"/>
        </w:rPr>
        <w:t>TDP</w:t>
      </w:r>
      <w:r w:rsidRPr="00E62277">
        <w:rPr>
          <w:rFonts w:ascii="Arial" w:hAnsi="Arial"/>
        </w:rPr>
        <w:t xml:space="preserve"> dokumentaciją (išleistą naują </w:t>
      </w:r>
      <w:r w:rsidR="003845BC" w:rsidRPr="00E62277">
        <w:rPr>
          <w:rFonts w:ascii="Arial" w:hAnsi="Arial"/>
        </w:rPr>
        <w:t>TDP</w:t>
      </w:r>
      <w:r w:rsidRPr="00E62277">
        <w:rPr>
          <w:rFonts w:ascii="Arial" w:hAnsi="Arial"/>
        </w:rPr>
        <w:t xml:space="preserve"> 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1F9FD011"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3845BC" w:rsidRPr="2F2B8E7E">
        <w:rPr>
          <w:rFonts w:ascii="Arial" w:hAnsi="Arial"/>
        </w:rPr>
        <w:t>TDP</w:t>
      </w:r>
      <w:r w:rsidR="004F7218" w:rsidRPr="2F2B8E7E">
        <w:rPr>
          <w:rFonts w:ascii="Arial" w:hAnsi="Arial"/>
        </w:rPr>
        <w:t xml:space="preserve"> 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142734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atsakyti už objekto sugriuvimą ar defektus per garantinį terminą, jeigu objektas sugriuvo ar defektai buvo nustatyti per</w:t>
      </w:r>
      <w:r w:rsidR="0047104E" w:rsidRPr="00E62277">
        <w:rPr>
          <w:rFonts w:ascii="Arial" w:hAnsi="Arial"/>
        </w:rPr>
        <w:t xml:space="preserve"> 5</w:t>
      </w:r>
      <w:r w:rsidRPr="00E62277">
        <w:rPr>
          <w:rFonts w:ascii="Arial" w:hAnsi="Arial"/>
        </w:rPr>
        <w:t xml:space="preserve"> </w:t>
      </w:r>
      <w:r w:rsidR="0047104E" w:rsidRPr="00E62277">
        <w:rPr>
          <w:rFonts w:ascii="Arial" w:hAnsi="Arial"/>
        </w:rPr>
        <w:t>(</w:t>
      </w:r>
      <w:r w:rsidRPr="00E62277">
        <w:rPr>
          <w:rFonts w:ascii="Arial" w:hAnsi="Arial"/>
        </w:rPr>
        <w:t>penkerius</w:t>
      </w:r>
      <w:r w:rsidR="0047104E" w:rsidRPr="00E62277">
        <w:rPr>
          <w:rFonts w:ascii="Arial" w:hAnsi="Arial"/>
        </w:rPr>
        <w:t>)</w:t>
      </w:r>
      <w:r w:rsidRPr="00E62277">
        <w:rPr>
          <w:rFonts w:ascii="Arial" w:hAnsi="Arial"/>
        </w:rPr>
        <w:t xml:space="preserve"> metus; per </w:t>
      </w:r>
      <w:r w:rsidR="0047104E" w:rsidRPr="00E62277">
        <w:rPr>
          <w:rFonts w:ascii="Arial" w:hAnsi="Arial"/>
        </w:rPr>
        <w:t>10 (</w:t>
      </w:r>
      <w:r w:rsidRPr="00E62277">
        <w:rPr>
          <w:rFonts w:ascii="Arial" w:hAnsi="Arial"/>
        </w:rPr>
        <w:t>dešimt</w:t>
      </w:r>
      <w:r w:rsidR="0047104E" w:rsidRPr="00E62277">
        <w:rPr>
          <w:rFonts w:ascii="Arial" w:hAnsi="Arial"/>
        </w:rPr>
        <w:t>)</w:t>
      </w:r>
      <w:r w:rsidRPr="00E62277">
        <w:rPr>
          <w:rFonts w:ascii="Arial" w:hAnsi="Arial"/>
        </w:rPr>
        <w:t xml:space="preserve"> metų – esant paslėptų statinio elementų (konstrukcijų, vamzdynų ir kt.); per </w:t>
      </w:r>
      <w:r w:rsidR="0047104E" w:rsidRPr="00E62277">
        <w:rPr>
          <w:rFonts w:ascii="Arial" w:hAnsi="Arial"/>
        </w:rPr>
        <w:t>20 (</w:t>
      </w:r>
      <w:r w:rsidRPr="00E62277">
        <w:rPr>
          <w:rFonts w:ascii="Arial" w:hAnsi="Arial"/>
        </w:rPr>
        <w:t>dvidešimt</w:t>
      </w:r>
      <w:r w:rsidR="0047104E" w:rsidRPr="00E62277">
        <w:rPr>
          <w:rFonts w:ascii="Arial" w:hAnsi="Arial"/>
        </w:rPr>
        <w:t>)</w:t>
      </w:r>
      <w:r w:rsidRPr="00E62277">
        <w:rPr>
          <w:rFonts w:ascii="Arial" w:hAnsi="Arial"/>
        </w:rPr>
        <w:t xml:space="preserve"> metų – esant tyčia paslėptų defektų;</w:t>
      </w:r>
    </w:p>
    <w:p w14:paraId="6E1F3386" w14:textId="22538B46"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w:t>
      </w:r>
      <w:r w:rsidR="0094281B">
        <w:rPr>
          <w:rFonts w:ascii="Arial" w:hAnsi="Arial"/>
        </w:rPr>
        <w:t xml:space="preserve">ietuvos </w:t>
      </w:r>
      <w:r w:rsidRPr="00E62277">
        <w:rPr>
          <w:rFonts w:ascii="Arial" w:hAnsi="Arial"/>
        </w:rPr>
        <w:t>R</w:t>
      </w:r>
      <w:r w:rsidR="0094281B">
        <w:rPr>
          <w:rFonts w:ascii="Arial" w:hAnsi="Arial"/>
        </w:rPr>
        <w:t>espublikos</w:t>
      </w:r>
      <w:r w:rsidRPr="00E62277">
        <w:rPr>
          <w:rFonts w:ascii="Arial" w:hAnsi="Arial"/>
        </w:rPr>
        <w:t xml:space="preserve"> </w:t>
      </w:r>
      <w:r w:rsidR="0094281B">
        <w:rPr>
          <w:rFonts w:ascii="Arial" w:hAnsi="Arial"/>
        </w:rPr>
        <w:t>civilinio kodekso</w:t>
      </w:r>
      <w:r w:rsidR="0094281B" w:rsidRPr="00E62277">
        <w:rPr>
          <w:rFonts w:ascii="Arial" w:hAnsi="Arial"/>
        </w:rPr>
        <w:t xml:space="preserve"> </w:t>
      </w:r>
      <w:r w:rsidRPr="00E62277">
        <w:rPr>
          <w:rFonts w:ascii="Arial" w:hAnsi="Arial"/>
        </w:rPr>
        <w:t>6.698 str</w:t>
      </w:r>
      <w:r w:rsidR="0094281B">
        <w:rPr>
          <w:rFonts w:ascii="Arial" w:hAnsi="Arial"/>
        </w:rPr>
        <w:t>aipsnio</w:t>
      </w:r>
      <w:r w:rsidR="0094281B" w:rsidRPr="00E62277">
        <w:rPr>
          <w:rFonts w:ascii="Arial" w:hAnsi="Arial"/>
        </w:rPr>
        <w:t xml:space="preserve"> </w:t>
      </w:r>
      <w:r w:rsidRPr="00E62277">
        <w:rPr>
          <w:rFonts w:ascii="Arial" w:hAnsi="Arial"/>
        </w:rPr>
        <w:t>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lastRenderedPageBreak/>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0B6113">
      <w:pPr>
        <w:pStyle w:val="Sraopastraipa"/>
        <w:numPr>
          <w:ilvl w:val="2"/>
          <w:numId w:val="19"/>
        </w:numPr>
        <w:tabs>
          <w:tab w:val="left" w:pos="0"/>
        </w:tabs>
        <w:ind w:left="142" w:hanging="142"/>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13E7B61F"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w:t>
      </w:r>
      <w:r w:rsidR="004D217F">
        <w:rPr>
          <w:rFonts w:ascii="Arial" w:hAnsi="Arial"/>
        </w:rPr>
        <w:t xml:space="preserve">ietuvos </w:t>
      </w:r>
      <w:r w:rsidR="00830291" w:rsidRPr="00E62277">
        <w:rPr>
          <w:rFonts w:ascii="Arial" w:hAnsi="Arial"/>
        </w:rPr>
        <w:t>R</w:t>
      </w:r>
      <w:r w:rsidR="004D217F">
        <w:rPr>
          <w:rFonts w:ascii="Arial" w:hAnsi="Arial"/>
        </w:rPr>
        <w:t>espublikos</w:t>
      </w:r>
      <w:r w:rsidR="00830291" w:rsidRPr="00E62277">
        <w:rPr>
          <w:rFonts w:ascii="Arial" w:hAnsi="Arial"/>
        </w:rPr>
        <w:t xml:space="preserve"> teisės aktų reikalavimus ir Užsakovo bei Projekto valdytojo nurodymus.</w:t>
      </w:r>
    </w:p>
    <w:p w14:paraId="6EE7CA75" w14:textId="7C505D88"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202E0F" w:rsidRPr="00E62277">
        <w:rPr>
          <w:rFonts w:ascii="Arial" w:hAnsi="Arial" w:cs="Arial"/>
        </w:rPr>
        <w:t>TDP</w:t>
      </w:r>
      <w:r w:rsidRPr="00E62277">
        <w:rPr>
          <w:rFonts w:ascii="Arial" w:hAnsi="Arial"/>
        </w:rPr>
        <w:t xml:space="preserve"> 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4331319D"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202E0F" w:rsidRPr="00E62277">
        <w:rPr>
          <w:rFonts w:ascii="Arial" w:hAnsi="Arial" w:cs="Arial"/>
        </w:rPr>
        <w:t>TDP</w:t>
      </w:r>
      <w:r w:rsidRPr="00E62277">
        <w:rPr>
          <w:rFonts w:ascii="Arial" w:hAnsi="Arial" w:cs="Arial"/>
        </w:rPr>
        <w:t xml:space="preserve"> (</w:t>
      </w:r>
      <w:r w:rsidR="00202E0F" w:rsidRPr="00E62277">
        <w:rPr>
          <w:rFonts w:ascii="Arial" w:hAnsi="Arial" w:cs="Arial"/>
        </w:rPr>
        <w:t>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30F74B03"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 xml:space="preserve">rangovu parengti visą būtiną dokumentaciją, kuri teikiama komisijos darbui ir </w:t>
      </w:r>
      <w:r w:rsidR="004D217F">
        <w:rPr>
          <w:rFonts w:ascii="Arial" w:hAnsi="Arial"/>
        </w:rPr>
        <w:t>informacinėje sistemoj</w:t>
      </w:r>
      <w:r w:rsidRPr="00E62277">
        <w:rPr>
          <w:rFonts w:ascii="Arial" w:hAnsi="Arial"/>
        </w:rPr>
        <w:t xml:space="preserve">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6CEB5C96" w:rsidR="00437882" w:rsidRPr="00E62277" w:rsidRDefault="00437882" w:rsidP="00047E66">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00777654">
        <w:rPr>
          <w:rFonts w:ascii="Arial" w:hAnsi="Arial" w:cs="Arial"/>
        </w:rPr>
        <w:t>informacinėje sistemoje</w:t>
      </w:r>
      <w:r w:rsidRPr="00E62277">
        <w:rPr>
          <w:rFonts w:ascii="Arial" w:hAnsi="Arial" w:cs="Arial"/>
        </w:rPr>
        <w:t xml:space="preserve">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w:t>
      </w:r>
      <w:r w:rsidRPr="00E62277">
        <w:rPr>
          <w:rFonts w:ascii="Arial" w:hAnsi="Arial" w:cs="Arial"/>
        </w:rPr>
        <w:lastRenderedPageBreak/>
        <w:t xml:space="preserve">suformuoja ir kėlimui į </w:t>
      </w:r>
      <w:r w:rsidR="00777654">
        <w:rPr>
          <w:rFonts w:ascii="Arial" w:hAnsi="Arial" w:cs="Arial"/>
        </w:rPr>
        <w:t>informacinėje sistemoje</w:t>
      </w:r>
      <w:r w:rsidRPr="00E62277">
        <w:rPr>
          <w:rFonts w:ascii="Arial" w:hAnsi="Arial" w:cs="Arial"/>
        </w:rPr>
        <w:t xml:space="preserve">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2F17FF54" w14:textId="5EB7A054" w:rsidR="00DF5FCB" w:rsidRPr="00E62277" w:rsidRDefault="00437882" w:rsidP="00F84771">
      <w:pPr>
        <w:numPr>
          <w:ilvl w:val="2"/>
          <w:numId w:val="19"/>
        </w:numPr>
        <w:tabs>
          <w:tab w:val="left" w:pos="0"/>
          <w:tab w:val="left" w:pos="851"/>
        </w:tabs>
        <w:ind w:left="0" w:firstLine="0"/>
        <w:contextualSpacing/>
        <w:jc w:val="both"/>
        <w:rPr>
          <w:rFonts w:ascii="Arial" w:hAnsi="Arial"/>
          <w:b/>
        </w:rPr>
      </w:pPr>
      <w:r w:rsidRPr="00E62277">
        <w:rPr>
          <w:rFonts w:ascii="Arial" w:hAnsi="Arial"/>
        </w:rPr>
        <w:t>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w:t>
      </w:r>
      <w:r w:rsidR="00777654">
        <w:rPr>
          <w:rFonts w:ascii="Arial" w:hAnsi="Arial"/>
        </w:rPr>
        <w:t xml:space="preserve">ietuvos </w:t>
      </w:r>
      <w:r w:rsidRPr="00E62277">
        <w:rPr>
          <w:rFonts w:ascii="Arial" w:hAnsi="Arial"/>
        </w:rPr>
        <w:t>R</w:t>
      </w:r>
      <w:r w:rsidR="00777654">
        <w:rPr>
          <w:rFonts w:ascii="Arial" w:hAnsi="Arial"/>
        </w:rPr>
        <w:t>espublikos</w:t>
      </w:r>
      <w:r w:rsidRPr="00E62277">
        <w:rPr>
          <w:rFonts w:ascii="Arial" w:hAnsi="Arial"/>
        </w:rPr>
        <w:t xml:space="preserve"> įstatymų, teisės aktų, statinio saugos ir paskirties dokumentų reikalavimus. Esant Užsakovo ir (ar) Projekto valdytojo pastaboms, Projektuotojas turi paaiškinti </w:t>
      </w:r>
      <w:r w:rsidR="00967CAA" w:rsidRPr="00E62277">
        <w:rPr>
          <w:rFonts w:ascii="Arial" w:hAnsi="Arial"/>
        </w:rPr>
        <w:t xml:space="preserve">ir </w:t>
      </w:r>
      <w:r w:rsidR="00F66FC3" w:rsidRPr="00E62277">
        <w:rPr>
          <w:rFonts w:ascii="Arial" w:hAnsi="Arial"/>
        </w:rPr>
        <w:t xml:space="preserve">pagrįsti </w:t>
      </w:r>
      <w:r w:rsidRPr="00E62277">
        <w:rPr>
          <w:rFonts w:ascii="Arial" w:hAnsi="Arial"/>
        </w:rPr>
        <w:t xml:space="preserve">sprendinių priėmimo motyvus ir (ar) sprendinius pataisyti. Šie sprendiniai raštu suderinami su Užsakovu ir Projekto valdytoju ir naudojami kaip </w:t>
      </w:r>
      <w:r w:rsidR="000F5D6E" w:rsidRPr="00E62277">
        <w:rPr>
          <w:rFonts w:ascii="Arial" w:hAnsi="Arial" w:cs="Arial"/>
        </w:rPr>
        <w:t>u</w:t>
      </w:r>
      <w:r w:rsidRPr="00E62277">
        <w:rPr>
          <w:rFonts w:ascii="Arial" w:hAnsi="Arial" w:cs="Arial"/>
        </w:rPr>
        <w:t>žduotis Projektinių</w:t>
      </w:r>
      <w:r w:rsidRPr="00E62277">
        <w:rPr>
          <w:rFonts w:ascii="Arial" w:hAnsi="Arial"/>
        </w:rPr>
        <w:t xml:space="preserve"> pasiūlymų rengimui;</w:t>
      </w:r>
    </w:p>
    <w:p w14:paraId="6575F5CC" w14:textId="63758089" w:rsidR="00CD7FBA" w:rsidRPr="00A3102F" w:rsidRDefault="0086485E" w:rsidP="00F84771">
      <w:pPr>
        <w:pStyle w:val="Sraopastraipa"/>
        <w:numPr>
          <w:ilvl w:val="2"/>
          <w:numId w:val="19"/>
        </w:numPr>
        <w:ind w:left="0" w:firstLine="0"/>
        <w:jc w:val="both"/>
        <w:rPr>
          <w:rFonts w:ascii="Arial" w:hAnsi="Arial" w:cs="Arial"/>
          <w:bCs/>
        </w:rPr>
      </w:pPr>
      <w:r w:rsidRPr="00E62277">
        <w:rPr>
          <w:rFonts w:ascii="Arial" w:hAnsi="Arial" w:cs="Arial"/>
        </w:rPr>
        <w:t xml:space="preserve">nenaudoti Užsakovo ir (ar) Projekto valdytojo ženklų ar pavadinimo jokioje reklamoje, leidiniuose ar </w:t>
      </w:r>
      <w:r w:rsidRPr="00E147F2">
        <w:rPr>
          <w:rFonts w:ascii="Arial" w:hAnsi="Arial" w:cs="Arial"/>
        </w:rPr>
        <w:t xml:space="preserve">kitur be </w:t>
      </w:r>
      <w:r w:rsidRPr="00A3102F">
        <w:rPr>
          <w:rFonts w:ascii="Arial" w:hAnsi="Arial" w:cs="Arial"/>
        </w:rPr>
        <w:t>išankstinio raštiško Užsakovo sutikimo</w:t>
      </w:r>
      <w:r w:rsidR="0004640D" w:rsidRPr="00A3102F">
        <w:rPr>
          <w:rFonts w:ascii="Arial" w:hAnsi="Arial" w:cs="Arial"/>
        </w:rPr>
        <w:t>;</w:t>
      </w:r>
    </w:p>
    <w:p w14:paraId="2184B9F4" w14:textId="7E800291" w:rsidR="006B1EBF" w:rsidRPr="00A3102F" w:rsidRDefault="7DF60A48" w:rsidP="4AD035F9">
      <w:pPr>
        <w:pStyle w:val="Sraopastraipa"/>
        <w:numPr>
          <w:ilvl w:val="2"/>
          <w:numId w:val="19"/>
        </w:numPr>
        <w:autoSpaceDE w:val="0"/>
        <w:autoSpaceDN w:val="0"/>
        <w:adjustRightInd w:val="0"/>
        <w:ind w:left="0" w:firstLine="0"/>
        <w:jc w:val="both"/>
        <w:rPr>
          <w:rFonts w:ascii="Arial" w:eastAsia="CIDFont+F2" w:hAnsi="Arial" w:cs="Arial"/>
          <w:lang w:eastAsia="en-US"/>
        </w:rPr>
      </w:pPr>
      <w:r w:rsidRPr="3A408CC7">
        <w:rPr>
          <w:rFonts w:ascii="Arial" w:eastAsia="CIDFont+F2" w:hAnsi="Arial" w:cs="Arial"/>
          <w:lang w:eastAsia="en-US"/>
        </w:rPr>
        <w:t>Projekte turi būti numatyta, kad</w:t>
      </w:r>
      <w:r w:rsidR="178745E2" w:rsidRPr="3A408CC7">
        <w:rPr>
          <w:rFonts w:ascii="Arial" w:eastAsia="CIDFont+F2" w:hAnsi="Arial" w:cs="Arial"/>
          <w:lang w:eastAsia="en-US"/>
        </w:rPr>
        <w:t xml:space="preserve"> </w:t>
      </w:r>
      <w:r w:rsidR="4D012023" w:rsidRPr="3A408CC7">
        <w:rPr>
          <w:rFonts w:ascii="Arial" w:eastAsia="CIDFont+F2" w:hAnsi="Arial" w:cs="Arial"/>
          <w:lang w:eastAsia="en-US"/>
        </w:rPr>
        <w:t xml:space="preserve">statyboje naudojamos statybinės medžiagos atitiks </w:t>
      </w:r>
      <w:r w:rsidR="00794580" w:rsidRPr="00B45543">
        <w:rPr>
          <w:rFonts w:ascii="Arial" w:hAnsi="Arial" w:cs="Arial"/>
        </w:rPr>
        <w:t>minimalius aplinkos apsaugos kriterijus (Lietuvos Respublikos aplinkos ministro 2011 m. birželio 28 d. įsakymu Nr. D1-508 patvirtinto Aplinkos apsaugos kriterijų taikymo, vykdant žaliuosius pirkimus, tvarkos aprašo</w:t>
      </w:r>
      <w:r w:rsidR="00E76E8C">
        <w:rPr>
          <w:rFonts w:ascii="Arial" w:hAnsi="Arial" w:cs="Arial"/>
        </w:rPr>
        <w:t xml:space="preserve"> (toliau – aprašas)</w:t>
      </w:r>
      <w:r w:rsidR="00794580" w:rsidRPr="00B45543">
        <w:rPr>
          <w:rFonts w:ascii="Arial" w:hAnsi="Arial" w:cs="Arial"/>
        </w:rPr>
        <w:t xml:space="preserve"> </w:t>
      </w:r>
      <w:r w:rsidR="4D012023" w:rsidRPr="3A408CC7">
        <w:rPr>
          <w:rFonts w:ascii="Arial" w:eastAsia="CIDFont+F2" w:hAnsi="Arial" w:cs="Arial"/>
          <w:lang w:eastAsia="en-US"/>
        </w:rPr>
        <w:t>XIII skyrius „Statybinės medžiagos“) ir kad kiti su pastato projektu susiję produktai atitiks jiems taikomus minimalius aplinkos apsaugos kriterijus (</w:t>
      </w:r>
      <w:r w:rsidR="00E76E8C">
        <w:rPr>
          <w:rFonts w:ascii="Arial" w:eastAsia="CIDFont+F2" w:hAnsi="Arial" w:cs="Arial"/>
          <w:lang w:eastAsia="en-US"/>
        </w:rPr>
        <w:t xml:space="preserve">aprašo </w:t>
      </w:r>
      <w:r w:rsidR="4D012023" w:rsidRPr="3A408CC7">
        <w:rPr>
          <w:rFonts w:ascii="Arial" w:eastAsia="CIDFont+F2" w:hAnsi="Arial" w:cs="Arial"/>
          <w:lang w:eastAsia="en-US"/>
        </w:rPr>
        <w:t xml:space="preserve">XIV skyrius „Patalpų apšvietimas“; XV skyrius „Vandens maišytuvai ir dušai“; XVI skyrius „Vandens šildytuvai“);  </w:t>
      </w:r>
    </w:p>
    <w:p w14:paraId="73CC2649" w14:textId="6ED504EF" w:rsidR="00A576B8" w:rsidRPr="00E62277" w:rsidRDefault="00A576B8" w:rsidP="00F84771">
      <w:pPr>
        <w:pStyle w:val="Sraopastraipa"/>
        <w:numPr>
          <w:ilvl w:val="2"/>
          <w:numId w:val="19"/>
        </w:numPr>
        <w:ind w:left="0" w:firstLine="0"/>
        <w:contextualSpacing w:val="0"/>
        <w:jc w:val="both"/>
        <w:rPr>
          <w:rFonts w:ascii="Arial" w:hAnsi="Arial"/>
        </w:rPr>
      </w:pPr>
      <w:r w:rsidRPr="00E147F2">
        <w:rPr>
          <w:rFonts w:ascii="Arial" w:hAnsi="Arial"/>
        </w:rPr>
        <w:t>jeigu Sutartis su Projektuotoju būtų</w:t>
      </w:r>
      <w:r w:rsidRPr="00E62277">
        <w:rPr>
          <w:rFonts w:ascii="Arial" w:hAnsi="Arial"/>
        </w:rPr>
        <w:t xml:space="preserve">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kreipimosi.</w:t>
      </w:r>
    </w:p>
    <w:p w14:paraId="7154048C" w14:textId="228AA1EC" w:rsidR="00F9771A" w:rsidRPr="00E73BDE" w:rsidRDefault="00F9771A" w:rsidP="1D529A04">
      <w:pPr>
        <w:pStyle w:val="Sraopastraipa"/>
        <w:numPr>
          <w:ilvl w:val="2"/>
          <w:numId w:val="19"/>
        </w:numPr>
        <w:ind w:left="0" w:firstLine="0"/>
        <w:jc w:val="both"/>
        <w:rPr>
          <w:rFonts w:ascii="Arial" w:hAnsi="Arial"/>
        </w:rPr>
      </w:pPr>
      <w:r w:rsidRPr="7F2A77EF">
        <w:rPr>
          <w:rFonts w:ascii="Arial" w:hAnsi="Arial"/>
        </w:rPr>
        <w:t>tuo atveju, jei parengto Projekto statybos skaičiuojamoji kaina daugiau kaip 10 (dešimt) proc. viršys preliminarią statybos kainą, nurodytą</w:t>
      </w:r>
      <w:r w:rsidR="00FF7408" w:rsidRPr="7F2A77EF">
        <w:rPr>
          <w:rFonts w:ascii="Arial" w:hAnsi="Arial"/>
        </w:rPr>
        <w:t xml:space="preserve"> Projektuotojo konkursini</w:t>
      </w:r>
      <w:r w:rsidR="45C21623" w:rsidRPr="7F2A77EF">
        <w:rPr>
          <w:rFonts w:ascii="Arial" w:hAnsi="Arial"/>
        </w:rPr>
        <w:t>o</w:t>
      </w:r>
      <w:r w:rsidR="00FF7408" w:rsidRPr="7F2A77EF">
        <w:rPr>
          <w:rFonts w:ascii="Arial" w:hAnsi="Arial"/>
        </w:rPr>
        <w:t xml:space="preserve"> darb</w:t>
      </w:r>
      <w:r w:rsidR="7EBA5A4E" w:rsidRPr="7F2A77EF">
        <w:rPr>
          <w:rFonts w:ascii="Arial" w:hAnsi="Arial"/>
        </w:rPr>
        <w:t>o aprašomojoje dalyje</w:t>
      </w:r>
      <w:r w:rsidRPr="7F2A77EF">
        <w:rPr>
          <w:rFonts w:ascii="Arial" w:hAnsi="Arial"/>
        </w:rPr>
        <w:t>, Projektuotojas įsipareigoja, siekiant užtikrinti racionalų lėšų panaudojimą, esant Užsakovo ir (ar) Projekto valdytojo nurodymui</w:t>
      </w:r>
      <w:r w:rsidR="5F920A5F" w:rsidRPr="7F2A77EF">
        <w:rPr>
          <w:rFonts w:ascii="Arial" w:hAnsi="Arial"/>
        </w:rPr>
        <w:t>,</w:t>
      </w:r>
      <w:r w:rsidRPr="7F2A77EF">
        <w:rPr>
          <w:rFonts w:ascii="Arial" w:hAnsi="Arial"/>
        </w:rPr>
        <w:t xml:space="preserve"> </w:t>
      </w:r>
      <w:r w:rsidR="3CDF6761" w:rsidRPr="7F2A77EF">
        <w:rPr>
          <w:rFonts w:ascii="Arial" w:hAnsi="Arial"/>
        </w:rPr>
        <w:t xml:space="preserve">per Užsakovo ir (ar) Projekto valdytojo nustatytą terminą </w:t>
      </w:r>
      <w:r w:rsidRPr="7F2A77EF">
        <w:rPr>
          <w:rFonts w:ascii="Arial" w:hAnsi="Arial"/>
        </w:rPr>
        <w:t xml:space="preserve">neatlygintinai </w:t>
      </w:r>
      <w:r w:rsidR="1AC09D4B" w:rsidRPr="7F2A77EF">
        <w:rPr>
          <w:rFonts w:ascii="Arial" w:hAnsi="Arial"/>
        </w:rPr>
        <w:t>pa</w:t>
      </w:r>
      <w:r w:rsidRPr="7F2A77EF">
        <w:rPr>
          <w:rFonts w:ascii="Arial" w:hAnsi="Arial"/>
        </w:rPr>
        <w:t>koreguoti projekto sprendinius</w:t>
      </w:r>
      <w:r w:rsidR="4AFF689D" w:rsidRPr="7F2A77EF">
        <w:rPr>
          <w:rFonts w:ascii="Arial" w:hAnsi="Arial"/>
        </w:rPr>
        <w:t xml:space="preserve"> tiek, kad Projekto statybos skaičiuojamoji kaina neviršytų daugiau kaip 10 (dešimt) proc. </w:t>
      </w:r>
      <w:r w:rsidR="00801510" w:rsidRPr="7F2A77EF">
        <w:rPr>
          <w:rFonts w:ascii="Arial" w:hAnsi="Arial"/>
        </w:rPr>
        <w:t>Projektuotojo konkursini</w:t>
      </w:r>
      <w:r w:rsidR="1F70B5B4" w:rsidRPr="7F2A77EF">
        <w:rPr>
          <w:rFonts w:ascii="Arial" w:hAnsi="Arial"/>
        </w:rPr>
        <w:t>o</w:t>
      </w:r>
      <w:r w:rsidR="00801510" w:rsidRPr="7F2A77EF">
        <w:rPr>
          <w:rFonts w:ascii="Arial" w:hAnsi="Arial"/>
        </w:rPr>
        <w:t xml:space="preserve"> darb</w:t>
      </w:r>
      <w:r w:rsidR="763137E5" w:rsidRPr="7F2A77EF">
        <w:rPr>
          <w:rFonts w:ascii="Arial" w:hAnsi="Arial"/>
        </w:rPr>
        <w:t>o aprašomojoje dalyje</w:t>
      </w:r>
      <w:r w:rsidR="00801510" w:rsidRPr="7F2A77EF">
        <w:rPr>
          <w:rFonts w:ascii="Arial" w:hAnsi="Arial"/>
        </w:rPr>
        <w:t xml:space="preserve"> nurodytos</w:t>
      </w:r>
      <w:r w:rsidR="6B667EBA" w:rsidRPr="7F2A77EF">
        <w:rPr>
          <w:rFonts w:ascii="Arial" w:hAnsi="Arial"/>
        </w:rPr>
        <w:t xml:space="preserve"> </w:t>
      </w:r>
      <w:r w:rsidR="4AFF689D" w:rsidRPr="7F2A77EF">
        <w:rPr>
          <w:rFonts w:ascii="Arial" w:hAnsi="Arial"/>
        </w:rPr>
        <w:t>preliminarios statybos kainos</w:t>
      </w:r>
      <w:r w:rsidRPr="7F2A77EF">
        <w:rPr>
          <w:rFonts w:ascii="Arial" w:hAnsi="Arial"/>
        </w:rPr>
        <w:t>;</w:t>
      </w:r>
    </w:p>
    <w:p w14:paraId="4F90BA96" w14:textId="13171B5A" w:rsidR="00A63E1D" w:rsidRPr="0084415A" w:rsidRDefault="003B1000" w:rsidP="0084415A">
      <w:pPr>
        <w:pStyle w:val="Sraopastraipa"/>
        <w:numPr>
          <w:ilvl w:val="2"/>
          <w:numId w:val="19"/>
        </w:numPr>
        <w:ind w:left="0" w:firstLine="0"/>
        <w:jc w:val="both"/>
        <w:rPr>
          <w:rFonts w:ascii="Arial" w:hAnsi="Arial" w:cs="Arial"/>
        </w:rPr>
      </w:pPr>
      <w:r w:rsidRPr="00E73BDE">
        <w:rPr>
          <w:rFonts w:ascii="Arial" w:hAnsi="Arial" w:cs="Arial"/>
        </w:rPr>
        <w:t xml:space="preserve">užtikrinti </w:t>
      </w:r>
      <w:r w:rsidR="462804B4" w:rsidRPr="00E73BDE">
        <w:rPr>
          <w:rFonts w:ascii="Arial" w:hAnsi="Arial" w:cs="Arial"/>
        </w:rPr>
        <w:t xml:space="preserve">pasiūlyme </w:t>
      </w:r>
      <w:r w:rsidRPr="00E73BDE">
        <w:rPr>
          <w:rFonts w:ascii="Arial" w:hAnsi="Arial" w:cs="Arial"/>
        </w:rPr>
        <w:t xml:space="preserve">Pirkimui </w:t>
      </w:r>
      <w:r w:rsidR="462804B4" w:rsidRPr="00E73BDE">
        <w:rPr>
          <w:rFonts w:ascii="Arial" w:hAnsi="Arial" w:cs="Arial"/>
        </w:rPr>
        <w:t>nurodytų deklaruotų ar</w:t>
      </w:r>
      <w:r w:rsidR="00C06303" w:rsidRPr="00E73BDE">
        <w:rPr>
          <w:rFonts w:ascii="Arial" w:hAnsi="Arial" w:cs="Arial"/>
        </w:rPr>
        <w:t xml:space="preserve"> </w:t>
      </w:r>
      <w:r w:rsidR="462804B4" w:rsidRPr="0084415A">
        <w:rPr>
          <w:rFonts w:ascii="Arial" w:hAnsi="Arial" w:cs="Arial"/>
        </w:rPr>
        <w:t>pažadėtų tikslų, ir / ar rodiklių, vertintų</w:t>
      </w:r>
      <w:r w:rsidR="00374ADB" w:rsidRPr="00E73BDE">
        <w:rPr>
          <w:rFonts w:ascii="Arial" w:hAnsi="Arial" w:cs="Arial"/>
        </w:rPr>
        <w:t xml:space="preserve"> ekonominio</w:t>
      </w:r>
      <w:r w:rsidR="462804B4" w:rsidRPr="0084415A">
        <w:rPr>
          <w:rFonts w:ascii="Arial" w:hAnsi="Arial" w:cs="Arial"/>
        </w:rPr>
        <w:t xml:space="preserve"> </w:t>
      </w:r>
      <w:r w:rsidR="00BB7D51" w:rsidRPr="00E73BDE">
        <w:rPr>
          <w:rFonts w:ascii="Arial" w:hAnsi="Arial" w:cs="Arial"/>
        </w:rPr>
        <w:t>naudingumo</w:t>
      </w:r>
      <w:r w:rsidR="00C06303" w:rsidRPr="0084415A">
        <w:rPr>
          <w:rFonts w:ascii="Arial" w:hAnsi="Arial" w:cs="Arial"/>
        </w:rPr>
        <w:t xml:space="preserve"> </w:t>
      </w:r>
      <w:r w:rsidR="462804B4" w:rsidRPr="0084415A">
        <w:rPr>
          <w:rFonts w:ascii="Arial" w:hAnsi="Arial" w:cs="Arial"/>
        </w:rPr>
        <w:t>vertinimo metu</w:t>
      </w:r>
      <w:r w:rsidR="00CF06D8">
        <w:rPr>
          <w:rFonts w:ascii="Arial" w:hAnsi="Arial" w:cs="Arial"/>
        </w:rPr>
        <w:t>. Šio įsipareigojimo nevykdymas laikytinas esminiu Sutarties pažeidimu</w:t>
      </w:r>
      <w:r w:rsidR="00CF1413" w:rsidRPr="00E73BDE">
        <w:rPr>
          <w:rFonts w:ascii="Arial" w:hAnsi="Arial" w:cs="Arial"/>
        </w:rPr>
        <w:t xml:space="preserve"> (jei taikytina);</w:t>
      </w:r>
    </w:p>
    <w:p w14:paraId="4ACF4E10" w14:textId="5E9E1337" w:rsidR="00437882" w:rsidRPr="00E62277" w:rsidRDefault="6963205C" w:rsidP="00F84771">
      <w:pPr>
        <w:pStyle w:val="Sraopastraipa"/>
        <w:numPr>
          <w:ilvl w:val="2"/>
          <w:numId w:val="19"/>
        </w:numPr>
        <w:ind w:left="0" w:firstLine="0"/>
        <w:contextualSpacing w:val="0"/>
        <w:jc w:val="both"/>
        <w:rPr>
          <w:rFonts w:ascii="Arial" w:hAnsi="Arial"/>
          <w:b/>
          <w:bCs/>
        </w:rPr>
      </w:pPr>
      <w:r w:rsidRPr="00E73BDE">
        <w:rPr>
          <w:rFonts w:ascii="Arial" w:hAnsi="Arial"/>
        </w:rPr>
        <w:t>vykdyti kitas pareigas, nustatytas teisės aktuose</w:t>
      </w:r>
      <w:r w:rsidR="2FBD9F47" w:rsidRPr="00E73BDE">
        <w:rPr>
          <w:rFonts w:ascii="Arial" w:hAnsi="Arial" w:cs="Arial"/>
        </w:rPr>
        <w:t xml:space="preserve"> ir (ar)</w:t>
      </w:r>
      <w:r w:rsidR="37C337A5" w:rsidRPr="00E73BDE">
        <w:rPr>
          <w:rFonts w:ascii="Arial" w:hAnsi="Arial" w:cs="Arial"/>
        </w:rPr>
        <w:t xml:space="preserve"> šioje Sutartyje</w:t>
      </w:r>
      <w:r w:rsidRPr="00E73BDE">
        <w:rPr>
          <w:rFonts w:ascii="Arial" w:hAnsi="Arial"/>
        </w:rPr>
        <w:t xml:space="preserve"> ir privalomas Projektuotojui</w:t>
      </w:r>
      <w:r w:rsidRPr="00E62277">
        <w:rPr>
          <w:rFonts w:ascii="Arial" w:hAnsi="Arial"/>
        </w:rPr>
        <w:t>.</w:t>
      </w: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1A42DC3E" w14:textId="159D202D"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o</w:t>
      </w:r>
      <w:r w:rsidR="00601743" w:rsidRPr="00E62277">
        <w:rPr>
          <w:rFonts w:ascii="Arial" w:hAnsi="Arial"/>
        </w:rPr>
        <w:t xml:space="preserve"> 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12080640" w14:textId="444848F6" w:rsidR="00437882" w:rsidRPr="00565732"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w:t>
      </w:r>
      <w:r w:rsidRPr="00565732">
        <w:rPr>
          <w:rFonts w:ascii="Arial" w:hAnsi="Arial"/>
        </w:rPr>
        <w:t xml:space="preserve">valdytojo </w:t>
      </w:r>
      <w:r w:rsidR="00504364" w:rsidRPr="00565732">
        <w:rPr>
          <w:rFonts w:ascii="Arial" w:hAnsi="Arial"/>
        </w:rPr>
        <w:t xml:space="preserve">nurodymus ir (ar) </w:t>
      </w:r>
      <w:r w:rsidRPr="00565732">
        <w:rPr>
          <w:rFonts w:ascii="Arial" w:hAnsi="Arial"/>
        </w:rPr>
        <w:t>pretenzijas</w:t>
      </w:r>
      <w:r w:rsidR="00906044" w:rsidRPr="00565732">
        <w:rPr>
          <w:rFonts w:ascii="Arial" w:hAnsi="Arial"/>
        </w:rPr>
        <w:t xml:space="preserve"> / reikalavimus</w:t>
      </w:r>
      <w:r w:rsidRPr="00565732">
        <w:rPr>
          <w:rFonts w:ascii="Arial" w:hAnsi="Arial"/>
        </w:rPr>
        <w:t xml:space="preserve"> dėl trūkumų pašalinimo</w:t>
      </w:r>
      <w:r w:rsidR="00601743" w:rsidRPr="00565732">
        <w:rPr>
          <w:rFonts w:ascii="Arial" w:hAnsi="Arial"/>
        </w:rPr>
        <w:t xml:space="preserve"> </w:t>
      </w:r>
      <w:r w:rsidR="00E03E0B" w:rsidRPr="00565732">
        <w:rPr>
          <w:rFonts w:ascii="Arial" w:hAnsi="Arial"/>
        </w:rPr>
        <w:t xml:space="preserve">ilgiau kaip 14 dienų </w:t>
      </w:r>
      <w:r w:rsidR="00601743" w:rsidRPr="00565732">
        <w:rPr>
          <w:rFonts w:ascii="Arial" w:hAnsi="Arial"/>
        </w:rPr>
        <w:t>p</w:t>
      </w:r>
      <w:r w:rsidR="00E03E0B" w:rsidRPr="00565732">
        <w:rPr>
          <w:rFonts w:ascii="Arial" w:hAnsi="Arial"/>
        </w:rPr>
        <w:t xml:space="preserve">o </w:t>
      </w:r>
      <w:r w:rsidR="00601743" w:rsidRPr="00565732">
        <w:rPr>
          <w:rFonts w:ascii="Arial" w:hAnsi="Arial"/>
        </w:rPr>
        <w:t>Užsakovo ar Projekto valdytojo nurodyt</w:t>
      </w:r>
      <w:r w:rsidR="00E03E0B" w:rsidRPr="00565732">
        <w:rPr>
          <w:rFonts w:ascii="Arial" w:hAnsi="Arial"/>
        </w:rPr>
        <w:t>o</w:t>
      </w:r>
      <w:r w:rsidR="00601743" w:rsidRPr="00565732">
        <w:rPr>
          <w:rFonts w:ascii="Arial" w:hAnsi="Arial"/>
        </w:rPr>
        <w:t xml:space="preserve"> termin</w:t>
      </w:r>
      <w:r w:rsidR="00E03E0B" w:rsidRPr="00565732">
        <w:rPr>
          <w:rFonts w:ascii="Arial" w:hAnsi="Arial"/>
        </w:rPr>
        <w:t>o</w:t>
      </w:r>
      <w:r w:rsidRPr="00565732">
        <w:rPr>
          <w:rFonts w:ascii="Arial" w:hAnsi="Arial"/>
        </w:rPr>
        <w:t>;</w:t>
      </w:r>
    </w:p>
    <w:p w14:paraId="58E482EA" w14:textId="0AF0A07E" w:rsidR="00437882" w:rsidRPr="006B2704" w:rsidRDefault="005616A4" w:rsidP="00047E66">
      <w:pPr>
        <w:numPr>
          <w:ilvl w:val="2"/>
          <w:numId w:val="23"/>
        </w:numPr>
        <w:shd w:val="clear" w:color="auto" w:fill="FFFFFF" w:themeFill="background1"/>
        <w:tabs>
          <w:tab w:val="left" w:pos="851"/>
        </w:tabs>
        <w:ind w:left="0" w:firstLine="0"/>
        <w:jc w:val="both"/>
        <w:rPr>
          <w:rFonts w:ascii="Arial" w:hAnsi="Arial"/>
        </w:rPr>
      </w:pPr>
      <w:r w:rsidRPr="001E337C">
        <w:rPr>
          <w:rFonts w:ascii="Arial" w:hAnsi="Arial"/>
        </w:rPr>
        <w:t>Paaiškėja, kad Sutartį vykdo asmenys</w:t>
      </w:r>
      <w:r w:rsidR="00437882" w:rsidRPr="00565732">
        <w:rPr>
          <w:rFonts w:ascii="Arial" w:hAnsi="Arial"/>
        </w:rPr>
        <w:t xml:space="preserve">, </w:t>
      </w:r>
      <w:r w:rsidR="005616FE" w:rsidRPr="00565732">
        <w:rPr>
          <w:rFonts w:ascii="Arial" w:hAnsi="Arial"/>
        </w:rPr>
        <w:t>neturin</w:t>
      </w:r>
      <w:r w:rsidR="000502CC" w:rsidRPr="001E337C">
        <w:rPr>
          <w:rFonts w:ascii="Arial" w:hAnsi="Arial"/>
        </w:rPr>
        <w:t>t</w:t>
      </w:r>
      <w:r w:rsidR="005616FE" w:rsidRPr="001E337C">
        <w:rPr>
          <w:rFonts w:ascii="Arial" w:hAnsi="Arial"/>
        </w:rPr>
        <w:t>ys</w:t>
      </w:r>
      <w:r w:rsidR="005616FE" w:rsidRPr="00565732">
        <w:rPr>
          <w:rFonts w:ascii="Arial" w:hAnsi="Arial"/>
        </w:rPr>
        <w:t xml:space="preserve"> </w:t>
      </w:r>
      <w:r w:rsidR="003F67FF">
        <w:rPr>
          <w:rFonts w:ascii="Arial" w:hAnsi="Arial"/>
        </w:rPr>
        <w:t>ati</w:t>
      </w:r>
      <w:r w:rsidR="00437882" w:rsidRPr="00565732">
        <w:rPr>
          <w:rFonts w:ascii="Arial" w:hAnsi="Arial"/>
        </w:rPr>
        <w:t>tinkamos kvalifikacijos</w:t>
      </w:r>
      <w:r w:rsidR="005616FE" w:rsidRPr="001E337C">
        <w:rPr>
          <w:rFonts w:ascii="Arial" w:hAnsi="Arial"/>
        </w:rPr>
        <w:t xml:space="preserve"> ir Projektuotojas per </w:t>
      </w:r>
      <w:r w:rsidR="005616FE" w:rsidRPr="006B2704">
        <w:rPr>
          <w:rFonts w:ascii="Arial" w:hAnsi="Arial"/>
        </w:rPr>
        <w:t>Užsakovo ir (ar) Projekto valdytojo nurodytą terminą</w:t>
      </w:r>
      <w:r w:rsidR="001B0CD6" w:rsidRPr="006B2704">
        <w:rPr>
          <w:rFonts w:ascii="Arial" w:hAnsi="Arial"/>
        </w:rPr>
        <w:t xml:space="preserve"> jų nepakeičia</w:t>
      </w:r>
      <w:r w:rsidR="004A066C" w:rsidRPr="006B2704">
        <w:rPr>
          <w:rFonts w:ascii="Arial" w:hAnsi="Arial"/>
        </w:rPr>
        <w:t xml:space="preserve"> </w:t>
      </w:r>
      <w:r w:rsidR="006424AA" w:rsidRPr="006B2704">
        <w:rPr>
          <w:rFonts w:ascii="Arial" w:hAnsi="Arial"/>
        </w:rPr>
        <w:t>į turinčius</w:t>
      </w:r>
      <w:r w:rsidR="00565732" w:rsidRPr="006B2704">
        <w:rPr>
          <w:rFonts w:ascii="Arial" w:hAnsi="Arial"/>
        </w:rPr>
        <w:t xml:space="preserve"> </w:t>
      </w:r>
      <w:r w:rsidR="003F67FF" w:rsidRPr="006B2704">
        <w:rPr>
          <w:rFonts w:ascii="Arial" w:hAnsi="Arial"/>
        </w:rPr>
        <w:t>atiti</w:t>
      </w:r>
      <w:r w:rsidR="00F614F4" w:rsidRPr="006B2704">
        <w:rPr>
          <w:rFonts w:ascii="Arial" w:hAnsi="Arial"/>
        </w:rPr>
        <w:t>nkamą</w:t>
      </w:r>
      <w:r w:rsidR="00437882" w:rsidRPr="006B2704">
        <w:rPr>
          <w:rFonts w:ascii="Arial" w:hAnsi="Arial"/>
        </w:rPr>
        <w:t xml:space="preserve"> kvalifikaciją;</w:t>
      </w:r>
    </w:p>
    <w:p w14:paraId="517F37A7" w14:textId="45338D78" w:rsidR="00437882" w:rsidRPr="006B2704" w:rsidRDefault="00437882" w:rsidP="00047E66">
      <w:pPr>
        <w:numPr>
          <w:ilvl w:val="2"/>
          <w:numId w:val="23"/>
        </w:numPr>
        <w:shd w:val="clear" w:color="auto" w:fill="FFFFFF" w:themeFill="background1"/>
        <w:ind w:left="0" w:firstLine="0"/>
        <w:contextualSpacing/>
        <w:jc w:val="both"/>
        <w:rPr>
          <w:rFonts w:ascii="Arial" w:hAnsi="Arial"/>
        </w:rPr>
      </w:pPr>
      <w:r w:rsidRPr="006B2704">
        <w:rPr>
          <w:rFonts w:ascii="Arial" w:hAnsi="Arial"/>
        </w:rPr>
        <w:t>Projektuotojas</w:t>
      </w:r>
      <w:r w:rsidR="00057FCC" w:rsidRPr="006B2704">
        <w:rPr>
          <w:rFonts w:ascii="Arial" w:hAnsi="Arial"/>
        </w:rPr>
        <w:t xml:space="preserve"> </w:t>
      </w:r>
      <w:r w:rsidR="002D4E41" w:rsidRPr="006B2704">
        <w:rPr>
          <w:rFonts w:ascii="Arial" w:hAnsi="Arial"/>
        </w:rPr>
        <w:t>3</w:t>
      </w:r>
      <w:r w:rsidR="007B55D4" w:rsidRPr="006B2704">
        <w:rPr>
          <w:rFonts w:ascii="Arial" w:hAnsi="Arial"/>
        </w:rPr>
        <w:t>0 (</w:t>
      </w:r>
      <w:r w:rsidR="002D4E41" w:rsidRPr="006B2704">
        <w:rPr>
          <w:rFonts w:ascii="Arial" w:hAnsi="Arial"/>
        </w:rPr>
        <w:t>trisde</w:t>
      </w:r>
      <w:r w:rsidR="007B55D4" w:rsidRPr="006B2704">
        <w:rPr>
          <w:rFonts w:ascii="Arial" w:hAnsi="Arial"/>
        </w:rPr>
        <w:t>šimt) d</w:t>
      </w:r>
      <w:r w:rsidR="00765818" w:rsidRPr="006B2704">
        <w:rPr>
          <w:rFonts w:ascii="Arial" w:hAnsi="Arial"/>
        </w:rPr>
        <w:t xml:space="preserve">ienų </w:t>
      </w:r>
      <w:r w:rsidR="000644E5" w:rsidRPr="006B2704">
        <w:rPr>
          <w:rFonts w:ascii="Arial" w:hAnsi="Arial"/>
        </w:rPr>
        <w:t xml:space="preserve">ir ilgiau </w:t>
      </w:r>
      <w:r w:rsidR="00765818" w:rsidRPr="006B2704">
        <w:rPr>
          <w:rFonts w:ascii="Arial" w:hAnsi="Arial"/>
        </w:rPr>
        <w:t>vėluoja</w:t>
      </w:r>
      <w:r w:rsidR="00DE372E" w:rsidRPr="006B2704">
        <w:rPr>
          <w:rFonts w:ascii="Arial" w:hAnsi="Arial"/>
        </w:rPr>
        <w:t xml:space="preserve"> nuo Sutartyje nurodyto termino </w:t>
      </w:r>
      <w:r w:rsidR="00E079CE" w:rsidRPr="006B2704">
        <w:rPr>
          <w:rFonts w:ascii="Arial" w:hAnsi="Arial"/>
        </w:rPr>
        <w:t>pateikti ar pratęsti</w:t>
      </w:r>
      <w:r w:rsidR="0009445B" w:rsidRPr="006B2704">
        <w:rPr>
          <w:rFonts w:ascii="Arial" w:hAnsi="Arial"/>
        </w:rPr>
        <w:t xml:space="preserve"> (</w:t>
      </w:r>
      <w:r w:rsidR="002A2A81" w:rsidRPr="006B2704">
        <w:rPr>
          <w:rFonts w:ascii="Arial" w:hAnsi="Arial"/>
        </w:rPr>
        <w:t>atnaujinti</w:t>
      </w:r>
      <w:r w:rsidR="0009445B" w:rsidRPr="006B2704">
        <w:rPr>
          <w:rFonts w:ascii="Arial" w:hAnsi="Arial"/>
        </w:rPr>
        <w:t>)</w:t>
      </w:r>
      <w:r w:rsidR="00054FC9" w:rsidRPr="006B2704">
        <w:rPr>
          <w:rFonts w:ascii="Arial" w:hAnsi="Arial"/>
        </w:rPr>
        <w:t xml:space="preserve"> statinio projektuotojo civilinės atsakomybės privalom</w:t>
      </w:r>
      <w:r w:rsidR="002A2A81" w:rsidRPr="006B2704">
        <w:rPr>
          <w:rFonts w:ascii="Arial" w:hAnsi="Arial"/>
        </w:rPr>
        <w:t>ojo draudimo sutartį</w:t>
      </w:r>
      <w:r w:rsidR="007C4B00" w:rsidRPr="006B2704">
        <w:rPr>
          <w:rFonts w:ascii="Arial" w:hAnsi="Arial"/>
        </w:rPr>
        <w:t xml:space="preserve"> </w:t>
      </w:r>
      <w:r w:rsidR="00B87799" w:rsidRPr="006B2704">
        <w:rPr>
          <w:rFonts w:ascii="Arial" w:hAnsi="Arial"/>
        </w:rPr>
        <w:t>ir nepateikia</w:t>
      </w:r>
      <w:r w:rsidR="007C4B00" w:rsidRPr="006B2704">
        <w:rPr>
          <w:rFonts w:ascii="Arial" w:hAnsi="Arial"/>
        </w:rPr>
        <w:t xml:space="preserve"> jos kopij</w:t>
      </w:r>
      <w:r w:rsidR="00B87799" w:rsidRPr="006B2704">
        <w:rPr>
          <w:rFonts w:ascii="Arial" w:hAnsi="Arial"/>
        </w:rPr>
        <w:t>os</w:t>
      </w:r>
      <w:r w:rsidRPr="006B2704">
        <w:rPr>
          <w:rFonts w:ascii="Arial" w:hAnsi="Arial"/>
        </w:rPr>
        <w:t>;</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6B2704">
        <w:rPr>
          <w:rFonts w:ascii="Arial" w:hAnsi="Arial" w:cs="Arial"/>
        </w:rPr>
        <w:t>Projektuotoj</w:t>
      </w:r>
      <w:r w:rsidR="0059401C" w:rsidRPr="006B2704">
        <w:rPr>
          <w:rFonts w:ascii="Arial" w:hAnsi="Arial" w:cs="Arial"/>
        </w:rPr>
        <w:t>ui priskaičiuotų</w:t>
      </w:r>
      <w:r w:rsidR="0059401C" w:rsidRPr="00E62277">
        <w:rPr>
          <w:rFonts w:ascii="Arial" w:hAnsi="Arial" w:cs="Arial"/>
        </w:rPr>
        <w:t xml:space="preserve">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27284222"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 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Sraopastraipa"/>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4C44DBD"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Užsakovui atitenka Sutarties įvykdymo užtikrinimas, taip pat Projektuotojas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 xml:space="preserve">kalendorinių dienų nuo rašytinio Užsakovo pareikalavimo gavimo dienos </w:t>
      </w:r>
      <w:r w:rsidRPr="00E62277">
        <w:rPr>
          <w:rFonts w:ascii="Arial" w:hAnsi="Arial"/>
        </w:rPr>
        <w:t>atlygina patirtus Užsakovo nuostolius, kiek jų nepadengia Sutarties įvykdymo užtikrinimas.</w:t>
      </w:r>
    </w:p>
    <w:p w14:paraId="09201EBD"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Sraopastraipa"/>
        <w:numPr>
          <w:ilvl w:val="2"/>
          <w:numId w:val="23"/>
        </w:numPr>
        <w:tabs>
          <w:tab w:val="left" w:pos="540"/>
        </w:tabs>
        <w:ind w:left="0" w:firstLine="0"/>
        <w:jc w:val="both"/>
        <w:rPr>
          <w:rFonts w:ascii="Arial" w:hAnsi="Arial"/>
        </w:rPr>
      </w:pPr>
      <w:r w:rsidRPr="00E62277">
        <w:rPr>
          <w:rFonts w:ascii="Arial" w:hAnsi="Arial" w:cs="Arial"/>
        </w:rPr>
        <w:lastRenderedPageBreak/>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6825754F"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nepagrįstai vienašališkai nutraukia Sutartį,</w:t>
      </w:r>
      <w:r w:rsidR="00846091" w:rsidRPr="00E62277">
        <w:rPr>
          <w:rFonts w:ascii="Arial" w:hAnsi="Arial"/>
        </w:rPr>
        <w:t xml:space="preserve"> tai traktuojama, kaip esminis sutarties pažeidimas ir Užsakovas turi teisę pasinaudoti sutarties įvykdymo užtikrinimu.</w:t>
      </w:r>
      <w:r w:rsidR="00A8715E" w:rsidRPr="00E62277">
        <w:rPr>
          <w:rFonts w:ascii="Arial" w:hAnsi="Arial"/>
        </w:rPr>
        <w:t xml:space="preserve">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jeigu nuostoliai  viršija sutarties įvykdymo užtikrinimo sumą</w:t>
      </w:r>
      <w:r w:rsidR="007B0753" w:rsidRPr="00E62277">
        <w:rPr>
          <w:rFonts w:ascii="Arial" w:hAnsi="Arial"/>
        </w:rPr>
        <w:t>.</w:t>
      </w:r>
      <w:r w:rsidR="00846091" w:rsidRPr="00E62277">
        <w:rPr>
          <w:rFonts w:ascii="Arial" w:hAnsi="Arial"/>
        </w:rPr>
        <w:t xml:space="preserve"> </w:t>
      </w:r>
    </w:p>
    <w:p w14:paraId="3170CAE9" w14:textId="10FA2778" w:rsidR="00441460" w:rsidRPr="00E62277" w:rsidRDefault="00441460" w:rsidP="00047E66">
      <w:pPr>
        <w:numPr>
          <w:ilvl w:val="1"/>
          <w:numId w:val="23"/>
        </w:numPr>
        <w:tabs>
          <w:tab w:val="left" w:pos="540"/>
        </w:tabs>
        <w:ind w:left="0" w:firstLine="0"/>
        <w:contextualSpacing/>
        <w:jc w:val="both"/>
        <w:rPr>
          <w:rFonts w:ascii="Arial" w:hAnsi="Arial"/>
        </w:rPr>
      </w:pPr>
      <w:r w:rsidRPr="020933CA">
        <w:rPr>
          <w:rFonts w:ascii="Arial" w:hAnsi="Arial"/>
        </w:rPr>
        <w:t>Užsakovas, vėluojantis apmokėti už tinkamai suteiktas Paslaugas ar jų dalį be pateisinamos priežasties, Projektuotojui raštiškai pareikalavus, moka 0,</w:t>
      </w:r>
      <w:r w:rsidRPr="020933CA">
        <w:rPr>
          <w:rFonts w:ascii="Arial" w:hAnsi="Arial" w:cs="Arial"/>
        </w:rPr>
        <w:t>02 (dviejų</w:t>
      </w:r>
      <w:r w:rsidRPr="020933CA">
        <w:rPr>
          <w:rFonts w:ascii="Arial" w:hAnsi="Arial"/>
        </w:rPr>
        <w:t xml:space="preserve"> šimtųjų) proc. dydžio delspinigius už kiekvieną uždelstą sumokėti </w:t>
      </w:r>
      <w:r w:rsidR="7DFA7776" w:rsidRPr="020933CA">
        <w:rPr>
          <w:rFonts w:ascii="Arial" w:hAnsi="Arial"/>
        </w:rPr>
        <w:t xml:space="preserve">darbo </w:t>
      </w:r>
      <w:r w:rsidRPr="020933CA">
        <w:rPr>
          <w:rFonts w:ascii="Arial" w:hAnsi="Arial"/>
        </w:rPr>
        <w:t>dieną nuo uždelstos sumokėti sumos (</w:t>
      </w:r>
      <w:r w:rsidRPr="020933CA">
        <w:rPr>
          <w:rFonts w:ascii="Arial" w:hAnsi="Arial" w:cs="Arial"/>
        </w:rPr>
        <w:t>Eur</w:t>
      </w:r>
      <w:r w:rsidRPr="020933CA">
        <w:rPr>
          <w:rFonts w:ascii="Arial" w:hAnsi="Arial"/>
        </w:rPr>
        <w:t xml:space="preserve"> be PVM)</w:t>
      </w:r>
      <w:r w:rsidRPr="020933CA">
        <w:rPr>
          <w:rFonts w:ascii="Arial" w:hAnsi="Arial" w:cs="Arial"/>
        </w:rPr>
        <w:t>.</w:t>
      </w:r>
      <w:r w:rsidRPr="020933CA">
        <w:rPr>
          <w:rFonts w:ascii="Arial" w:hAnsi="Arial"/>
        </w:rPr>
        <w:t xml:space="preserve"> Šalys sutaria, kad </w:t>
      </w:r>
      <w:r w:rsidRPr="020933CA">
        <w:rPr>
          <w:rFonts w:ascii="Arial" w:hAnsi="Arial" w:cs="Arial"/>
        </w:rPr>
        <w:t>šiuo atveju</w:t>
      </w:r>
      <w:r w:rsidRPr="020933CA">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338A6FE6"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5"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6D2EFA" w:rsidRPr="072DDD9E">
        <w:rPr>
          <w:rFonts w:ascii="Arial" w:hAnsi="Arial" w:cs="Arial"/>
        </w:rPr>
        <w:t xml:space="preserve">1.3.1.1, 1.3.1.2, </w:t>
      </w:r>
      <w:r w:rsidR="00C86903" w:rsidRPr="072DDD9E">
        <w:rPr>
          <w:rFonts w:ascii="Arial" w:hAnsi="Arial" w:cs="Arial"/>
        </w:rPr>
        <w:t xml:space="preserve">1.3.1.3, </w:t>
      </w:r>
      <w:r w:rsidR="006D2EFA" w:rsidRPr="072DDD9E">
        <w:rPr>
          <w:rFonts w:ascii="Arial" w:hAnsi="Arial" w:cs="Arial"/>
        </w:rPr>
        <w:t>1.3.1.</w:t>
      </w:r>
      <w:r w:rsidR="00975234" w:rsidRPr="072DDD9E">
        <w:rPr>
          <w:rFonts w:ascii="Arial" w:hAnsi="Arial" w:cs="Arial"/>
        </w:rPr>
        <w:t>4</w:t>
      </w:r>
      <w:r w:rsidR="002057F1">
        <w:rPr>
          <w:rFonts w:ascii="Arial" w:hAnsi="Arial" w:cs="Arial"/>
        </w:rPr>
        <w:t>, 1.3.2.1, 1.3.2.2</w:t>
      </w:r>
      <w:r w:rsidR="008B0EB0" w:rsidRPr="072DDD9E">
        <w:rPr>
          <w:rFonts w:ascii="Arial" w:hAnsi="Arial" w:cs="Arial"/>
        </w:rPr>
        <w:t xml:space="preserve"> </w:t>
      </w:r>
      <w:r w:rsidR="1D1D8326" w:rsidRPr="072DDD9E">
        <w:rPr>
          <w:rFonts w:ascii="Arial" w:hAnsi="Arial" w:cs="Arial"/>
        </w:rPr>
        <w:t>punkt</w:t>
      </w:r>
      <w:r w:rsidR="5CF0A277" w:rsidRPr="072DDD9E">
        <w:rPr>
          <w:rFonts w:ascii="Arial" w:hAnsi="Arial" w:cs="Arial"/>
        </w:rPr>
        <w:t>uose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5"/>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8B0EB0" w:rsidRPr="072DDD9E">
        <w:rPr>
          <w:rFonts w:ascii="Arial" w:hAnsi="Arial" w:cs="Arial"/>
        </w:rPr>
        <w:t xml:space="preserve">1.3.1.1, 1.3.1.2, </w:t>
      </w:r>
      <w:r w:rsidR="00C86903" w:rsidRPr="072DDD9E">
        <w:rPr>
          <w:rFonts w:ascii="Arial" w:hAnsi="Arial" w:cs="Arial"/>
        </w:rPr>
        <w:t xml:space="preserve">1.3.1.3, </w:t>
      </w:r>
      <w:r w:rsidR="008B0EB0" w:rsidRPr="072DDD9E">
        <w:rPr>
          <w:rFonts w:ascii="Arial" w:hAnsi="Arial" w:cs="Arial"/>
        </w:rPr>
        <w:t>1.3.1.4</w:t>
      </w:r>
      <w:r w:rsidR="002057F1">
        <w:rPr>
          <w:rFonts w:ascii="Arial" w:hAnsi="Arial" w:cs="Arial"/>
        </w:rPr>
        <w:t>, 1.3.2.1</w:t>
      </w:r>
      <w:r w:rsidR="006817F4">
        <w:rPr>
          <w:rFonts w:ascii="Arial" w:hAnsi="Arial" w:cs="Arial"/>
        </w:rPr>
        <w:t>, 1.3.2.2</w:t>
      </w:r>
      <w:r w:rsidR="59BD0D98" w:rsidRPr="072DDD9E">
        <w:rPr>
          <w:rFonts w:ascii="Arial" w:hAnsi="Arial" w:cs="Arial"/>
        </w:rPr>
        <w:t xml:space="preserve"> 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4377AD68"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8.14 ir 8.15 punktus mokėtinų Projektuotojo netesybų suma negali viršyti 20 (dvidešimt) proc. Projekto parengimo paslaugų kainos (Eur be PVM).</w:t>
      </w:r>
    </w:p>
    <w:p w14:paraId="5A1D9C94" w14:textId="27136535"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8D34A4" w:rsidRPr="00E62277">
        <w:rPr>
          <w:rFonts w:ascii="Arial" w:hAnsi="Arial" w:cs="Arial"/>
        </w:rPr>
        <w:t>5</w:t>
      </w:r>
      <w:r w:rsidR="00F51570" w:rsidRPr="00E62277">
        <w:rPr>
          <w:rFonts w:ascii="Arial" w:hAnsi="Arial" w:cs="Arial"/>
        </w:rPr>
        <w:t xml:space="preserve"> (penkios dešimtosios)</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AE1A7A">
        <w:rPr>
          <w:rFonts w:ascii="Arial" w:hAnsi="Arial" w:cs="Arial"/>
        </w:rPr>
        <w:t>kainos</w:t>
      </w:r>
      <w:r w:rsidR="00B90C86" w:rsidRPr="00E62277">
        <w:rPr>
          <w:rFonts w:ascii="Arial" w:hAnsi="Arial" w:cs="Arial"/>
        </w:rPr>
        <w:t xml:space="preserve">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48E39C32" w:rsidR="00A40ED4" w:rsidRPr="00E62277" w:rsidRDefault="13E2A8C1" w:rsidP="00047E66">
      <w:pPr>
        <w:pStyle w:val="Sraopastraipa"/>
        <w:numPr>
          <w:ilvl w:val="1"/>
          <w:numId w:val="23"/>
        </w:numPr>
        <w:ind w:left="0" w:firstLine="0"/>
        <w:jc w:val="both"/>
        <w:rPr>
          <w:rFonts w:ascii="Arial" w:hAnsi="Arial" w:cs="Arial"/>
        </w:rPr>
      </w:pPr>
      <w:r w:rsidRPr="00E62277">
        <w:rPr>
          <w:rFonts w:ascii="Arial" w:hAnsi="Arial" w:cs="Arial"/>
        </w:rPr>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w:t>
      </w:r>
      <w:r w:rsidR="009D43CD" w:rsidRPr="00E62277">
        <w:rPr>
          <w:rFonts w:ascii="Arial" w:hAnsi="Arial" w:cs="Arial"/>
        </w:rPr>
        <w:t>vien</w:t>
      </w:r>
      <w:r w:rsidR="009D43CD">
        <w:rPr>
          <w:rFonts w:ascii="Arial" w:hAnsi="Arial" w:cs="Arial"/>
        </w:rPr>
        <w:t>o</w:t>
      </w:r>
      <w:r w:rsidR="009D43CD" w:rsidRPr="00E62277">
        <w:rPr>
          <w:rFonts w:ascii="Arial" w:hAnsi="Arial" w:cs="Arial"/>
        </w:rPr>
        <w:t xml:space="preserve"> šimt</w:t>
      </w:r>
      <w:r w:rsidR="009D43CD">
        <w:rPr>
          <w:rFonts w:ascii="Arial" w:hAnsi="Arial" w:cs="Arial"/>
        </w:rPr>
        <w:t>o</w:t>
      </w:r>
      <w:r w:rsidR="009D43CD" w:rsidRPr="00E62277">
        <w:rPr>
          <w:rFonts w:ascii="Arial" w:hAnsi="Arial" w:cs="Arial"/>
        </w:rPr>
        <w:t xml:space="preserve"> </w:t>
      </w:r>
      <w:r w:rsidR="297F3485" w:rsidRPr="00E62277">
        <w:rPr>
          <w:rFonts w:ascii="Arial" w:hAnsi="Arial" w:cs="Arial"/>
        </w:rPr>
        <w:t>eurų)</w:t>
      </w:r>
      <w:r w:rsidRPr="00E62277">
        <w:rPr>
          <w:rFonts w:ascii="Arial" w:hAnsi="Arial" w:cs="Arial"/>
        </w:rPr>
        <w:t xml:space="preserve"> dydžio baudą už </w:t>
      </w:r>
      <w:r w:rsidR="3A701355" w:rsidRPr="00E62277">
        <w:rPr>
          <w:rFonts w:ascii="Arial" w:hAnsi="Arial" w:cs="Arial"/>
        </w:rPr>
        <w:t xml:space="preserve">vėlavimo </w:t>
      </w:r>
      <w:r w:rsidR="3552EF33" w:rsidRPr="00E62277">
        <w:rPr>
          <w:rFonts w:ascii="Arial" w:hAnsi="Arial" w:cs="Arial"/>
        </w:rPr>
        <w:t xml:space="preserve">atitinkamai </w:t>
      </w:r>
      <w:r w:rsidR="1A871AA5" w:rsidRPr="00E62277">
        <w:rPr>
          <w:rFonts w:ascii="Arial" w:hAnsi="Arial" w:cs="Arial"/>
        </w:rPr>
        <w:lastRenderedPageBreak/>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 xml:space="preserve">ą </w:t>
      </w:r>
      <w:r w:rsidR="53602CEA" w:rsidRPr="00E62277">
        <w:rPr>
          <w:rFonts w:ascii="Arial" w:hAnsi="Arial" w:cs="Arial"/>
        </w:rPr>
        <w:t>dieną</w:t>
      </w:r>
      <w:r w:rsidRPr="00E62277">
        <w:rPr>
          <w:rFonts w:ascii="Arial" w:hAnsi="Arial" w:cs="Arial"/>
        </w:rPr>
        <w:t>.</w:t>
      </w:r>
    </w:p>
    <w:p w14:paraId="718D12B0" w14:textId="0619A64E" w:rsidR="00B07D74" w:rsidRDefault="00A27E19" w:rsidP="7453014D">
      <w:pPr>
        <w:pStyle w:val="Sraopastraipa"/>
        <w:numPr>
          <w:ilvl w:val="1"/>
          <w:numId w:val="23"/>
        </w:numPr>
        <w:ind w:left="0" w:firstLine="0"/>
        <w:jc w:val="both"/>
        <w:rPr>
          <w:rFonts w:ascii="Arial" w:hAnsi="Arial" w:cs="Arial"/>
        </w:rPr>
      </w:pPr>
      <w:r w:rsidRPr="7453014D">
        <w:rPr>
          <w:rFonts w:ascii="Arial" w:hAnsi="Arial" w:cs="Arial"/>
        </w:rPr>
        <w:t xml:space="preserve">Už Sutarties </w:t>
      </w:r>
      <w:r w:rsidR="00E93F2F" w:rsidRPr="7453014D">
        <w:rPr>
          <w:rFonts w:ascii="Arial" w:hAnsi="Arial" w:cs="Arial"/>
        </w:rPr>
        <w:t>7.</w:t>
      </w:r>
      <w:r w:rsidR="00F37DDF" w:rsidRPr="7453014D">
        <w:rPr>
          <w:rFonts w:ascii="Arial" w:hAnsi="Arial" w:cs="Arial"/>
        </w:rPr>
        <w:t xml:space="preserve">1.8. 7.1.9, </w:t>
      </w:r>
      <w:r w:rsidR="36D7491B" w:rsidRPr="7453014D">
        <w:rPr>
          <w:rFonts w:ascii="Arial" w:hAnsi="Arial" w:cs="Arial"/>
        </w:rPr>
        <w:t>7.1.16, 7.1.18, 7.1.24, 7.1.40, 7.1.41, 7.1.42, 7.1.43</w:t>
      </w:r>
      <w:r w:rsidR="35E08209" w:rsidRPr="7453014D">
        <w:rPr>
          <w:rFonts w:ascii="Arial" w:hAnsi="Arial" w:cs="Arial"/>
        </w:rPr>
        <w:t xml:space="preserve">, 7.1.44, 7.1.51, 7.1.60, </w:t>
      </w:r>
      <w:r w:rsidR="00845183" w:rsidRPr="7453014D">
        <w:rPr>
          <w:rFonts w:ascii="Arial" w:hAnsi="Arial" w:cs="Arial"/>
        </w:rPr>
        <w:t>7</w:t>
      </w:r>
      <w:r w:rsidR="004324A4" w:rsidRPr="7453014D">
        <w:rPr>
          <w:rFonts w:ascii="Arial" w:hAnsi="Arial" w:cs="Arial"/>
        </w:rPr>
        <w:t xml:space="preserve">.1.63, </w:t>
      </w:r>
      <w:r w:rsidR="002217D7" w:rsidRPr="7453014D">
        <w:rPr>
          <w:rFonts w:ascii="Arial" w:hAnsi="Arial" w:cs="Arial"/>
        </w:rPr>
        <w:t>7.1.65</w:t>
      </w:r>
      <w:r w:rsidR="00DA1B9B" w:rsidRPr="7453014D">
        <w:rPr>
          <w:rFonts w:ascii="Arial" w:hAnsi="Arial" w:cs="Arial"/>
        </w:rPr>
        <w:t xml:space="preserve"> </w:t>
      </w:r>
      <w:r w:rsidRPr="7453014D">
        <w:rPr>
          <w:rFonts w:ascii="Arial" w:hAnsi="Arial" w:cs="Arial"/>
        </w:rPr>
        <w:t>punktuose nurodytų įsipareigojimų nevykdymą Projektuotojas</w:t>
      </w:r>
      <w:r w:rsidR="00A456DD" w:rsidRPr="7453014D">
        <w:rPr>
          <w:rFonts w:ascii="Arial" w:hAnsi="Arial" w:cs="Arial"/>
        </w:rPr>
        <w:t>,</w:t>
      </w:r>
      <w:r w:rsidRPr="7453014D">
        <w:rPr>
          <w:rFonts w:ascii="Arial" w:hAnsi="Arial" w:cs="Arial"/>
        </w:rPr>
        <w:t xml:space="preserve"> Užsakovo reikalavimu</w:t>
      </w:r>
      <w:r w:rsidR="00A456DD" w:rsidRPr="7453014D">
        <w:rPr>
          <w:rFonts w:ascii="Arial" w:hAnsi="Arial" w:cs="Arial"/>
        </w:rPr>
        <w:t>,</w:t>
      </w:r>
      <w:r w:rsidRPr="7453014D">
        <w:rPr>
          <w:rFonts w:ascii="Arial" w:hAnsi="Arial" w:cs="Arial"/>
        </w:rPr>
        <w:t xml:space="preserve"> moka </w:t>
      </w:r>
      <w:r w:rsidR="2E712E53" w:rsidRPr="7453014D">
        <w:rPr>
          <w:rFonts w:ascii="Arial" w:hAnsi="Arial" w:cs="Arial"/>
        </w:rPr>
        <w:t>5</w:t>
      </w:r>
      <w:r w:rsidRPr="7453014D">
        <w:rPr>
          <w:rFonts w:ascii="Arial" w:hAnsi="Arial" w:cs="Arial"/>
        </w:rPr>
        <w:t>00</w:t>
      </w:r>
      <w:r w:rsidR="00E66C70" w:rsidRPr="7453014D">
        <w:rPr>
          <w:rFonts w:ascii="Arial" w:hAnsi="Arial" w:cs="Arial"/>
        </w:rPr>
        <w:t xml:space="preserve"> Eur</w:t>
      </w:r>
      <w:r w:rsidRPr="7453014D">
        <w:rPr>
          <w:rFonts w:ascii="Arial" w:hAnsi="Arial" w:cs="Arial"/>
        </w:rPr>
        <w:t xml:space="preserve"> (</w:t>
      </w:r>
      <w:r w:rsidR="3E01A3ED" w:rsidRPr="7453014D">
        <w:rPr>
          <w:rFonts w:ascii="Arial" w:hAnsi="Arial" w:cs="Arial"/>
        </w:rPr>
        <w:t xml:space="preserve">penkių šimtų </w:t>
      </w:r>
      <w:r w:rsidRPr="7453014D">
        <w:rPr>
          <w:rFonts w:ascii="Arial" w:hAnsi="Arial" w:cs="Arial"/>
        </w:rPr>
        <w:t>eurų) dydžio baudą už kiekvieną nustatytą atvejį.</w:t>
      </w:r>
    </w:p>
    <w:p w14:paraId="278A5238" w14:textId="42835A29" w:rsidR="00D479E2" w:rsidRPr="005742C6" w:rsidRDefault="00B07D74" w:rsidP="005742C6">
      <w:pPr>
        <w:pStyle w:val="Sraopastraipa"/>
        <w:numPr>
          <w:ilvl w:val="1"/>
          <w:numId w:val="23"/>
        </w:numPr>
        <w:ind w:left="0" w:firstLine="0"/>
        <w:jc w:val="both"/>
        <w:rPr>
          <w:rFonts w:ascii="Arial" w:hAnsi="Arial" w:cs="Arial"/>
        </w:rPr>
      </w:pPr>
      <w:r w:rsidRPr="00B07D74">
        <w:rPr>
          <w:rFonts w:ascii="Arial" w:hAnsi="Arial" w:cs="Arial"/>
        </w:rPr>
        <w:t>už ekonomiškai naudingiausio pasiūlymo vertinimo kriterijaus</w:t>
      </w:r>
      <w:r w:rsidR="00736CDD">
        <w:rPr>
          <w:rFonts w:ascii="Arial" w:hAnsi="Arial" w:cs="Arial"/>
        </w:rPr>
        <w:t xml:space="preserve"> </w:t>
      </w:r>
      <w:r w:rsidRPr="00B07D74">
        <w:rPr>
          <w:rFonts w:ascii="Arial" w:hAnsi="Arial" w:cs="Arial"/>
        </w:rPr>
        <w:t>nesilaikymą ar netinkamą jo vykdymą</w:t>
      </w:r>
      <w:r w:rsidR="00173232">
        <w:rPr>
          <w:rFonts w:ascii="Arial" w:hAnsi="Arial" w:cs="Arial"/>
        </w:rPr>
        <w:t xml:space="preserve"> Projektuotojas</w:t>
      </w:r>
      <w:r w:rsidR="00954897">
        <w:rPr>
          <w:rFonts w:ascii="Arial" w:hAnsi="Arial" w:cs="Arial"/>
        </w:rPr>
        <w:t xml:space="preserve">, Užsakovo reikalavimu, moka </w:t>
      </w:r>
      <w:r w:rsidR="00F43EFC">
        <w:rPr>
          <w:rFonts w:ascii="Arial" w:hAnsi="Arial" w:cs="Arial"/>
        </w:rPr>
        <w:t>1 500,00 Eur (vieno tūkstančio penkių šimtų eurų) dydžio baudą</w:t>
      </w:r>
      <w:r w:rsidR="008438F0">
        <w:rPr>
          <w:rFonts w:ascii="Arial" w:hAnsi="Arial" w:cs="Arial"/>
        </w:rPr>
        <w:t xml:space="preserve"> u</w:t>
      </w:r>
      <w:r w:rsidR="00C4008F">
        <w:rPr>
          <w:rFonts w:ascii="Arial" w:hAnsi="Arial" w:cs="Arial"/>
        </w:rPr>
        <w:t xml:space="preserve">ž </w:t>
      </w:r>
      <w:r w:rsidR="00B51774">
        <w:rPr>
          <w:rFonts w:ascii="Arial" w:hAnsi="Arial" w:cs="Arial"/>
        </w:rPr>
        <w:t xml:space="preserve">pirmą kartą </w:t>
      </w:r>
      <w:r w:rsidR="00C4008F">
        <w:rPr>
          <w:rFonts w:ascii="Arial" w:hAnsi="Arial" w:cs="Arial"/>
        </w:rPr>
        <w:t xml:space="preserve">nustatytą </w:t>
      </w:r>
      <w:r w:rsidR="005949F2">
        <w:rPr>
          <w:rFonts w:ascii="Arial" w:hAnsi="Arial" w:cs="Arial"/>
        </w:rPr>
        <w:t xml:space="preserve">tokį </w:t>
      </w:r>
      <w:r w:rsidR="00C4008F">
        <w:rPr>
          <w:rFonts w:ascii="Arial" w:hAnsi="Arial" w:cs="Arial"/>
        </w:rPr>
        <w:t>atvejį.</w:t>
      </w:r>
      <w:r w:rsidR="00421816">
        <w:rPr>
          <w:rFonts w:ascii="Arial" w:hAnsi="Arial" w:cs="Arial"/>
        </w:rPr>
        <w:t xml:space="preserve"> </w:t>
      </w:r>
      <w:r w:rsidR="00B840D9">
        <w:rPr>
          <w:rFonts w:ascii="Arial" w:hAnsi="Arial" w:cs="Arial"/>
        </w:rPr>
        <w:t>Nustačius šio įsipareigojimo nevykdymą antrą kartą</w:t>
      </w:r>
      <w:r w:rsidR="005949F2">
        <w:rPr>
          <w:rFonts w:ascii="Arial" w:hAnsi="Arial" w:cs="Arial"/>
        </w:rPr>
        <w:t>, Užsakovas turi teisę nutraukti Sutartį dėl esminio jos pažeidimo</w:t>
      </w:r>
      <w:r w:rsidR="00E45B59">
        <w:rPr>
          <w:rFonts w:ascii="Arial" w:hAnsi="Arial" w:cs="Arial"/>
        </w:rPr>
        <w:t xml:space="preserve"> kaip tai apibrėžia šios Sutarties </w:t>
      </w:r>
      <w:r w:rsidR="005C56BB">
        <w:rPr>
          <w:rFonts w:ascii="Arial" w:hAnsi="Arial" w:cs="Arial"/>
        </w:rPr>
        <w:t xml:space="preserve">8.1.8 punktas </w:t>
      </w:r>
      <w:r w:rsidR="005C56BB" w:rsidRPr="005C56BB">
        <w:rPr>
          <w:rFonts w:ascii="Arial" w:hAnsi="Arial" w:cs="Arial"/>
        </w:rPr>
        <w:t>(jei taikytina)</w:t>
      </w:r>
      <w:r w:rsidR="005C56BB">
        <w:rPr>
          <w:rFonts w:ascii="Arial" w:hAnsi="Arial" w:cs="Arial"/>
        </w:rPr>
        <w:t>.</w:t>
      </w:r>
    </w:p>
    <w:p w14:paraId="44B2E1BA" w14:textId="6A7252AB" w:rsidR="001A243B" w:rsidRPr="00E62277" w:rsidRDefault="001A243B" w:rsidP="00047E66">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.6 punktu</w:t>
      </w:r>
      <w:r w:rsidR="00D479E2">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15360853" w:rsidR="00437882" w:rsidRPr="00E62277" w:rsidRDefault="00437882"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o jei jų nepakaktų</w:t>
      </w:r>
      <w:r w:rsidR="00511DDA" w:rsidRPr="00E62277">
        <w:rPr>
          <w:rFonts w:ascii="Arial" w:hAnsi="Arial"/>
          <w:sz w:val="22"/>
        </w:rPr>
        <w:t xml:space="preserve"> –</w:t>
      </w:r>
      <w:r w:rsidRPr="00E62277">
        <w:rPr>
          <w:rFonts w:ascii="Arial" w:hAnsi="Arial"/>
          <w:sz w:val="22"/>
        </w:rPr>
        <w:t xml:space="preserve"> ir iš </w:t>
      </w:r>
      <w:r w:rsidRPr="00E62277">
        <w:rPr>
          <w:rFonts w:ascii="Arial" w:hAnsi="Arial" w:cs="Arial"/>
          <w:sz w:val="22"/>
          <w:szCs w:val="22"/>
        </w:rPr>
        <w:t>Projektuotojo</w:t>
      </w:r>
      <w:r w:rsidRPr="00E62277">
        <w:rPr>
          <w:rFonts w:ascii="Arial" w:hAnsi="Arial"/>
          <w:sz w:val="22"/>
        </w:rPr>
        <w:t xml:space="preserve"> pateiktų prievolių įvykdymo užtikrinimų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Sraopastraipa"/>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Sraopastraipa"/>
        <w:numPr>
          <w:ilvl w:val="1"/>
          <w:numId w:val="13"/>
        </w:numPr>
        <w:tabs>
          <w:tab w:val="left" w:pos="630"/>
        </w:tabs>
        <w:ind w:left="0" w:firstLine="0"/>
        <w:jc w:val="both"/>
        <w:rPr>
          <w:rFonts w:ascii="Arial" w:hAnsi="Arial" w:cs="Arial"/>
        </w:rPr>
      </w:pPr>
      <w:r w:rsidRPr="00E62277">
        <w:rPr>
          <w:rFonts w:ascii="Arial" w:hAnsi="Arial" w:cs="Arial"/>
        </w:rPr>
        <w:lastRenderedPageBreak/>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00E62277">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E62277">
        <w:rPr>
          <w:rFonts w:ascii="Arial" w:hAnsi="Arial"/>
        </w:rPr>
        <w:t>S</w:t>
      </w:r>
      <w:r w:rsidRPr="00E62277">
        <w:rPr>
          <w:rFonts w:ascii="Arial" w:hAnsi="Arial"/>
        </w:rPr>
        <w:t xml:space="preserve">utarties vykdymui, Šalys inicijuoja šios </w:t>
      </w:r>
      <w:r w:rsidR="00345716" w:rsidRPr="00E62277">
        <w:rPr>
          <w:rFonts w:ascii="Arial" w:hAnsi="Arial"/>
        </w:rPr>
        <w:t>S</w:t>
      </w:r>
      <w:r w:rsidRPr="00E62277">
        <w:rPr>
          <w:rFonts w:ascii="Arial" w:hAnsi="Arial"/>
        </w:rPr>
        <w:t xml:space="preserve">utarties keitimą, kuriame aptariamos šios sąlygos: </w:t>
      </w:r>
      <w:r w:rsidR="00345716" w:rsidRPr="00E62277">
        <w:rPr>
          <w:rFonts w:ascii="Arial" w:hAnsi="Arial"/>
        </w:rPr>
        <w:t>S</w:t>
      </w:r>
      <w:r w:rsidRPr="00E62277">
        <w:rPr>
          <w:rFonts w:ascii="Arial" w:hAnsi="Arial"/>
        </w:rPr>
        <w:t>utarties vykdymo terminai, apimtis, kaina</w:t>
      </w:r>
      <w:r w:rsidR="004B7453" w:rsidRPr="00E62277">
        <w:rPr>
          <w:rFonts w:ascii="Arial" w:hAnsi="Arial"/>
        </w:rPr>
        <w:t xml:space="preserve">, kitos svarbios sąlygos. </w:t>
      </w:r>
    </w:p>
    <w:p w14:paraId="5FC1352D" w14:textId="326F9E0F" w:rsidR="00E56E76" w:rsidRPr="004B1800" w:rsidRDefault="00437882" w:rsidP="004B1800">
      <w:pPr>
        <w:pStyle w:val="Sraopastraipa"/>
        <w:numPr>
          <w:ilvl w:val="1"/>
          <w:numId w:val="13"/>
        </w:numPr>
        <w:ind w:left="0" w:firstLine="0"/>
        <w:jc w:val="both"/>
        <w:rPr>
          <w:rFonts w:ascii="Arial" w:hAnsi="Arial"/>
          <w:lang w:eastAsia="en-US"/>
        </w:rPr>
      </w:pPr>
      <w:r w:rsidRPr="04136419">
        <w:rPr>
          <w:rFonts w:ascii="Arial" w:hAnsi="Arial"/>
        </w:rPr>
        <w:t xml:space="preserve">Užsakovas turi teisę atsisakyti visų ar dalies Paslaugų </w:t>
      </w:r>
      <w:r w:rsidR="00EE5874" w:rsidRPr="04136419">
        <w:rPr>
          <w:rFonts w:ascii="Arial" w:hAnsi="Arial"/>
        </w:rPr>
        <w:t xml:space="preserve">nutraukdamas Sutartį </w:t>
      </w:r>
      <w:r w:rsidRPr="04136419">
        <w:rPr>
          <w:rFonts w:ascii="Arial" w:hAnsi="Arial"/>
        </w:rPr>
        <w:t xml:space="preserve">dėl objektyvių priežasčių (Paslaugoms neskiriamas planuotas finansavimas, Paslaugos </w:t>
      </w:r>
      <w:r w:rsidR="00AD6BF3" w:rsidRPr="04136419">
        <w:rPr>
          <w:rFonts w:ascii="Arial" w:hAnsi="Arial"/>
        </w:rPr>
        <w:t xml:space="preserve">ar jų dalis </w:t>
      </w:r>
      <w:r w:rsidRPr="04136419">
        <w:rPr>
          <w:rFonts w:ascii="Arial" w:hAnsi="Arial"/>
        </w:rPr>
        <w:t xml:space="preserve">tampa nereikalingos ar </w:t>
      </w:r>
      <w:r w:rsidR="00F31A8E" w:rsidRPr="04136419">
        <w:rPr>
          <w:rFonts w:ascii="Arial" w:hAnsi="Arial"/>
        </w:rPr>
        <w:t xml:space="preserve">Sutartis </w:t>
      </w:r>
      <w:r w:rsidRPr="04136419">
        <w:rPr>
          <w:rFonts w:ascii="Arial" w:hAnsi="Arial"/>
        </w:rPr>
        <w:t xml:space="preserve">negali būti vykdoma pasikeitus su Užsakovu susijusioms sąlygoms </w:t>
      </w:r>
      <w:r w:rsidR="00797BF2" w:rsidRPr="04136419">
        <w:rPr>
          <w:rFonts w:ascii="Arial" w:hAnsi="Arial"/>
        </w:rPr>
        <w:t>ir (</w:t>
      </w:r>
      <w:r w:rsidR="005A1842" w:rsidRPr="04136419">
        <w:rPr>
          <w:rFonts w:ascii="Arial" w:hAnsi="Arial"/>
        </w:rPr>
        <w:t>a</w:t>
      </w:r>
      <w:r w:rsidRPr="04136419">
        <w:rPr>
          <w:rFonts w:ascii="Arial" w:hAnsi="Arial"/>
        </w:rPr>
        <w:t>r</w:t>
      </w:r>
      <w:r w:rsidR="00797BF2" w:rsidRPr="04136419">
        <w:rPr>
          <w:rFonts w:ascii="Arial" w:hAnsi="Arial"/>
        </w:rPr>
        <w:t>)</w:t>
      </w:r>
      <w:r w:rsidRPr="04136419">
        <w:rPr>
          <w:rFonts w:ascii="Arial" w:hAnsi="Arial"/>
        </w:rPr>
        <w:t xml:space="preserve"> esant kitoms aplinkybėms, kurių nebuvo galima numatyti</w:t>
      </w:r>
      <w:r w:rsidRPr="04136419">
        <w:rPr>
          <w:rFonts w:ascii="Arial" w:hAnsi="Arial" w:cs="Arial"/>
        </w:rPr>
        <w:t xml:space="preserve"> iki </w:t>
      </w:r>
      <w:r w:rsidR="00F31A8E" w:rsidRPr="04136419">
        <w:rPr>
          <w:rFonts w:ascii="Arial" w:hAnsi="Arial" w:cs="Arial"/>
        </w:rPr>
        <w:t>Sutarties sudarymo</w:t>
      </w:r>
      <w:r w:rsidR="007D00A5" w:rsidRPr="04136419">
        <w:rPr>
          <w:rFonts w:ascii="Arial" w:hAnsi="Arial" w:cs="Arial"/>
        </w:rPr>
        <w:t>.</w:t>
      </w:r>
      <w:r w:rsidRPr="04136419">
        <w:rPr>
          <w:rFonts w:ascii="Arial" w:hAnsi="Arial"/>
        </w:rPr>
        <w:t xml:space="preserve"> </w:t>
      </w:r>
      <w:r w:rsidR="00D119A2" w:rsidRPr="04136419">
        <w:rPr>
          <w:rFonts w:ascii="Arial" w:hAnsi="Arial"/>
        </w:rPr>
        <w:t>P</w:t>
      </w:r>
      <w:r w:rsidRPr="04136419">
        <w:rPr>
          <w:rFonts w:ascii="Arial" w:hAnsi="Arial"/>
        </w:rPr>
        <w:t>rojekto vykdymo priežiūros paslaugų galima atsisakyti, kai pagal šią Sutartį parengt</w:t>
      </w:r>
      <w:r w:rsidR="00797BF2" w:rsidRPr="04136419">
        <w:rPr>
          <w:rFonts w:ascii="Arial" w:hAnsi="Arial"/>
        </w:rPr>
        <w:t>am</w:t>
      </w:r>
      <w:r w:rsidRPr="04136419">
        <w:rPr>
          <w:rFonts w:ascii="Arial" w:hAnsi="Arial"/>
        </w:rPr>
        <w:t>e Projekte numatytų</w:t>
      </w:r>
      <w:r w:rsidR="005D0950" w:rsidRPr="04136419">
        <w:rPr>
          <w:rFonts w:ascii="Arial" w:hAnsi="Arial"/>
        </w:rPr>
        <w:t xml:space="preserve"> statybos</w:t>
      </w:r>
      <w:r w:rsidRPr="04136419">
        <w:rPr>
          <w:rFonts w:ascii="Arial" w:hAnsi="Arial"/>
        </w:rPr>
        <w:t xml:space="preserve"> darbų </w:t>
      </w:r>
      <w:r w:rsidR="00797BF2" w:rsidRPr="04136419">
        <w:rPr>
          <w:rFonts w:ascii="Arial" w:hAnsi="Arial"/>
        </w:rPr>
        <w:t xml:space="preserve">viešasis </w:t>
      </w:r>
      <w:r w:rsidRPr="04136419">
        <w:rPr>
          <w:rFonts w:ascii="Arial" w:hAnsi="Arial"/>
        </w:rPr>
        <w:t xml:space="preserve">pirkimas nepradedamas per 3 (tris) metus nuo šios Sutarties </w:t>
      </w:r>
      <w:r w:rsidRPr="04136419">
        <w:rPr>
          <w:rFonts w:ascii="Arial" w:hAnsi="Arial" w:cs="Arial"/>
        </w:rPr>
        <w:t>įsigaliojimo</w:t>
      </w:r>
      <w:r w:rsidRPr="04136419">
        <w:rPr>
          <w:rFonts w:ascii="Arial" w:hAnsi="Arial"/>
        </w:rPr>
        <w:t xml:space="preserve"> dienos </w:t>
      </w:r>
      <w:r w:rsidR="00797BF2" w:rsidRPr="04136419">
        <w:rPr>
          <w:rFonts w:ascii="Arial" w:hAnsi="Arial"/>
        </w:rPr>
        <w:t>ir (a</w:t>
      </w:r>
      <w:r w:rsidRPr="04136419">
        <w:rPr>
          <w:rFonts w:ascii="Arial" w:hAnsi="Arial"/>
        </w:rPr>
        <w:t>r</w:t>
      </w:r>
      <w:r w:rsidR="00797BF2" w:rsidRPr="04136419">
        <w:rPr>
          <w:rFonts w:ascii="Arial" w:hAnsi="Arial"/>
        </w:rPr>
        <w:t>)</w:t>
      </w:r>
      <w:r w:rsidRPr="04136419">
        <w:rPr>
          <w:rFonts w:ascii="Arial" w:hAnsi="Arial"/>
        </w:rPr>
        <w:t xml:space="preserve"> kitomis aplinkybėmis, kurių nebuvo galima numatyti pasirašant Sutartį</w:t>
      </w:r>
      <w:r w:rsidR="005A1842" w:rsidRPr="04136419">
        <w:rPr>
          <w:rFonts w:ascii="Arial" w:hAnsi="Arial"/>
        </w:rPr>
        <w:t>)</w:t>
      </w:r>
      <w:r w:rsidRPr="04136419">
        <w:rPr>
          <w:rFonts w:ascii="Arial" w:hAnsi="Arial"/>
        </w:rPr>
        <w:t>.</w:t>
      </w:r>
      <w:r w:rsidR="00EE5874" w:rsidRPr="04136419">
        <w:rPr>
          <w:rFonts w:ascii="Arial" w:hAnsi="Arial"/>
        </w:rPr>
        <w:t xml:space="preserve"> Tokiu atveju galioja Sutarties 4.</w:t>
      </w:r>
      <w:r w:rsidR="33AB61B5" w:rsidRPr="04136419">
        <w:rPr>
          <w:rFonts w:ascii="Arial" w:hAnsi="Arial"/>
        </w:rPr>
        <w:t>2</w:t>
      </w:r>
      <w:r w:rsidR="00EE5874" w:rsidRPr="04136419">
        <w:rPr>
          <w:rFonts w:ascii="Arial" w:hAnsi="Arial"/>
        </w:rPr>
        <w:t>.7 ir 7.1.65 p. Projektuotojo įsipareigojimai.</w:t>
      </w:r>
    </w:p>
    <w:p w14:paraId="1A8F7C84" w14:textId="77777777" w:rsidR="009B2D2F" w:rsidRPr="00E62277" w:rsidRDefault="009B2D2F" w:rsidP="004E3A0C">
      <w:pPr>
        <w:pStyle w:val="Betarp"/>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36D23F23"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Sutarčiai vykdyti pasitelkiami šie subtiekėjai</w:t>
      </w:r>
      <w:r w:rsidR="00045F6F">
        <w:rPr>
          <w:rFonts w:ascii="Arial" w:hAnsi="Arial"/>
        </w:rPr>
        <w:t xml:space="preserve"> ir (ar) specialistai</w:t>
      </w:r>
      <w:r w:rsidRPr="00E62277">
        <w:rPr>
          <w:rFonts w:ascii="Arial" w:hAnsi="Arial"/>
        </w:rPr>
        <w:t xml:space="preserve">: </w:t>
      </w:r>
      <w:r w:rsidRPr="008D5822">
        <w:rPr>
          <w:rFonts w:ascii="Arial" w:hAnsi="Arial"/>
          <w:i/>
          <w:color w:val="70AD47" w:themeColor="accent6"/>
        </w:rPr>
        <w:t>[surašyti Projektuotojo pasiūlyme nurodytus subtiekėjus</w:t>
      </w:r>
      <w:r w:rsidR="00045F6F">
        <w:rPr>
          <w:rFonts w:ascii="Arial" w:hAnsi="Arial"/>
          <w:i/>
          <w:color w:val="70AD47" w:themeColor="accent6"/>
        </w:rPr>
        <w:t xml:space="preserve"> ir (ar) specialistus</w:t>
      </w:r>
      <w:r w:rsidRPr="008D5822">
        <w:rPr>
          <w:rFonts w:ascii="Arial" w:hAnsi="Arial"/>
          <w:i/>
          <w:color w:val="70AD47" w:themeColor="accent6"/>
        </w:rPr>
        <w:t xml:space="preserve">,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lastRenderedPageBreak/>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Betarp"/>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6"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6"/>
    <w:p w14:paraId="4F5154EC" w14:textId="12391C7D" w:rsidR="00CD3602" w:rsidRPr="00E62277" w:rsidRDefault="00CD3602" w:rsidP="00047E66">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Sutarties pasirašymo dienos privalo pateikti Užsakovui </w:t>
      </w:r>
      <w:bookmarkStart w:id="17" w:name="_Hlk114046062"/>
      <w:r w:rsidRPr="00E62277">
        <w:rPr>
          <w:rFonts w:ascii="Arial" w:hAnsi="Arial"/>
          <w:shd w:val="clear" w:color="auto" w:fill="FFFFFF"/>
        </w:rPr>
        <w:t xml:space="preserve">Sutarties įvykdymo užtikrinimą Projekto parengimo paslaugų teikimo laikotarpiui </w:t>
      </w:r>
      <w:bookmarkEnd w:id="17"/>
      <w:r w:rsidRPr="00E62277">
        <w:rPr>
          <w:rFonts w:ascii="Arial" w:hAnsi="Arial"/>
          <w:shd w:val="clear" w:color="auto" w:fill="FFFFFF"/>
        </w:rPr>
        <w:t xml:space="preserve"> – užstatą arba </w:t>
      </w:r>
      <w:r w:rsidR="00F26B22"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5 (</w:t>
      </w:r>
      <w:r w:rsidR="00661211" w:rsidRPr="00E62277">
        <w:rPr>
          <w:rFonts w:ascii="Arial" w:hAnsi="Arial"/>
          <w:shd w:val="clear" w:color="auto" w:fill="FFFFFF"/>
        </w:rPr>
        <w:t>penkių</w:t>
      </w:r>
      <w:r w:rsidRPr="00E62277">
        <w:rPr>
          <w:rFonts w:ascii="Arial" w:hAnsi="Arial"/>
          <w:shd w:val="clear" w:color="auto" w:fill="FFFFFF"/>
        </w:rPr>
        <w:t xml:space="preserve">) proc. </w:t>
      </w:r>
      <w:r w:rsidR="00C9515A" w:rsidRPr="00E62277">
        <w:rPr>
          <w:rFonts w:ascii="Arial" w:hAnsi="Arial"/>
          <w:shd w:val="clear" w:color="auto" w:fill="FFFFFF"/>
        </w:rPr>
        <w:t>d</w:t>
      </w:r>
      <w:r w:rsidRPr="00E62277">
        <w:rPr>
          <w:rFonts w:ascii="Arial" w:hAnsi="Arial"/>
          <w:shd w:val="clear" w:color="auto" w:fill="FFFFFF"/>
        </w:rPr>
        <w:t xml:space="preserve">ydžio nuo Sutarties </w:t>
      </w:r>
      <w:r w:rsidR="009707F4" w:rsidRPr="00E62277">
        <w:rPr>
          <w:rFonts w:ascii="Arial" w:hAnsi="Arial"/>
          <w:shd w:val="clear" w:color="auto" w:fill="FFFFFF"/>
        </w:rPr>
        <w:t>kainos (Eur su PVM)</w:t>
      </w:r>
      <w:r w:rsidRPr="00E62277">
        <w:rPr>
          <w:rFonts w:ascii="Arial" w:hAnsi="Arial"/>
          <w:shd w:val="clear" w:color="auto" w:fill="FFFFFF"/>
        </w:rPr>
        <w:t>.</w:t>
      </w:r>
      <w:r w:rsidR="005E0091" w:rsidRPr="00E62277">
        <w:rPr>
          <w:rFonts w:ascii="Arial" w:hAnsi="Arial"/>
          <w:shd w:val="clear" w:color="auto" w:fill="FFFFFF"/>
        </w:rPr>
        <w:t xml:space="preserve"> </w:t>
      </w:r>
      <w:r w:rsidR="005E0091" w:rsidRPr="00E62277">
        <w:rPr>
          <w:rFonts w:ascii="Arial" w:eastAsia="Arial" w:hAnsi="Arial" w:cs="Arial"/>
          <w:lang w:eastAsia="zh-CN"/>
        </w:rPr>
        <w:t>Nepateikus Sutarties įvykdymo užtikrinimo per nustatytą terminą, Sutartis</w:t>
      </w:r>
      <w:r w:rsidR="264105EC" w:rsidRPr="00E62277">
        <w:rPr>
          <w:rFonts w:ascii="Arial" w:eastAsia="Arial" w:hAnsi="Arial" w:cs="Arial"/>
          <w:lang w:eastAsia="zh-CN"/>
        </w:rPr>
        <w:t xml:space="preserve"> </w:t>
      </w:r>
      <w:r w:rsidR="005E0091" w:rsidRPr="00E62277">
        <w:rPr>
          <w:rFonts w:ascii="Arial" w:eastAsia="Arial" w:hAnsi="Arial" w:cs="Arial"/>
          <w:lang w:eastAsia="zh-CN"/>
        </w:rPr>
        <w:t>neįsigalioja.</w:t>
      </w:r>
      <w:r w:rsidR="009707F4" w:rsidRPr="00E62277">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3FB6BBAB" w:rsidR="000A0ACF" w:rsidRPr="00E62277" w:rsidRDefault="00CD3602" w:rsidP="00F84771">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Užsakovo</w:t>
      </w:r>
      <w:r w:rsidR="00C46C22" w:rsidRPr="00E62277">
        <w:rPr>
          <w:rFonts w:ascii="Arial" w:hAnsi="Arial"/>
          <w:shd w:val="clear" w:color="auto" w:fill="FFFFFF"/>
        </w:rPr>
        <w:t xml:space="preserve"> ar Projekto valdytojo</w:t>
      </w:r>
      <w:r w:rsidRPr="00E62277">
        <w:rPr>
          <w:rFonts w:ascii="Arial" w:hAnsi="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00C9515A"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w:t>
      </w:r>
      <w:r w:rsidR="00661211" w:rsidRPr="00E62277">
        <w:rPr>
          <w:rFonts w:ascii="Arial" w:hAnsi="Arial"/>
          <w:shd w:val="clear" w:color="auto" w:fill="FFFFFF"/>
        </w:rPr>
        <w:t>3</w:t>
      </w:r>
      <w:r w:rsidRPr="00E62277">
        <w:rPr>
          <w:rFonts w:ascii="Arial" w:hAnsi="Arial"/>
          <w:shd w:val="clear" w:color="auto" w:fill="FFFFFF"/>
        </w:rPr>
        <w:t xml:space="preserve"> (</w:t>
      </w:r>
      <w:r w:rsidR="00B01CE0" w:rsidRPr="00E62277">
        <w:rPr>
          <w:rFonts w:ascii="Arial" w:hAnsi="Arial"/>
          <w:shd w:val="clear" w:color="auto" w:fill="FFFFFF"/>
        </w:rPr>
        <w:t>trijų</w:t>
      </w:r>
      <w:r w:rsidRPr="00E62277">
        <w:rPr>
          <w:rFonts w:ascii="Arial" w:hAnsi="Arial"/>
          <w:shd w:val="clear" w:color="auto" w:fill="FFFFFF"/>
        </w:rPr>
        <w:t xml:space="preserve">) proc. dydžio </w:t>
      </w:r>
      <w:bookmarkStart w:id="18" w:name="_Hlk173747531"/>
      <w:r w:rsidRPr="00E62277">
        <w:rPr>
          <w:rFonts w:ascii="Arial" w:hAnsi="Arial"/>
          <w:shd w:val="clear" w:color="auto" w:fill="FFFFFF"/>
        </w:rPr>
        <w:t xml:space="preserve">nuo </w:t>
      </w:r>
      <w:r w:rsidR="008F3116" w:rsidRPr="00E62277">
        <w:rPr>
          <w:rFonts w:ascii="Arial" w:hAnsi="Arial"/>
          <w:shd w:val="clear" w:color="auto" w:fill="FFFFFF"/>
        </w:rPr>
        <w:t>Projekto vykdymo priežiūros paslaugų gairės kainos (Eur su PVM)</w:t>
      </w:r>
      <w:r w:rsidRPr="00E62277">
        <w:rPr>
          <w:rFonts w:ascii="Arial" w:hAnsi="Arial"/>
          <w:shd w:val="clear" w:color="auto" w:fill="FFFFFF"/>
        </w:rPr>
        <w:t>.</w:t>
      </w:r>
      <w:bookmarkEnd w:id="18"/>
    </w:p>
    <w:p w14:paraId="6AD2B48C" w14:textId="4AADE89E" w:rsidR="000A0ACF" w:rsidRPr="00E62277" w:rsidRDefault="00CD3602" w:rsidP="00F84771">
      <w:pPr>
        <w:pStyle w:val="Sraopastraipa"/>
        <w:numPr>
          <w:ilvl w:val="1"/>
          <w:numId w:val="31"/>
        </w:numPr>
        <w:ind w:left="0" w:firstLine="0"/>
        <w:jc w:val="both"/>
        <w:rPr>
          <w:rFonts w:ascii="Arial" w:hAnsi="Arial" w:cs="Arial"/>
        </w:rPr>
      </w:pPr>
      <w:r w:rsidRPr="00E62277">
        <w:rPr>
          <w:rFonts w:ascii="Arial" w:hAnsi="Arial"/>
          <w:shd w:val="clear" w:color="auto" w:fill="FFFFFF"/>
        </w:rPr>
        <w:t xml:space="preserve">Sutarties įvykdymo užtikrinimas Projekto parengimo paslaugų teikimo laikotarpiui turi galioti ne trumpiau </w:t>
      </w:r>
      <w:r w:rsidRPr="00DD3285">
        <w:rPr>
          <w:rFonts w:ascii="Arial" w:hAnsi="Arial"/>
          <w:shd w:val="clear" w:color="auto" w:fill="FFFFFF"/>
        </w:rPr>
        <w:t xml:space="preserve">kaip </w:t>
      </w:r>
      <w:r w:rsidR="00F9235D" w:rsidRPr="00F1772F">
        <w:rPr>
          <w:rFonts w:ascii="Arial" w:hAnsi="Arial" w:cs="Arial"/>
        </w:rPr>
        <w:t>1</w:t>
      </w:r>
      <w:r w:rsidR="000E33CE">
        <w:rPr>
          <w:rFonts w:ascii="Arial" w:hAnsi="Arial" w:cs="Arial"/>
        </w:rPr>
        <w:t>9</w:t>
      </w:r>
      <w:r w:rsidR="00F9235D" w:rsidRPr="00F1772F">
        <w:rPr>
          <w:rFonts w:ascii="Arial" w:hAnsi="Arial" w:cs="Arial"/>
        </w:rPr>
        <w:t xml:space="preserve"> </w:t>
      </w:r>
      <w:r w:rsidR="0036626D" w:rsidRPr="00DD3285">
        <w:rPr>
          <w:rFonts w:ascii="Arial" w:hAnsi="Arial" w:cs="Arial"/>
        </w:rPr>
        <w:t>(</w:t>
      </w:r>
      <w:r w:rsidR="000E33CE">
        <w:rPr>
          <w:rFonts w:ascii="Arial" w:hAnsi="Arial" w:cs="Arial"/>
        </w:rPr>
        <w:t>devyniolika</w:t>
      </w:r>
      <w:r w:rsidR="0036626D" w:rsidRPr="00F9235D">
        <w:rPr>
          <w:rFonts w:ascii="Arial" w:hAnsi="Arial" w:cs="Arial"/>
        </w:rPr>
        <w:t>)</w:t>
      </w:r>
      <w:r w:rsidR="00AA4D01" w:rsidRPr="00F9235D">
        <w:rPr>
          <w:rFonts w:ascii="Arial" w:hAnsi="Arial"/>
          <w:shd w:val="clear" w:color="auto" w:fill="FFFFFF"/>
        </w:rPr>
        <w:t xml:space="preserve"> </w:t>
      </w:r>
      <w:r w:rsidR="006250E0" w:rsidRPr="00F9235D">
        <w:rPr>
          <w:rFonts w:ascii="Arial" w:hAnsi="Arial"/>
          <w:shd w:val="clear" w:color="auto" w:fill="FFFFFF"/>
        </w:rPr>
        <w:t>mėn</w:t>
      </w:r>
      <w:r w:rsidR="00F9235D" w:rsidRPr="032CE882">
        <w:rPr>
          <w:rFonts w:ascii="Arial" w:hAnsi="Arial"/>
        </w:rPr>
        <w:t>esių</w:t>
      </w:r>
      <w:r w:rsidR="795C11EE" w:rsidRPr="00F9235D">
        <w:rPr>
          <w:rFonts w:ascii="Arial" w:hAnsi="Arial"/>
          <w:shd w:val="clear" w:color="auto" w:fill="FFFFFF"/>
        </w:rPr>
        <w:t xml:space="preserve"> </w:t>
      </w:r>
      <w:r w:rsidRPr="00F9235D">
        <w:rPr>
          <w:rFonts w:ascii="Arial" w:hAnsi="Arial"/>
          <w:shd w:val="clear" w:color="auto" w:fill="FFFFFF"/>
        </w:rPr>
        <w:t xml:space="preserve">nuo </w:t>
      </w:r>
      <w:r w:rsidR="47900DAE" w:rsidRPr="00F9235D">
        <w:rPr>
          <w:rFonts w:ascii="Arial" w:hAnsi="Arial"/>
          <w:shd w:val="clear" w:color="auto" w:fill="FFFFFF"/>
        </w:rPr>
        <w:t>j</w:t>
      </w:r>
      <w:r w:rsidRPr="00F9235D">
        <w:rPr>
          <w:rFonts w:ascii="Arial" w:hAnsi="Arial"/>
          <w:shd w:val="clear" w:color="auto" w:fill="FFFFFF"/>
        </w:rPr>
        <w:t>o</w:t>
      </w:r>
      <w:r w:rsidR="47900DAE" w:rsidRPr="00F9235D">
        <w:rPr>
          <w:rFonts w:ascii="Arial" w:hAnsi="Arial"/>
          <w:shd w:val="clear" w:color="auto" w:fill="FFFFFF"/>
        </w:rPr>
        <w:t xml:space="preserve"> pateikimo</w:t>
      </w:r>
      <w:r w:rsidRPr="00F9235D">
        <w:rPr>
          <w:rFonts w:ascii="Arial" w:hAnsi="Arial"/>
          <w:shd w:val="clear" w:color="auto" w:fill="FFFFFF"/>
        </w:rPr>
        <w:t xml:space="preserve"> dienos. Tuo atveju, kai </w:t>
      </w:r>
      <w:r w:rsidR="0024198F" w:rsidRPr="00F9235D">
        <w:rPr>
          <w:rFonts w:ascii="Arial" w:hAnsi="Arial"/>
          <w:shd w:val="clear" w:color="auto" w:fill="FFFFFF"/>
        </w:rPr>
        <w:t xml:space="preserve">Projekto parengimo paslaugų </w:t>
      </w:r>
      <w:r w:rsidR="003A4BDB" w:rsidRPr="00F9235D">
        <w:rPr>
          <w:rFonts w:ascii="Arial" w:hAnsi="Arial"/>
          <w:shd w:val="clear" w:color="auto" w:fill="FFFFFF"/>
        </w:rPr>
        <w:t>terminas</w:t>
      </w:r>
      <w:r w:rsidRPr="00F9235D">
        <w:rPr>
          <w:rFonts w:ascii="Arial" w:hAnsi="Arial"/>
          <w:shd w:val="clear" w:color="auto" w:fill="FFFFFF"/>
        </w:rPr>
        <w:t xml:space="preserve"> yra pratęsiamas</w:t>
      </w:r>
      <w:r w:rsidRPr="00E62277">
        <w:rPr>
          <w:rFonts w:ascii="Arial" w:hAnsi="Arial"/>
          <w:shd w:val="clear" w:color="auto" w:fill="FFFFFF"/>
        </w:rPr>
        <w:t xml:space="preserve"> ar sustabdomas, turi būti atitinkamai </w:t>
      </w:r>
      <w:r w:rsidR="00A463FA"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w:t>
      </w:r>
      <w:r w:rsidR="00113E22" w:rsidRPr="00E62277">
        <w:rPr>
          <w:rFonts w:ascii="Arial" w:hAnsi="Arial"/>
          <w:shd w:val="clear" w:color="auto" w:fill="FFFFFF"/>
        </w:rPr>
        <w:t>banko garantijos arba laidavimo draudimo</w:t>
      </w:r>
      <w:r w:rsidR="000A0ACF" w:rsidRPr="00E62277">
        <w:rPr>
          <w:rFonts w:ascii="Arial" w:hAnsi="Arial"/>
          <w:shd w:val="clear" w:color="auto" w:fill="FFFFFF"/>
        </w:rPr>
        <w:t xml:space="preserve"> galiojimo terminas</w:t>
      </w:r>
      <w:r w:rsidRPr="00E62277">
        <w:rPr>
          <w:rFonts w:ascii="Arial" w:hAnsi="Arial"/>
          <w:shd w:val="clear" w:color="auto" w:fill="FFFFFF"/>
        </w:rPr>
        <w:t xml:space="preserve">, užtikrinant Projektuotojo sutartinių įsipareigojimų vykdymą </w:t>
      </w:r>
      <w:r w:rsidR="00684140" w:rsidRPr="00E62277">
        <w:rPr>
          <w:rFonts w:ascii="Arial" w:hAnsi="Arial"/>
          <w:shd w:val="clear" w:color="auto" w:fill="FFFFFF"/>
        </w:rPr>
        <w:t>atitinkamų Paslaugų teikimo</w:t>
      </w:r>
      <w:r w:rsidRPr="00E62277">
        <w:rPr>
          <w:rFonts w:ascii="Arial" w:hAnsi="Arial"/>
          <w:shd w:val="clear" w:color="auto" w:fill="FFFFFF"/>
        </w:rPr>
        <w:t xml:space="preserve"> laikotarpiu</w:t>
      </w:r>
      <w:r w:rsidR="000A0ACF" w:rsidRPr="00E62277">
        <w:rPr>
          <w:rFonts w:ascii="Arial" w:hAnsi="Arial"/>
          <w:shd w:val="clear" w:color="auto" w:fill="FFFFFF"/>
        </w:rPr>
        <w:t xml:space="preserve">, o </w:t>
      </w:r>
      <w:r w:rsidR="000A0ACF" w:rsidRPr="00E62277">
        <w:rPr>
          <w:rFonts w:ascii="Arial" w:hAnsi="Arial" w:cs="Arial"/>
        </w:rPr>
        <w:t xml:space="preserve">Sutarties įvykdymo užtikrinimas užstatu paliekamas Užsakovo sąskaitoje, užtikrinant Projektuotojo sutartinių įsipareigojimų vykdymą likusiam </w:t>
      </w:r>
      <w:r w:rsidR="00C32542" w:rsidRPr="00E62277">
        <w:rPr>
          <w:rFonts w:ascii="Arial" w:hAnsi="Arial" w:cs="Arial"/>
        </w:rPr>
        <w:t>atitinkamų Paslaugų teikimo</w:t>
      </w:r>
      <w:r w:rsidR="000A0ACF" w:rsidRPr="00E62277">
        <w:rPr>
          <w:rFonts w:ascii="Arial" w:hAnsi="Arial" w:cs="Arial"/>
        </w:rPr>
        <w:t xml:space="preserve"> laikotarpiui.</w:t>
      </w:r>
    </w:p>
    <w:p w14:paraId="2ABB031A" w14:textId="342496AB" w:rsidR="00CD3602" w:rsidRPr="00E62277" w:rsidRDefault="00CD3602" w:rsidP="00047E66">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0024198F" w:rsidRPr="00E62277">
        <w:rPr>
          <w:rFonts w:ascii="Arial" w:hAnsi="Arial"/>
          <w:shd w:val="clear" w:color="auto" w:fill="FFFFFF"/>
        </w:rPr>
        <w:t>statybos</w:t>
      </w:r>
      <w:r w:rsidRPr="00E62277">
        <w:rPr>
          <w:rFonts w:ascii="Arial" w:hAnsi="Arial"/>
          <w:shd w:val="clear" w:color="auto" w:fill="FFFFFF"/>
        </w:rPr>
        <w:t xml:space="preserve"> darbų </w:t>
      </w:r>
      <w:r w:rsidR="00FD4212" w:rsidRPr="00E62277">
        <w:rPr>
          <w:rFonts w:ascii="Arial" w:hAnsi="Arial"/>
          <w:shd w:val="clear" w:color="auto" w:fill="FFFFFF"/>
        </w:rPr>
        <w:t>atlikimo terminas</w:t>
      </w:r>
      <w:r w:rsidRPr="00E62277">
        <w:rPr>
          <w:rFonts w:ascii="Arial" w:hAnsi="Arial"/>
          <w:shd w:val="clear" w:color="auto" w:fill="FFFFFF"/>
        </w:rPr>
        <w:t xml:space="preserve"> yra pratęsiamas arba sustabdomas, turi būti atitinkamai </w:t>
      </w:r>
      <w:r w:rsidR="00CC274E"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Sutarties įvykdymo užtikrinimo galiojimo terminas, užtikrinant Projektuotojo sutartinių įsipareigojimų vykdymą </w:t>
      </w:r>
      <w:r w:rsidR="002C4DC2" w:rsidRPr="00E62277">
        <w:rPr>
          <w:rFonts w:ascii="Arial" w:hAnsi="Arial"/>
          <w:shd w:val="clear" w:color="auto" w:fill="FFFFFF"/>
        </w:rPr>
        <w:t>Projekto vykdymo priežiūros paslaugų</w:t>
      </w:r>
      <w:r w:rsidR="00684140" w:rsidRPr="00E62277">
        <w:rPr>
          <w:rFonts w:ascii="Arial" w:hAnsi="Arial"/>
          <w:shd w:val="clear" w:color="auto" w:fill="FFFFFF"/>
        </w:rPr>
        <w:t xml:space="preserve"> teikimo</w:t>
      </w:r>
      <w:r w:rsidRPr="00E62277">
        <w:rPr>
          <w:rFonts w:ascii="Arial" w:hAnsi="Arial"/>
          <w:shd w:val="clear" w:color="auto" w:fill="FFFFFF"/>
        </w:rPr>
        <w:t xml:space="preserve"> laikotarpiu.</w:t>
      </w:r>
    </w:p>
    <w:p w14:paraId="0D8EC9D8" w14:textId="5CAC1891" w:rsidR="00467A89" w:rsidRPr="00E62277" w:rsidRDefault="00CD3602" w:rsidP="00F84771">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w:t>
      </w:r>
      <w:r w:rsidR="00FD4212" w:rsidRPr="00E62277">
        <w:rPr>
          <w:rFonts w:ascii="Arial" w:hAnsi="Arial"/>
          <w:shd w:val="clear" w:color="auto" w:fill="FFFFFF"/>
        </w:rPr>
        <w:t>10</w:t>
      </w:r>
      <w:r w:rsidRPr="00E62277">
        <w:rPr>
          <w:rFonts w:ascii="Arial" w:hAnsi="Arial"/>
          <w:shd w:val="clear" w:color="auto" w:fill="FFFFFF"/>
        </w:rPr>
        <w:t xml:space="preserve"> (</w:t>
      </w:r>
      <w:r w:rsidR="00FD4212" w:rsidRPr="00E62277">
        <w:rPr>
          <w:rFonts w:ascii="Arial" w:hAnsi="Arial"/>
          <w:shd w:val="clear" w:color="auto" w:fill="FFFFFF"/>
        </w:rPr>
        <w:t>dešimt</w:t>
      </w:r>
      <w:r w:rsidRPr="00E62277">
        <w:rPr>
          <w:rFonts w:ascii="Arial" w:hAnsi="Arial"/>
          <w:shd w:val="clear" w:color="auto" w:fill="FFFFFF"/>
        </w:rPr>
        <w:t>) darbo dien</w:t>
      </w:r>
      <w:r w:rsidR="00FD4212" w:rsidRPr="00E62277">
        <w:rPr>
          <w:rFonts w:ascii="Arial" w:hAnsi="Arial"/>
          <w:shd w:val="clear" w:color="auto" w:fill="FFFFFF"/>
        </w:rPr>
        <w:t>ų</w:t>
      </w:r>
      <w:r w:rsidRPr="00E62277">
        <w:rPr>
          <w:rFonts w:ascii="Arial" w:hAnsi="Arial"/>
          <w:shd w:val="clear" w:color="auto" w:fill="FFFFFF"/>
        </w:rPr>
        <w:t xml:space="preserve"> nuo Sutarties pasirašymo dienos</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6076E9" w:rsidRPr="00E62277">
        <w:rPr>
          <w:rFonts w:ascii="Arial" w:hAnsi="Arial"/>
          <w:shd w:val="clear" w:color="auto" w:fill="FFFFFF"/>
        </w:rPr>
        <w:t>Proj</w:t>
      </w:r>
      <w:r w:rsidR="009F0951" w:rsidRPr="00E62277">
        <w:rPr>
          <w:rFonts w:ascii="Arial" w:hAnsi="Arial"/>
          <w:shd w:val="clear" w:color="auto" w:fill="FFFFFF"/>
        </w:rPr>
        <w:t>ek</w:t>
      </w:r>
      <w:r w:rsidR="006076E9" w:rsidRPr="00E62277">
        <w:rPr>
          <w:rFonts w:ascii="Arial" w:hAnsi="Arial"/>
          <w:shd w:val="clear" w:color="auto" w:fill="FFFFFF"/>
        </w:rPr>
        <w:t xml:space="preserve">to parengimo paslaugų </w:t>
      </w:r>
      <w:r w:rsidR="008629F3" w:rsidRPr="00E62277">
        <w:rPr>
          <w:rFonts w:ascii="Arial" w:hAnsi="Arial"/>
          <w:shd w:val="clear" w:color="auto" w:fill="FFFFFF"/>
        </w:rPr>
        <w:t xml:space="preserve">teikimo </w:t>
      </w:r>
      <w:r w:rsidR="006076E9" w:rsidRPr="00E62277">
        <w:rPr>
          <w:rFonts w:ascii="Arial" w:hAnsi="Arial"/>
          <w:shd w:val="clear" w:color="auto" w:fill="FFFFFF"/>
        </w:rPr>
        <w:t>laikotarpi</w:t>
      </w:r>
      <w:r w:rsidR="00E809A3" w:rsidRPr="00E62277">
        <w:rPr>
          <w:rFonts w:ascii="Arial" w:hAnsi="Arial"/>
          <w:shd w:val="clear" w:color="auto" w:fill="FFFFFF"/>
        </w:rPr>
        <w:t>ui</w:t>
      </w:r>
      <w:r w:rsidR="00C75B72" w:rsidRPr="00E62277">
        <w:rPr>
          <w:rFonts w:ascii="Arial" w:hAnsi="Arial"/>
          <w:shd w:val="clear" w:color="auto" w:fill="FFFFFF"/>
        </w:rPr>
        <w:t>)</w:t>
      </w:r>
      <w:r w:rsidR="006076E9" w:rsidRPr="00E62277">
        <w:rPr>
          <w:rFonts w:ascii="Arial" w:hAnsi="Arial"/>
          <w:shd w:val="clear" w:color="auto" w:fill="FFFFFF"/>
        </w:rPr>
        <w:t xml:space="preserve"> arba </w:t>
      </w:r>
      <w:r w:rsidR="009F0951" w:rsidRPr="00E62277">
        <w:rPr>
          <w:rFonts w:ascii="Arial" w:hAnsi="Arial"/>
          <w:shd w:val="clear" w:color="auto" w:fill="FFFFFF"/>
        </w:rPr>
        <w:t>ne vėliau kaip per 10 (dešimt) darbo dienų nuo Užsakovo</w:t>
      </w:r>
      <w:r w:rsidR="006E5D64" w:rsidRPr="00E62277">
        <w:rPr>
          <w:rFonts w:ascii="Arial" w:hAnsi="Arial"/>
          <w:shd w:val="clear" w:color="auto" w:fill="FFFFFF"/>
        </w:rPr>
        <w:t xml:space="preserve"> ar Projekto valdytojo</w:t>
      </w:r>
      <w:r w:rsidR="009F0951" w:rsidRPr="00E62277">
        <w:rPr>
          <w:rFonts w:ascii="Arial" w:hAnsi="Arial"/>
          <w:shd w:val="clear" w:color="auto" w:fill="FFFFFF"/>
        </w:rPr>
        <w:t xml:space="preserve"> raštiško pranešimo pradėti teikti Projekto vykdymo priežiūros paslaugas gavimo</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9F0951" w:rsidRPr="00E62277">
        <w:rPr>
          <w:rFonts w:ascii="Arial" w:hAnsi="Arial"/>
          <w:shd w:val="clear" w:color="auto" w:fill="FFFFFF"/>
        </w:rPr>
        <w:t xml:space="preserve">Projekto vykdymo priežiūros paslaugų </w:t>
      </w:r>
      <w:r w:rsidR="008629F3" w:rsidRPr="00E62277">
        <w:rPr>
          <w:rFonts w:ascii="Arial" w:hAnsi="Arial"/>
          <w:shd w:val="clear" w:color="auto" w:fill="FFFFFF"/>
        </w:rPr>
        <w:t xml:space="preserve">teikimo </w:t>
      </w:r>
      <w:r w:rsidR="00E809A3" w:rsidRPr="00E62277">
        <w:rPr>
          <w:rFonts w:ascii="Arial" w:hAnsi="Arial"/>
          <w:shd w:val="clear" w:color="auto" w:fill="FFFFFF"/>
        </w:rPr>
        <w:t>laikotarpiui</w:t>
      </w:r>
      <w:r w:rsidR="00C75B72" w:rsidRPr="00E62277">
        <w:rPr>
          <w:rFonts w:ascii="Arial" w:hAnsi="Arial"/>
          <w:shd w:val="clear" w:color="auto" w:fill="FFFFFF"/>
        </w:rPr>
        <w:t>)</w:t>
      </w:r>
      <w:r w:rsidRPr="00E62277">
        <w:rPr>
          <w:rFonts w:ascii="Arial" w:hAnsi="Arial"/>
          <w:shd w:val="clear" w:color="auto" w:fill="FFFFFF"/>
        </w:rPr>
        <w:t xml:space="preserve"> turi pervesti ne mažesnę kaip 12.1 ar 12.2 punkte</w:t>
      </w:r>
      <w:r w:rsidR="00285802" w:rsidRPr="00E62277">
        <w:rPr>
          <w:rFonts w:ascii="Arial" w:hAnsi="Arial"/>
          <w:shd w:val="clear" w:color="auto" w:fill="FFFFFF"/>
        </w:rPr>
        <w:t>, priklausomai nuo Sutarties vykdymo etapo,</w:t>
      </w:r>
      <w:r w:rsidRPr="00E62277">
        <w:rPr>
          <w:rFonts w:ascii="Arial" w:hAnsi="Arial"/>
          <w:shd w:val="clear" w:color="auto" w:fill="FFFFFF"/>
        </w:rPr>
        <w:t xml:space="preserve"> nurodyto dydžio sumą į Užsakovo sąskaitą </w:t>
      </w:r>
      <w:r w:rsidR="00D02D7A" w:rsidRPr="00E62277">
        <w:rPr>
          <w:rFonts w:ascii="Arial" w:hAnsi="Arial" w:cs="Arial"/>
        </w:rPr>
        <w:t>LT95 4010 0424 0363 2773</w:t>
      </w:r>
      <w:r w:rsidRPr="00E62277">
        <w:rPr>
          <w:rFonts w:ascii="Arial" w:hAnsi="Arial"/>
          <w:shd w:val="clear" w:color="auto" w:fill="FFFFFF"/>
        </w:rPr>
        <w:t xml:space="preserve"> </w:t>
      </w:r>
      <w:proofErr w:type="spellStart"/>
      <w:r w:rsidRPr="00E62277">
        <w:rPr>
          <w:rFonts w:ascii="Arial" w:hAnsi="Arial"/>
          <w:shd w:val="clear" w:color="auto" w:fill="FFFFFF"/>
        </w:rPr>
        <w:t>Luminor</w:t>
      </w:r>
      <w:proofErr w:type="spellEnd"/>
      <w:r w:rsidRPr="00E62277">
        <w:rPr>
          <w:rFonts w:ascii="Arial" w:hAnsi="Arial"/>
          <w:shd w:val="clear" w:color="auto" w:fill="FFFFFF"/>
        </w:rPr>
        <w:t xml:space="preserve"> Bank AS Lietuvos skyriaus banke. Tuo atveju, kai </w:t>
      </w:r>
      <w:r w:rsidR="00FF2F28" w:rsidRPr="00E62277">
        <w:rPr>
          <w:rFonts w:ascii="Arial" w:hAnsi="Arial"/>
          <w:shd w:val="clear" w:color="auto" w:fill="FFFFFF"/>
        </w:rPr>
        <w:t>P</w:t>
      </w:r>
      <w:r w:rsidR="003E1861" w:rsidRPr="00E62277">
        <w:rPr>
          <w:rFonts w:ascii="Arial" w:hAnsi="Arial"/>
          <w:shd w:val="clear" w:color="auto" w:fill="FFFFFF"/>
        </w:rPr>
        <w:t>aslaugų</w:t>
      </w:r>
      <w:r w:rsidRPr="00E62277">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E62277">
        <w:rPr>
          <w:rFonts w:ascii="Arial" w:hAnsi="Arial"/>
          <w:shd w:val="clear" w:color="auto" w:fill="FFFFFF"/>
        </w:rPr>
        <w:t xml:space="preserve">atitinkamų </w:t>
      </w:r>
      <w:r w:rsidRPr="00E62277">
        <w:rPr>
          <w:rFonts w:ascii="Arial" w:hAnsi="Arial"/>
          <w:shd w:val="clear" w:color="auto" w:fill="FFFFFF"/>
        </w:rPr>
        <w:t>Paslaugų teikimo laikotarpiu.</w:t>
      </w:r>
    </w:p>
    <w:p w14:paraId="5B08BF5B" w14:textId="01C9AC1D" w:rsidR="00472AA6" w:rsidRPr="00E62277" w:rsidRDefault="00472AA6" w:rsidP="00047E66">
      <w:pPr>
        <w:pStyle w:val="Sraopastraipa"/>
        <w:numPr>
          <w:ilvl w:val="1"/>
          <w:numId w:val="31"/>
        </w:numPr>
        <w:ind w:left="0" w:firstLine="0"/>
        <w:jc w:val="both"/>
        <w:rPr>
          <w:rFonts w:ascii="Arial" w:hAnsi="Arial" w:cs="Arial"/>
        </w:rPr>
      </w:pPr>
      <w:r w:rsidRPr="00E62277">
        <w:rPr>
          <w:rFonts w:ascii="Arial" w:hAnsi="Arial" w:cs="Arial"/>
        </w:rPr>
        <w:t xml:space="preserve">Jeigu </w:t>
      </w:r>
      <w:r w:rsidR="00C61D91" w:rsidRPr="00E62277">
        <w:rPr>
          <w:rFonts w:ascii="Arial" w:hAnsi="Arial" w:cs="Arial"/>
        </w:rPr>
        <w:t xml:space="preserve">Projektuotojas </w:t>
      </w:r>
      <w:r w:rsidRPr="00E62277">
        <w:rPr>
          <w:rFonts w:ascii="Arial" w:hAnsi="Arial" w:cs="Arial"/>
        </w:rPr>
        <w:t xml:space="preserve">Sutarties </w:t>
      </w:r>
      <w:r w:rsidR="00D327CB" w:rsidRPr="00E62277">
        <w:rPr>
          <w:rFonts w:ascii="Arial" w:hAnsi="Arial" w:cs="Arial"/>
        </w:rPr>
        <w:t>į</w:t>
      </w:r>
      <w:r w:rsidRPr="00E62277">
        <w:rPr>
          <w:rFonts w:ascii="Arial" w:hAnsi="Arial" w:cs="Arial"/>
        </w:rPr>
        <w:t xml:space="preserve">vykdymą užtikrina banko garantija arba draudimo bendrovės laidavimo draudimu, Sutarties įvykdymo užtikrinimo dokumentas turi būti parengtas pagal </w:t>
      </w:r>
      <w:r w:rsidR="00931B2B" w:rsidRPr="00E62277">
        <w:rPr>
          <w:rFonts w:ascii="Arial" w:hAnsi="Arial" w:cs="Arial"/>
        </w:rPr>
        <w:t>Sutartyje įtvirtintus reikalavimus ir turi atitikti jų sąlygas</w:t>
      </w:r>
      <w:r w:rsidRPr="00E62277">
        <w:rPr>
          <w:rFonts w:ascii="Arial" w:hAnsi="Arial" w:cs="Arial"/>
          <w:shd w:val="clear" w:color="auto" w:fill="FFFFFF" w:themeFill="background1"/>
        </w:rPr>
        <w:t xml:space="preserve">. Jeigu Rangovas pateikia draudimo bendrovės išduotą Sutarties įvykdymo </w:t>
      </w:r>
      <w:r w:rsidR="00102F48" w:rsidRPr="00E62277">
        <w:rPr>
          <w:rFonts w:ascii="Arial" w:hAnsi="Arial" w:cs="Arial"/>
          <w:shd w:val="clear" w:color="auto" w:fill="FFFFFF" w:themeFill="background1"/>
        </w:rPr>
        <w:t>užtikrinim</w:t>
      </w:r>
      <w:r w:rsidR="00102F48">
        <w:rPr>
          <w:rFonts w:ascii="Arial" w:hAnsi="Arial" w:cs="Arial"/>
          <w:shd w:val="clear" w:color="auto" w:fill="FFFFFF" w:themeFill="background1"/>
        </w:rPr>
        <w:t>ą</w:t>
      </w:r>
      <w:r w:rsidRPr="00E62277">
        <w:rPr>
          <w:rFonts w:ascii="Arial" w:hAnsi="Arial" w:cs="Arial"/>
        </w:rPr>
        <w:t xml:space="preserve">, tai kartu su Sutarties įvykdymo užtikrinimo laidavimo draudimo raštu </w:t>
      </w:r>
      <w:r w:rsidR="0015376D" w:rsidRPr="00E62277">
        <w:rPr>
          <w:rFonts w:ascii="Arial" w:hAnsi="Arial" w:cs="Arial"/>
        </w:rPr>
        <w:t xml:space="preserve">Projektuotojas </w:t>
      </w:r>
      <w:r w:rsidRPr="00E62277">
        <w:rPr>
          <w:rFonts w:ascii="Arial" w:hAnsi="Arial" w:cs="Arial"/>
        </w:rPr>
        <w:t xml:space="preserve">turi pateikti ir pasirašytą draudimo liudijimo (poliso) originalą bei mokestinio pavedimo kopiją, kad draudimo įmoka už šį išduotą Sutarties įvykdymo užtikrinimo laidavimo draudimo raštą yra </w:t>
      </w:r>
      <w:r w:rsidRPr="00E62277">
        <w:rPr>
          <w:rFonts w:ascii="Arial" w:hAnsi="Arial" w:cs="Arial"/>
        </w:rPr>
        <w:lastRenderedPageBreak/>
        <w:t xml:space="preserve">sumokėta. </w:t>
      </w:r>
      <w:r w:rsidR="0015376D" w:rsidRPr="00E62277">
        <w:rPr>
          <w:rFonts w:ascii="Arial" w:hAnsi="Arial" w:cs="Arial"/>
        </w:rPr>
        <w:t xml:space="preserve">Projektuotojas </w:t>
      </w:r>
      <w:r w:rsidRPr="00E62277">
        <w:rPr>
          <w:rFonts w:ascii="Arial" w:hAnsi="Arial" w:cs="Arial"/>
        </w:rPr>
        <w:t>privalo pateikti deramai įformintą, atitinkančią Lietuvos Respublikos teisės aktų reikalavimus, banko besąlygi</w:t>
      </w:r>
      <w:r w:rsidR="00606518" w:rsidRPr="00E62277">
        <w:rPr>
          <w:rFonts w:ascii="Arial" w:hAnsi="Arial" w:cs="Arial"/>
        </w:rPr>
        <w:t>nę</w:t>
      </w:r>
      <w:r w:rsidRPr="00E62277">
        <w:rPr>
          <w:rFonts w:ascii="Arial" w:hAnsi="Arial" w:cs="Arial"/>
        </w:rPr>
        <w:t xml:space="preserve"> ir neatšaukiamą Sutarties įvykdymo garantiją arba </w:t>
      </w:r>
      <w:r w:rsidR="00606518" w:rsidRPr="00E62277">
        <w:rPr>
          <w:rFonts w:ascii="Arial" w:hAnsi="Arial" w:cs="Arial"/>
        </w:rPr>
        <w:t xml:space="preserve">besąlyginį ir neatšaukiamą </w:t>
      </w:r>
      <w:r w:rsidRPr="00E62277">
        <w:rPr>
          <w:rFonts w:ascii="Arial" w:hAnsi="Arial" w:cs="Arial"/>
        </w:rPr>
        <w:t>laidavimo draudimo raštą bei visus juos lydinčius dokumentus (originalus) tokiomis sąlygomis</w:t>
      </w:r>
      <w:r w:rsidR="00931B2B" w:rsidRPr="00E62277">
        <w:rPr>
          <w:rFonts w:ascii="Arial" w:hAnsi="Arial" w:cs="Arial"/>
        </w:rPr>
        <w:t xml:space="preserve"> (sąlygos turi būti nurodytos banko garantijoje ar draudimo laidavime)</w:t>
      </w:r>
      <w:r w:rsidRPr="00E62277">
        <w:rPr>
          <w:rFonts w:ascii="Arial" w:hAnsi="Arial" w:cs="Arial"/>
        </w:rPr>
        <w:t>:</w:t>
      </w:r>
    </w:p>
    <w:p w14:paraId="79A1EF2E" w14:textId="6CC70420" w:rsidR="00472AA6" w:rsidRPr="00E62277" w:rsidRDefault="00472AA6" w:rsidP="00047E66">
      <w:pPr>
        <w:pStyle w:val="Sraopastraipa"/>
        <w:numPr>
          <w:ilvl w:val="2"/>
          <w:numId w:val="31"/>
        </w:numPr>
        <w:ind w:left="0" w:firstLine="0"/>
        <w:jc w:val="both"/>
        <w:rPr>
          <w:rFonts w:ascii="Arial" w:hAnsi="Arial" w:cs="Arial"/>
        </w:rPr>
      </w:pPr>
      <w:r w:rsidRPr="00E62277">
        <w:rPr>
          <w:rFonts w:ascii="Arial" w:hAnsi="Arial" w:cs="Arial"/>
        </w:rPr>
        <w:t>garantas arba draudikas – bankas arba draudimo bendrovė;</w:t>
      </w:r>
      <w:r w:rsidR="00931B2B" w:rsidRPr="00E62277">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39E85B67" w:rsidR="00472AA6" w:rsidRPr="00E03385" w:rsidRDefault="00472AA6" w:rsidP="00047E66">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suma – </w:t>
      </w:r>
      <w:r w:rsidRPr="00E62277">
        <w:rPr>
          <w:rFonts w:ascii="Arial" w:hAnsi="Arial" w:cs="Arial"/>
          <w:iCs/>
        </w:rPr>
        <w:t>5 (penki)</w:t>
      </w:r>
      <w:r w:rsidRPr="00E62277">
        <w:rPr>
          <w:rFonts w:ascii="Arial" w:hAnsi="Arial" w:cs="Arial"/>
        </w:rPr>
        <w:t xml:space="preserve"> proc. nuo Sutarties </w:t>
      </w:r>
      <w:r w:rsidR="00F568D7" w:rsidRPr="00E62277">
        <w:rPr>
          <w:rFonts w:ascii="Arial" w:hAnsi="Arial" w:cs="Arial"/>
        </w:rPr>
        <w:t xml:space="preserve">kainos (Eur su PVM) </w:t>
      </w:r>
      <w:r w:rsidR="009C6839" w:rsidRPr="00E62277">
        <w:rPr>
          <w:rFonts w:ascii="Arial" w:hAnsi="Arial" w:cs="Arial"/>
        </w:rPr>
        <w:t>(</w:t>
      </w:r>
      <w:r w:rsidR="00AD1A29" w:rsidRPr="00E62277">
        <w:rPr>
          <w:rFonts w:ascii="Arial" w:hAnsi="Arial" w:cs="Arial"/>
        </w:rPr>
        <w:t xml:space="preserve">jei teikiamas </w:t>
      </w:r>
      <w:r w:rsidR="00AD1A29" w:rsidRPr="00E62277">
        <w:rPr>
          <w:rFonts w:ascii="Arial" w:hAnsi="Arial"/>
          <w:shd w:val="clear" w:color="auto" w:fill="FFFFFF"/>
        </w:rPr>
        <w:t>Sutarties įvykdymo užtikrinimas Projekto parengimo paslaugų teikimo laikotarpiui</w:t>
      </w:r>
      <w:r w:rsidR="009C6839" w:rsidRPr="00E62277">
        <w:rPr>
          <w:rFonts w:ascii="Arial" w:hAnsi="Arial"/>
          <w:shd w:val="clear" w:color="auto" w:fill="FFFFFF"/>
        </w:rPr>
        <w:t>)</w:t>
      </w:r>
      <w:r w:rsidR="00AD1A29" w:rsidRPr="00E62277">
        <w:rPr>
          <w:rFonts w:ascii="Arial" w:hAnsi="Arial"/>
          <w:shd w:val="clear" w:color="auto" w:fill="FFFFFF"/>
        </w:rPr>
        <w:t xml:space="preserve"> arba 3 (trys) proc. </w:t>
      </w:r>
      <w:r w:rsidR="00F568D7" w:rsidRPr="00E62277">
        <w:rPr>
          <w:rFonts w:ascii="Arial" w:hAnsi="Arial"/>
          <w:shd w:val="clear" w:color="auto" w:fill="FFFFFF"/>
        </w:rPr>
        <w:t xml:space="preserve">nuo </w:t>
      </w:r>
      <w:r w:rsidR="00F568D7" w:rsidRPr="00E03385">
        <w:rPr>
          <w:rFonts w:ascii="Arial" w:hAnsi="Arial"/>
          <w:shd w:val="clear" w:color="auto" w:fill="FFFFFF"/>
        </w:rPr>
        <w:t xml:space="preserve">Projekto vykdymo priežiūros paslaugų gairės kainos (Eur su PVM) </w:t>
      </w:r>
      <w:r w:rsidR="009C6839" w:rsidRPr="00E03385">
        <w:rPr>
          <w:rFonts w:ascii="Arial" w:hAnsi="Arial"/>
          <w:shd w:val="clear" w:color="auto" w:fill="FFFFFF"/>
        </w:rPr>
        <w:t>(</w:t>
      </w:r>
      <w:r w:rsidR="00AD1A29" w:rsidRPr="00E03385">
        <w:rPr>
          <w:rFonts w:ascii="Arial" w:hAnsi="Arial"/>
          <w:shd w:val="clear" w:color="auto" w:fill="FFFFFF"/>
        </w:rPr>
        <w:t>jei teikiamas Sutarties įvykdymo užtikrinimas Projekto vykdymo priežiūros paslaugų teikimo laikotarpiui</w:t>
      </w:r>
      <w:r w:rsidR="009C6839" w:rsidRPr="00E03385">
        <w:rPr>
          <w:rFonts w:ascii="Arial" w:hAnsi="Arial"/>
          <w:shd w:val="clear" w:color="auto" w:fill="FFFFFF"/>
        </w:rPr>
        <w:t>)</w:t>
      </w:r>
      <w:r w:rsidRPr="00E03385">
        <w:rPr>
          <w:rFonts w:ascii="Arial" w:hAnsi="Arial" w:cs="Arial"/>
        </w:rPr>
        <w:t>;</w:t>
      </w:r>
    </w:p>
    <w:p w14:paraId="42F0884E" w14:textId="7D9E4BC8" w:rsidR="00472AA6" w:rsidRPr="00E62277" w:rsidRDefault="00472AA6" w:rsidP="00047E66">
      <w:pPr>
        <w:pStyle w:val="Sraopastraipa"/>
        <w:numPr>
          <w:ilvl w:val="2"/>
          <w:numId w:val="31"/>
        </w:numPr>
        <w:ind w:left="0" w:firstLine="0"/>
        <w:jc w:val="both"/>
        <w:rPr>
          <w:rFonts w:ascii="Arial" w:hAnsi="Arial" w:cs="Arial"/>
        </w:rPr>
      </w:pPr>
      <w:r w:rsidRPr="00E03385">
        <w:rPr>
          <w:rFonts w:ascii="Arial" w:hAnsi="Arial" w:cs="Arial"/>
        </w:rPr>
        <w:t xml:space="preserve">garantijos (laidavimo draudimo) galiojimo terminas – ne trumpiau </w:t>
      </w:r>
      <w:r w:rsidRPr="008F77B0">
        <w:rPr>
          <w:rFonts w:ascii="Arial" w:hAnsi="Arial" w:cs="Arial"/>
        </w:rPr>
        <w:t xml:space="preserve">kaip </w:t>
      </w:r>
      <w:r w:rsidR="000B2F09" w:rsidRPr="00F1772F">
        <w:rPr>
          <w:rFonts w:ascii="Arial" w:hAnsi="Arial" w:cs="Arial"/>
        </w:rPr>
        <w:t>1</w:t>
      </w:r>
      <w:r w:rsidR="000E33CE">
        <w:rPr>
          <w:rFonts w:ascii="Arial" w:hAnsi="Arial" w:cs="Arial"/>
        </w:rPr>
        <w:t>9</w:t>
      </w:r>
      <w:r w:rsidR="00207258" w:rsidRPr="00F1772F">
        <w:rPr>
          <w:rFonts w:ascii="Arial" w:hAnsi="Arial" w:cs="Arial"/>
        </w:rPr>
        <w:t xml:space="preserve"> </w:t>
      </w:r>
      <w:r w:rsidR="00207258" w:rsidRPr="008F77B0">
        <w:rPr>
          <w:rFonts w:ascii="Arial" w:hAnsi="Arial" w:cs="Arial"/>
        </w:rPr>
        <w:t>(</w:t>
      </w:r>
      <w:r w:rsidR="000E33CE">
        <w:rPr>
          <w:rFonts w:ascii="Arial" w:hAnsi="Arial" w:cs="Arial"/>
        </w:rPr>
        <w:t>devyniolika</w:t>
      </w:r>
      <w:r w:rsidR="00207258" w:rsidRPr="00E03385">
        <w:rPr>
          <w:rFonts w:ascii="Arial" w:hAnsi="Arial" w:cs="Arial"/>
        </w:rPr>
        <w:t xml:space="preserve">) </w:t>
      </w:r>
      <w:r w:rsidR="006250E0" w:rsidRPr="00E03385">
        <w:rPr>
          <w:rFonts w:ascii="Arial" w:hAnsi="Arial"/>
          <w:shd w:val="clear" w:color="auto" w:fill="FFFFFF"/>
        </w:rPr>
        <w:t>mėn</w:t>
      </w:r>
      <w:r w:rsidR="000B2F09" w:rsidRPr="00E03385">
        <w:rPr>
          <w:rFonts w:ascii="Arial" w:hAnsi="Arial"/>
          <w:shd w:val="clear" w:color="auto" w:fill="FFFFFF"/>
        </w:rPr>
        <w:t>esių</w:t>
      </w:r>
      <w:r w:rsidR="5C611FDE" w:rsidRPr="00E03385">
        <w:rPr>
          <w:rFonts w:ascii="Arial" w:hAnsi="Arial"/>
          <w:shd w:val="clear" w:color="auto" w:fill="FFFFFF"/>
        </w:rPr>
        <w:t xml:space="preserve"> </w:t>
      </w:r>
      <w:r w:rsidR="00F43343" w:rsidRPr="00E03385">
        <w:rPr>
          <w:rFonts w:ascii="Arial" w:hAnsi="Arial"/>
          <w:shd w:val="clear" w:color="auto" w:fill="FFFFFF"/>
        </w:rPr>
        <w:t xml:space="preserve">nuo </w:t>
      </w:r>
      <w:r w:rsidR="3F72A7EE" w:rsidRPr="00E03385">
        <w:rPr>
          <w:rFonts w:ascii="Arial" w:hAnsi="Arial"/>
          <w:shd w:val="clear" w:color="auto" w:fill="FFFFFF"/>
        </w:rPr>
        <w:t>jo</w:t>
      </w:r>
      <w:r w:rsidR="6DF31723" w:rsidRPr="00E03385">
        <w:rPr>
          <w:rFonts w:ascii="Arial" w:hAnsi="Arial"/>
          <w:shd w:val="clear" w:color="auto" w:fill="FFFFFF"/>
        </w:rPr>
        <w:t>s</w:t>
      </w:r>
      <w:r w:rsidR="3F72A7EE" w:rsidRPr="00E03385">
        <w:rPr>
          <w:rFonts w:ascii="Arial" w:hAnsi="Arial"/>
          <w:shd w:val="clear" w:color="auto" w:fill="FFFFFF"/>
        </w:rPr>
        <w:t xml:space="preserve"> pateik</w:t>
      </w:r>
      <w:r w:rsidR="00F43343" w:rsidRPr="00E03385">
        <w:rPr>
          <w:rFonts w:ascii="Arial" w:hAnsi="Arial"/>
          <w:shd w:val="clear" w:color="auto" w:fill="FFFFFF"/>
        </w:rPr>
        <w:t>imo dienos</w:t>
      </w:r>
      <w:r w:rsidR="006A75B6" w:rsidRPr="00E03385">
        <w:rPr>
          <w:rFonts w:ascii="Arial" w:hAnsi="Arial"/>
          <w:shd w:val="clear" w:color="auto" w:fill="FFFFFF"/>
        </w:rPr>
        <w:t xml:space="preserve"> (</w:t>
      </w:r>
      <w:r w:rsidR="0054102B" w:rsidRPr="00E03385">
        <w:rPr>
          <w:rFonts w:ascii="Arial" w:hAnsi="Arial" w:cs="Arial"/>
        </w:rPr>
        <w:t xml:space="preserve">jei teikiamas </w:t>
      </w:r>
      <w:r w:rsidR="0054102B" w:rsidRPr="00E03385">
        <w:rPr>
          <w:rFonts w:ascii="Arial" w:hAnsi="Arial"/>
          <w:shd w:val="clear" w:color="auto" w:fill="FFFFFF"/>
        </w:rPr>
        <w:t>Sutarties įvykdymo užtikrinimas Projekto</w:t>
      </w:r>
      <w:r w:rsidR="0054102B" w:rsidRPr="00E62277">
        <w:rPr>
          <w:rFonts w:ascii="Arial" w:hAnsi="Arial"/>
          <w:shd w:val="clear" w:color="auto" w:fill="FFFFFF"/>
        </w:rPr>
        <w:t xml:space="preserve"> parengimo paslaugų teikimo laikotarpiui</w:t>
      </w:r>
      <w:r w:rsidR="00154D6D" w:rsidRPr="00E62277">
        <w:rPr>
          <w:rFonts w:ascii="Arial" w:hAnsi="Arial"/>
          <w:shd w:val="clear" w:color="auto" w:fill="FFFFFF"/>
        </w:rPr>
        <w:t>)</w:t>
      </w:r>
      <w:r w:rsidR="0054102B" w:rsidRPr="00E62277">
        <w:rPr>
          <w:rFonts w:ascii="Arial" w:hAnsi="Arial"/>
          <w:shd w:val="clear" w:color="auto" w:fill="FFFFFF"/>
        </w:rPr>
        <w:t xml:space="preserve"> arba ne trumpiau nei iki statybos užbaigimo akto pasirašymo dienos nuo Užsakovo statinio rangos darbų pagal Projektą sutarties pasirašymo dienos</w:t>
      </w:r>
      <w:r w:rsidR="00154D6D" w:rsidRPr="00E62277">
        <w:rPr>
          <w:rFonts w:ascii="Arial" w:hAnsi="Arial"/>
          <w:shd w:val="clear" w:color="auto" w:fill="FFFFFF"/>
        </w:rPr>
        <w:t xml:space="preserve"> (</w:t>
      </w:r>
      <w:r w:rsidR="0054102B" w:rsidRPr="00E62277">
        <w:rPr>
          <w:rFonts w:ascii="Arial" w:hAnsi="Arial"/>
          <w:shd w:val="clear" w:color="auto" w:fill="FFFFFF"/>
        </w:rPr>
        <w:t>jei teikiamas Sutarties įvykdymo užtikrinimas Projekto vykdymo priežiūros paslaugų teikimo laikotarpiui</w:t>
      </w:r>
      <w:r w:rsidR="00154D6D" w:rsidRPr="00E62277">
        <w:rPr>
          <w:rFonts w:ascii="Arial" w:hAnsi="Arial"/>
          <w:shd w:val="clear" w:color="auto" w:fill="FFFFFF"/>
        </w:rPr>
        <w:t>)</w:t>
      </w:r>
      <w:r w:rsidRPr="020933CA">
        <w:rPr>
          <w:rFonts w:ascii="Arial" w:hAnsi="Arial" w:cs="Arial"/>
        </w:rPr>
        <w:t>;</w:t>
      </w:r>
    </w:p>
    <w:p w14:paraId="20A9F433" w14:textId="5F43E179" w:rsidR="00472AA6" w:rsidRPr="00E62277" w:rsidRDefault="00472AA6" w:rsidP="00047E66">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dalykas: bet koks </w:t>
      </w:r>
      <w:r w:rsidR="00AB671E" w:rsidRPr="00E62277">
        <w:rPr>
          <w:rFonts w:ascii="Arial" w:hAnsi="Arial" w:cs="Arial"/>
        </w:rPr>
        <w:t xml:space="preserve">Projektuotojo </w:t>
      </w:r>
      <w:r w:rsidRPr="00E62277">
        <w:rPr>
          <w:rFonts w:ascii="Arial" w:hAnsi="Arial" w:cs="Arial"/>
        </w:rPr>
        <w:t>prievolių pagal Sutartį ir jos priedus pažeidimas, dalinis ar visiškas jų nevykdymas ar netinkamas jų vykdymas</w:t>
      </w:r>
      <w:r w:rsidR="00F37F6F" w:rsidRPr="00E62277">
        <w:rPr>
          <w:rFonts w:ascii="Arial" w:hAnsi="Arial" w:cs="Arial"/>
        </w:rPr>
        <w:t>, įskaitant ir ti</w:t>
      </w:r>
      <w:r w:rsidR="00BE72C6" w:rsidRPr="00E62277">
        <w:rPr>
          <w:rFonts w:ascii="Arial" w:hAnsi="Arial" w:cs="Arial"/>
        </w:rPr>
        <w:t>esi</w:t>
      </w:r>
      <w:r w:rsidR="00F37F6F" w:rsidRPr="00E62277">
        <w:rPr>
          <w:rFonts w:ascii="Arial" w:hAnsi="Arial" w:cs="Arial"/>
        </w:rPr>
        <w:t xml:space="preserve">oginių </w:t>
      </w:r>
      <w:r w:rsidR="00BE72C6" w:rsidRPr="00E62277">
        <w:rPr>
          <w:rFonts w:ascii="Arial" w:hAnsi="Arial" w:cs="Arial"/>
        </w:rPr>
        <w:t>nuostolių padengimą</w:t>
      </w:r>
      <w:r w:rsidRPr="00E62277">
        <w:rPr>
          <w:rFonts w:ascii="Arial" w:hAnsi="Arial" w:cs="Arial"/>
        </w:rPr>
        <w:t xml:space="preserve">; </w:t>
      </w:r>
    </w:p>
    <w:p w14:paraId="330A1687" w14:textId="4A2DD4E5" w:rsidR="00472AA6" w:rsidRPr="00E62277" w:rsidRDefault="00472AA6" w:rsidP="00047E66">
      <w:pPr>
        <w:pStyle w:val="Sraopastraipa"/>
        <w:numPr>
          <w:ilvl w:val="2"/>
          <w:numId w:val="31"/>
        </w:numPr>
        <w:ind w:left="0" w:firstLine="0"/>
        <w:jc w:val="both"/>
        <w:rPr>
          <w:rFonts w:ascii="Arial" w:hAnsi="Arial" w:cs="Arial"/>
        </w:rPr>
      </w:pPr>
      <w:r w:rsidRPr="00E62277">
        <w:rPr>
          <w:rFonts w:ascii="Arial" w:hAnsi="Arial" w:cs="Arial"/>
        </w:rPr>
        <w:t xml:space="preserve">garantijos (laidavimo draudimo) sumos išmokėjimo sąlygos ir tvarka: per </w:t>
      </w:r>
      <w:r w:rsidR="004D7CDC" w:rsidRPr="00E62277">
        <w:rPr>
          <w:rFonts w:ascii="Arial" w:hAnsi="Arial" w:cs="Arial"/>
        </w:rPr>
        <w:t>10</w:t>
      </w:r>
      <w:r w:rsidRPr="00E62277">
        <w:rPr>
          <w:rFonts w:ascii="Arial" w:hAnsi="Arial" w:cs="Arial"/>
        </w:rPr>
        <w:t xml:space="preserve"> (</w:t>
      </w:r>
      <w:r w:rsidR="00005567">
        <w:rPr>
          <w:rFonts w:ascii="Arial" w:hAnsi="Arial" w:cs="Arial"/>
        </w:rPr>
        <w:t>dešimt</w:t>
      </w:r>
      <w:r w:rsidRPr="00E62277">
        <w:rPr>
          <w:rFonts w:ascii="Arial" w:hAnsi="Arial" w:cs="Arial"/>
        </w:rPr>
        <w:t>) darbo dien</w:t>
      </w:r>
      <w:r w:rsidR="004D7CDC" w:rsidRPr="00E62277">
        <w:rPr>
          <w:rFonts w:ascii="Arial" w:hAnsi="Arial" w:cs="Arial"/>
        </w:rPr>
        <w:t>ų</w:t>
      </w:r>
      <w:r w:rsidRPr="00E62277">
        <w:rPr>
          <w:rFonts w:ascii="Arial" w:hAnsi="Arial" w:cs="Arial"/>
        </w:rPr>
        <w:t xml:space="preserve"> nuo pirmo raštiško Užsakovo pranešimo garantui (draudikui) apie </w:t>
      </w:r>
      <w:r w:rsidR="00AB671E" w:rsidRPr="00E62277">
        <w:rPr>
          <w:rFonts w:ascii="Arial" w:hAnsi="Arial" w:cs="Arial"/>
        </w:rPr>
        <w:t xml:space="preserve">Projektuotojo </w:t>
      </w:r>
      <w:r w:rsidR="00312873" w:rsidRPr="00E62277">
        <w:rPr>
          <w:rFonts w:ascii="Arial" w:hAnsi="Arial" w:cs="Arial"/>
        </w:rPr>
        <w:t>padarytą esminį (-</w:t>
      </w:r>
      <w:proofErr w:type="spellStart"/>
      <w:r w:rsidR="00312873" w:rsidRPr="00E62277">
        <w:rPr>
          <w:rFonts w:ascii="Arial" w:hAnsi="Arial" w:cs="Arial"/>
        </w:rPr>
        <w:t>ius</w:t>
      </w:r>
      <w:proofErr w:type="spellEnd"/>
      <w:r w:rsidR="00312873" w:rsidRPr="00E62277">
        <w:rPr>
          <w:rFonts w:ascii="Arial" w:hAnsi="Arial" w:cs="Arial"/>
        </w:rPr>
        <w:t>) pažeidimą (-</w:t>
      </w:r>
      <w:proofErr w:type="spellStart"/>
      <w:r w:rsidR="00312873" w:rsidRPr="00E62277">
        <w:rPr>
          <w:rFonts w:ascii="Arial" w:hAnsi="Arial" w:cs="Arial"/>
        </w:rPr>
        <w:t>us</w:t>
      </w:r>
      <w:proofErr w:type="spellEnd"/>
      <w:r w:rsidR="00312873" w:rsidRPr="00E62277">
        <w:rPr>
          <w:rFonts w:ascii="Arial" w:hAnsi="Arial" w:cs="Arial"/>
        </w:rPr>
        <w:t>) ir (ar) kitus Sutarties sąlygose numatytus atvejus</w:t>
      </w:r>
      <w:r w:rsidRPr="00E62277">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E62277">
        <w:rPr>
          <w:rFonts w:ascii="Arial" w:hAnsi="Arial" w:cs="Arial"/>
        </w:rPr>
        <w:t xml:space="preserve">Projektuotojas </w:t>
      </w:r>
      <w:r w:rsidRPr="00E62277">
        <w:rPr>
          <w:rFonts w:ascii="Arial" w:hAnsi="Arial" w:cs="Arial"/>
        </w:rPr>
        <w:t>dalinai ar visiškai neįvykdė Sutarties sąlygų ar kitaip pažeidė Sutartį</w:t>
      </w:r>
      <w:r w:rsidR="00931B2B" w:rsidRPr="00E62277">
        <w:rPr>
          <w:rFonts w:ascii="Arial" w:hAnsi="Arial" w:cs="Arial"/>
        </w:rPr>
        <w:t>;</w:t>
      </w:r>
    </w:p>
    <w:p w14:paraId="25D65761" w14:textId="2CF51521" w:rsidR="00931B2B" w:rsidRPr="00E62277" w:rsidRDefault="00931B2B" w:rsidP="00047E66">
      <w:pPr>
        <w:pStyle w:val="Sraopastraipa"/>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24936BD9" w14:textId="3C3A2A42" w:rsidR="00931B2B" w:rsidRPr="00E62277" w:rsidRDefault="00CD79A8" w:rsidP="00047E66">
      <w:pPr>
        <w:pStyle w:val="Sraopastraipa"/>
        <w:numPr>
          <w:ilvl w:val="2"/>
          <w:numId w:val="31"/>
        </w:numPr>
        <w:ind w:left="0" w:firstLine="0"/>
        <w:jc w:val="both"/>
        <w:rPr>
          <w:rFonts w:ascii="Arial" w:hAnsi="Arial" w:cs="Arial"/>
        </w:rPr>
      </w:pPr>
      <w:r w:rsidRPr="00E62277">
        <w:rPr>
          <w:rFonts w:ascii="Arial" w:hAnsi="Arial" w:cs="Arial"/>
        </w:rPr>
        <w:t>t</w:t>
      </w:r>
      <w:r w:rsidR="00931B2B" w:rsidRPr="00E62277">
        <w:rPr>
          <w:rFonts w:ascii="Arial" w:hAnsi="Arial" w:cs="Arial"/>
        </w:rPr>
        <w:t xml:space="preserve">uo atveju, jei Sutarties </w:t>
      </w:r>
      <w:r w:rsidR="008D4E25" w:rsidRPr="00E62277">
        <w:rPr>
          <w:rFonts w:ascii="Arial" w:hAnsi="Arial" w:cs="Arial"/>
        </w:rPr>
        <w:t>įvykdym</w:t>
      </w:r>
      <w:r w:rsidR="008D4E25">
        <w:rPr>
          <w:rFonts w:ascii="Arial" w:hAnsi="Arial" w:cs="Arial"/>
        </w:rPr>
        <w:t>as</w:t>
      </w:r>
      <w:r w:rsidR="008D4E25" w:rsidRPr="00E62277">
        <w:rPr>
          <w:rFonts w:ascii="Arial" w:hAnsi="Arial" w:cs="Arial"/>
        </w:rPr>
        <w:t xml:space="preserve"> </w:t>
      </w:r>
      <w:r w:rsidR="00931B2B" w:rsidRPr="00E62277">
        <w:rPr>
          <w:rFonts w:ascii="Arial" w:hAnsi="Arial" w:cs="Arial"/>
        </w:rPr>
        <w:t>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00931B2B" w:rsidRPr="00E62277">
        <w:rPr>
          <w:rFonts w:ascii="Arial" w:hAnsi="Arial" w:cs="Arial"/>
        </w:rPr>
        <w:t>Fitch</w:t>
      </w:r>
      <w:proofErr w:type="spellEnd"/>
      <w:r w:rsidR="00931B2B" w:rsidRPr="00E62277">
        <w:rPr>
          <w:rFonts w:ascii="Arial" w:hAnsi="Arial" w:cs="Arial"/>
        </w:rPr>
        <w:t xml:space="preserve"> </w:t>
      </w:r>
      <w:proofErr w:type="spellStart"/>
      <w:r w:rsidR="00931B2B" w:rsidRPr="00E62277">
        <w:rPr>
          <w:rFonts w:ascii="Arial" w:hAnsi="Arial" w:cs="Arial"/>
        </w:rPr>
        <w:t>Ratings</w:t>
      </w:r>
      <w:proofErr w:type="spellEnd"/>
      <w:r w:rsidR="00931B2B" w:rsidRPr="00E62277">
        <w:rPr>
          <w:rFonts w:ascii="Arial" w:hAnsi="Arial" w:cs="Arial"/>
        </w:rPr>
        <w:t>“ agentūrą (arba „</w:t>
      </w:r>
      <w:proofErr w:type="spellStart"/>
      <w:r w:rsidR="00931B2B" w:rsidRPr="00E62277">
        <w:rPr>
          <w:rFonts w:ascii="Arial" w:hAnsi="Arial" w:cs="Arial"/>
        </w:rPr>
        <w:t>Standard&amp;Poor’s</w:t>
      </w:r>
      <w:proofErr w:type="spellEnd"/>
      <w:r w:rsidR="00931B2B" w:rsidRPr="00E62277">
        <w:rPr>
          <w:rFonts w:ascii="Arial" w:hAnsi="Arial" w:cs="Arial"/>
        </w:rPr>
        <w:t>“ arba „</w:t>
      </w:r>
      <w:proofErr w:type="spellStart"/>
      <w:r w:rsidR="00931B2B" w:rsidRPr="00E62277">
        <w:rPr>
          <w:rFonts w:ascii="Arial" w:hAnsi="Arial" w:cs="Arial"/>
        </w:rPr>
        <w:t>Moody’s</w:t>
      </w:r>
      <w:proofErr w:type="spellEnd"/>
      <w:r w:rsidR="00931B2B" w:rsidRPr="00E62277">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1F494071" w14:textId="62B9ABA4" w:rsidR="00CD79A8" w:rsidRPr="00E62277" w:rsidRDefault="00CD79A8" w:rsidP="00047E66">
      <w:pPr>
        <w:pStyle w:val="Sraopastraipa"/>
        <w:numPr>
          <w:ilvl w:val="2"/>
          <w:numId w:val="31"/>
        </w:numPr>
        <w:ind w:left="0" w:firstLine="0"/>
        <w:jc w:val="both"/>
        <w:rPr>
          <w:rFonts w:ascii="Arial" w:hAnsi="Arial" w:cs="Arial"/>
        </w:rPr>
      </w:pPr>
      <w:r w:rsidRPr="00E62277">
        <w:rPr>
          <w:rFonts w:ascii="Arial" w:hAnsi="Arial" w:cs="Arial"/>
        </w:rPr>
        <w:t xml:space="preserve">tuo atveju, jei Sutarties </w:t>
      </w:r>
      <w:r w:rsidR="00AF4143" w:rsidRPr="00E62277">
        <w:rPr>
          <w:rFonts w:ascii="Arial" w:hAnsi="Arial" w:cs="Arial"/>
        </w:rPr>
        <w:t>įvykdym</w:t>
      </w:r>
      <w:r w:rsidR="00AF4143">
        <w:rPr>
          <w:rFonts w:ascii="Arial" w:hAnsi="Arial" w:cs="Arial"/>
        </w:rPr>
        <w:t>as</w:t>
      </w:r>
      <w:r w:rsidR="00AF4143" w:rsidRPr="00E62277">
        <w:rPr>
          <w:rFonts w:ascii="Arial" w:hAnsi="Arial" w:cs="Arial"/>
        </w:rPr>
        <w:t xml:space="preserve"> </w:t>
      </w:r>
      <w:r w:rsidRPr="00E62277">
        <w:rPr>
          <w:rFonts w:ascii="Arial" w:hAnsi="Arial" w:cs="Arial"/>
        </w:rPr>
        <w:t>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E62277">
        <w:rPr>
          <w:rFonts w:ascii="Arial" w:hAnsi="Arial" w:cs="Arial"/>
        </w:rPr>
        <w:t>Standard&amp;Poor’s</w:t>
      </w:r>
      <w:proofErr w:type="spellEnd"/>
      <w:r w:rsidRPr="00E62277">
        <w:rPr>
          <w:rFonts w:ascii="Arial" w:hAnsi="Arial" w:cs="Arial"/>
        </w:rPr>
        <w:t>“; BBB pagal agentūros „</w:t>
      </w:r>
      <w:proofErr w:type="spellStart"/>
      <w:r w:rsidRPr="00E62277">
        <w:rPr>
          <w:rFonts w:ascii="Arial" w:hAnsi="Arial" w:cs="Arial"/>
        </w:rPr>
        <w:t>Fitch</w:t>
      </w:r>
      <w:proofErr w:type="spellEnd"/>
      <w:r w:rsidRPr="00E62277">
        <w:rPr>
          <w:rFonts w:ascii="Arial" w:hAnsi="Arial" w:cs="Arial"/>
        </w:rPr>
        <w:t xml:space="preserve"> IBCA“; Baa2 pagal agentūros „</w:t>
      </w:r>
      <w:proofErr w:type="spellStart"/>
      <w:r w:rsidRPr="00E62277">
        <w:rPr>
          <w:rFonts w:ascii="Arial" w:hAnsi="Arial" w:cs="Arial"/>
        </w:rPr>
        <w:t>Moody’s</w:t>
      </w:r>
      <w:proofErr w:type="spellEnd"/>
      <w:r w:rsidRPr="00E62277">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vykdytinumui ar apimčiai ir neatleis Projektuotojo nuo visiško įsipareigojimų pagal Sutarties sąlygų įvykdymo užtikrinimą vykdymo.</w:t>
      </w:r>
    </w:p>
    <w:p w14:paraId="6F371B82" w14:textId="680A77A2"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Projektuotojas per šioje Sutartyje nustatytą terminą nepateikia Užsakovui Sutarties įvykdymo užtikrinimo atnaujinimo ar pratęsimo, Užsakovas sulaiko Sutarties 12.1</w:t>
      </w:r>
      <w:r w:rsidR="008B2204" w:rsidRPr="00E62277">
        <w:rPr>
          <w:rFonts w:ascii="Arial" w:hAnsi="Arial"/>
          <w:shd w:val="clear" w:color="auto" w:fill="FFFFFF"/>
        </w:rPr>
        <w:t xml:space="preserve"> ar </w:t>
      </w:r>
      <w:r w:rsidRPr="00E62277">
        <w:rPr>
          <w:rFonts w:ascii="Arial" w:hAnsi="Arial"/>
          <w:shd w:val="clear" w:color="auto" w:fill="FFFFFF"/>
        </w:rPr>
        <w:t xml:space="preserve">12.2 punktuose, priklausomai nuo Sutarties vykdymo etapo, nurodyto dydžio sumą iš Projektuotojui mokėtinų sumų, kuri tampa </w:t>
      </w:r>
      <w:r w:rsidRPr="00E62277">
        <w:rPr>
          <w:rFonts w:ascii="Arial" w:hAnsi="Arial"/>
          <w:shd w:val="clear" w:color="auto" w:fill="FFFFFF"/>
        </w:rPr>
        <w:lastRenderedPageBreak/>
        <w:t xml:space="preserve">Sutarties įvykdymo užtikrinimu – užstatu. Tokiu atveju šiai sulaikytų pinigų sumai (užstatui) taikomos visos Sutarties 12 skyriaus „Sutarties įvykdymo užtikrinimas ir draudimas“ sąlygos. </w:t>
      </w:r>
    </w:p>
    <w:p w14:paraId="03753C92" w14:textId="330C9CFA" w:rsidR="00437882" w:rsidRPr="00E62277" w:rsidRDefault="00437882" w:rsidP="00047E66">
      <w:pPr>
        <w:numPr>
          <w:ilvl w:val="1"/>
          <w:numId w:val="30"/>
        </w:numPr>
        <w:ind w:left="0" w:firstLine="0"/>
        <w:contextualSpacing/>
        <w:jc w:val="both"/>
        <w:rPr>
          <w:rFonts w:ascii="Arial" w:hAnsi="Arial"/>
        </w:rPr>
      </w:pPr>
      <w:r w:rsidRPr="00E62277">
        <w:rPr>
          <w:rFonts w:ascii="Arial" w:hAnsi="Arial" w:cs="Arial"/>
        </w:rPr>
        <w:t>Sutarties</w:t>
      </w:r>
      <w:r w:rsidRPr="00E62277">
        <w:rPr>
          <w:rFonts w:ascii="Arial" w:hAnsi="Arial"/>
        </w:rPr>
        <w:t xml:space="preserve"> įvykdymo užtikrinimas Projekto parengimo paslaugų teikimo laikotarpiui grąžinamas ne anksčiau nei praėjus 30 </w:t>
      </w:r>
      <w:r w:rsidRPr="00E62277">
        <w:rPr>
          <w:rFonts w:ascii="Arial" w:hAnsi="Arial" w:cs="Arial"/>
        </w:rPr>
        <w:t xml:space="preserve">(trisdešimt) </w:t>
      </w:r>
      <w:r w:rsidRPr="00E62277">
        <w:rPr>
          <w:rFonts w:ascii="Arial" w:hAnsi="Arial"/>
        </w:rPr>
        <w:t xml:space="preserve">kalendorinių dienų po </w:t>
      </w:r>
      <w:r w:rsidR="00117738" w:rsidRPr="00E62277">
        <w:rPr>
          <w:rFonts w:ascii="Arial" w:hAnsi="Arial"/>
        </w:rPr>
        <w:t xml:space="preserve">suteiktų </w:t>
      </w:r>
      <w:r w:rsidR="00E26609" w:rsidRPr="00E62277">
        <w:rPr>
          <w:rFonts w:ascii="Arial" w:hAnsi="Arial"/>
        </w:rPr>
        <w:t xml:space="preserve">Projekto parengimo paslaugų </w:t>
      </w:r>
      <w:r w:rsidR="00117738" w:rsidRPr="00E62277">
        <w:rPr>
          <w:rFonts w:ascii="Arial" w:hAnsi="Arial"/>
        </w:rPr>
        <w:t>perdavimo-priėmimo</w:t>
      </w:r>
      <w:r w:rsidRPr="00E62277">
        <w:rPr>
          <w:rFonts w:ascii="Arial" w:hAnsi="Arial" w:cs="Arial"/>
        </w:rPr>
        <w:t>,</w:t>
      </w:r>
      <w:r w:rsidRPr="00E62277">
        <w:rPr>
          <w:rFonts w:ascii="Arial" w:hAnsi="Arial"/>
        </w:rPr>
        <w:t xml:space="preserve"> nuo rašytinio Projektuotojo prašymo gavimo dienos</w:t>
      </w:r>
      <w:r w:rsidRPr="00E62277">
        <w:rPr>
          <w:rFonts w:ascii="Arial" w:hAnsi="Arial" w:cs="Arial"/>
        </w:rPr>
        <w:t>.</w:t>
      </w:r>
    </w:p>
    <w:p w14:paraId="43A170A0" w14:textId="6CD8146D" w:rsidR="00437882" w:rsidRPr="00E62277" w:rsidRDefault="00437882" w:rsidP="00047E66">
      <w:pPr>
        <w:numPr>
          <w:ilvl w:val="1"/>
          <w:numId w:val="30"/>
        </w:numPr>
        <w:ind w:left="0" w:firstLine="0"/>
        <w:contextualSpacing/>
        <w:jc w:val="both"/>
        <w:rPr>
          <w:rFonts w:ascii="Arial" w:hAnsi="Arial"/>
        </w:rPr>
      </w:pPr>
      <w:r w:rsidRPr="00E62277">
        <w:rPr>
          <w:rFonts w:ascii="Arial" w:hAnsi="Arial"/>
        </w:rPr>
        <w:t xml:space="preserve">Sutarties sąlygų įvykdymo užtikrinimas </w:t>
      </w:r>
      <w:r w:rsidR="002D7A43" w:rsidRPr="00E62277">
        <w:rPr>
          <w:rFonts w:ascii="Arial" w:hAnsi="Arial" w:cs="Arial"/>
          <w:iCs/>
        </w:rPr>
        <w:t>P</w:t>
      </w:r>
      <w:r w:rsidRPr="00E62277">
        <w:rPr>
          <w:rFonts w:ascii="Arial" w:hAnsi="Arial" w:cs="Arial"/>
          <w:iCs/>
        </w:rPr>
        <w:t>rojekto</w:t>
      </w:r>
      <w:r w:rsidRPr="00E62277">
        <w:rPr>
          <w:rFonts w:ascii="Arial" w:hAnsi="Arial"/>
        </w:rPr>
        <w:t xml:space="preserve"> vykdymo priežiūros paslaugų teikimo laikotarpiui grąžinamas praėjus 30 (trisdešimt) kalendorinių dienų po statybos užbaigimo </w:t>
      </w:r>
      <w:r w:rsidR="00A575A2" w:rsidRPr="00E62277">
        <w:rPr>
          <w:rFonts w:ascii="Arial" w:hAnsi="Arial" w:cs="Arial"/>
        </w:rPr>
        <w:t>akto pasirašymo</w:t>
      </w:r>
      <w:r w:rsidRPr="00E62277">
        <w:rPr>
          <w:rFonts w:ascii="Arial" w:hAnsi="Arial"/>
        </w:rPr>
        <w:t xml:space="preserve"> dienos, nuo rašytinio Projektuotojo prašymo gavimo dienos</w:t>
      </w:r>
      <w:r w:rsidRPr="00E62277">
        <w:rPr>
          <w:rFonts w:ascii="Arial" w:hAnsi="Arial" w:cs="Arial"/>
        </w:rPr>
        <w:t>.</w:t>
      </w:r>
    </w:p>
    <w:p w14:paraId="20557731" w14:textId="32EF4AC7" w:rsidR="00596EA3" w:rsidRPr="00E62277" w:rsidRDefault="0C5B08E5" w:rsidP="00F75B6B">
      <w:pPr>
        <w:pStyle w:val="Sraopastraipa"/>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w:t>
      </w:r>
      <w:r w:rsidR="66EEC5A0" w:rsidRPr="00E62277">
        <w:rPr>
          <w:rFonts w:ascii="Arial" w:hAnsi="Arial" w:cs="Arial"/>
        </w:rPr>
        <w:t>5</w:t>
      </w:r>
      <w:r w:rsidRPr="00E62277">
        <w:rPr>
          <w:rFonts w:ascii="Arial" w:hAnsi="Arial" w:cs="Arial"/>
        </w:rPr>
        <w:t xml:space="preserve"> (</w:t>
      </w:r>
      <w:r w:rsidR="66EEC5A0" w:rsidRPr="00E62277">
        <w:rPr>
          <w:rFonts w:ascii="Arial" w:hAnsi="Arial" w:cs="Arial"/>
        </w:rPr>
        <w:t>penkias</w:t>
      </w:r>
      <w:r w:rsidRPr="00E62277">
        <w:rPr>
          <w:rFonts w:ascii="Arial" w:hAnsi="Arial" w:cs="Arial"/>
        </w:rPr>
        <w:t>) darbo dienas nuo Sutarties įsigaliojimo dienos pateikti Užsakovui statinio projektuotojo civilinės atsakomybės privalomojo draudimo sutarties kopiją</w:t>
      </w:r>
      <w:r w:rsidR="631BCDB5" w:rsidRPr="00E62277">
        <w:rPr>
          <w:rFonts w:ascii="Arial" w:hAnsi="Arial" w:cs="Arial"/>
        </w:rPr>
        <w:t xml:space="preserve"> (kartu su jos apmokėjimą įrodančio dokumento kopija)</w:t>
      </w:r>
      <w:r w:rsidRPr="00E62277">
        <w:rPr>
          <w:rFonts w:ascii="Arial" w:hAnsi="Arial" w:cs="Arial"/>
        </w:rPr>
        <w:t>.</w:t>
      </w:r>
      <w:r w:rsidR="12968D46" w:rsidRPr="00E62277">
        <w:rPr>
          <w:rFonts w:ascii="Arial" w:hAnsi="Arial" w:cs="Arial"/>
        </w:rPr>
        <w:t xml:space="preserve"> </w:t>
      </w:r>
      <w:r w:rsidRPr="00E62277">
        <w:rPr>
          <w:rFonts w:ascii="Arial" w:hAnsi="Arial"/>
        </w:rPr>
        <w:t xml:space="preserve">Statinio projektuotojo civilinės atsakomybės privalomojo draudimo sutarties minimali draudimo suma apdraudžiant draudėjo civilinę atsakomybę už </w:t>
      </w:r>
      <w:r w:rsidR="12968D46" w:rsidRPr="00E62277">
        <w:rPr>
          <w:rFonts w:ascii="Arial" w:hAnsi="Arial" w:cs="Arial"/>
        </w:rPr>
        <w:t>P</w:t>
      </w:r>
      <w:r w:rsidRPr="00E62277">
        <w:rPr>
          <w:rFonts w:ascii="Arial" w:hAnsi="Arial" w:cs="Arial"/>
        </w:rPr>
        <w:t>rojektą</w:t>
      </w:r>
      <w:r w:rsidRPr="00E62277">
        <w:rPr>
          <w:rFonts w:ascii="Arial" w:hAnsi="Arial"/>
        </w:rPr>
        <w:t xml:space="preserve"> (vienam draudžiamajam įvykiui) turi būti ne mažesnė kaip 43</w:t>
      </w:r>
      <w:r w:rsidR="3351A401" w:rsidRPr="00E62277">
        <w:rPr>
          <w:rFonts w:ascii="Arial" w:hAnsi="Arial" w:cs="Arial"/>
        </w:rPr>
        <w:t xml:space="preserve"> </w:t>
      </w:r>
      <w:r w:rsidRPr="00E62277">
        <w:rPr>
          <w:rFonts w:ascii="Arial" w:hAnsi="Arial"/>
        </w:rPr>
        <w:t xml:space="preserve">400,00 </w:t>
      </w:r>
      <w:r w:rsidR="008D4E25" w:rsidRPr="00E62277">
        <w:rPr>
          <w:rFonts w:ascii="Arial" w:hAnsi="Arial" w:cs="Arial"/>
        </w:rPr>
        <w:t>E</w:t>
      </w:r>
      <w:r w:rsidR="008D4E25">
        <w:rPr>
          <w:rFonts w:ascii="Arial" w:hAnsi="Arial" w:cs="Arial"/>
        </w:rPr>
        <w:t>ur</w:t>
      </w:r>
      <w:r w:rsidR="008D4E25" w:rsidRPr="00E62277">
        <w:rPr>
          <w:rFonts w:ascii="Arial" w:hAnsi="Arial" w:cs="Arial"/>
        </w:rPr>
        <w:t xml:space="preserve">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008D4E25" w:rsidRPr="00E62277">
        <w:rPr>
          <w:rFonts w:ascii="Arial" w:hAnsi="Arial" w:cs="Arial"/>
        </w:rPr>
        <w:t>E</w:t>
      </w:r>
      <w:r w:rsidR="008D4E25">
        <w:rPr>
          <w:rFonts w:ascii="Arial" w:hAnsi="Arial" w:cs="Arial"/>
        </w:rPr>
        <w:t>ur</w:t>
      </w:r>
      <w:r w:rsidR="008D4E25" w:rsidRPr="00E62277">
        <w:rPr>
          <w:rFonts w:ascii="Arial" w:hAnsi="Arial" w:cs="Arial"/>
        </w:rPr>
        <w:t xml:space="preserve">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224AFBE4" w:rsidRPr="00E62277">
        <w:rPr>
          <w:rFonts w:ascii="Arial" w:hAnsi="Arial" w:cs="Arial"/>
        </w:rPr>
        <w:t xml:space="preserve"> </w:t>
      </w:r>
      <w:r w:rsidR="4821DDE0" w:rsidRPr="00E62277">
        <w:rPr>
          <w:rFonts w:ascii="Arial" w:eastAsia="Arial" w:hAnsi="Arial" w:cs="Arial"/>
        </w:rPr>
        <w:t xml:space="preserve">Projektuotojas savo sąskaita privalo </w:t>
      </w:r>
      <w:r w:rsidR="5AF02340" w:rsidRPr="00E62277">
        <w:rPr>
          <w:rFonts w:ascii="Arial" w:eastAsia="Arial" w:hAnsi="Arial" w:cs="Arial"/>
        </w:rPr>
        <w:t>nedelsdamas</w:t>
      </w:r>
      <w:r w:rsidR="00303657">
        <w:rPr>
          <w:rFonts w:ascii="Arial" w:eastAsia="Arial" w:hAnsi="Arial" w:cs="Arial"/>
        </w:rPr>
        <w:t xml:space="preserve">, bet ne vėliau nei per </w:t>
      </w:r>
      <w:r w:rsidR="0064277C">
        <w:rPr>
          <w:rFonts w:ascii="Arial" w:eastAsia="Arial" w:hAnsi="Arial" w:cs="Arial"/>
        </w:rPr>
        <w:t>5</w:t>
      </w:r>
      <w:r w:rsidR="00303657">
        <w:rPr>
          <w:rFonts w:ascii="Arial" w:eastAsia="Arial" w:hAnsi="Arial" w:cs="Arial"/>
        </w:rPr>
        <w:t xml:space="preserve"> (</w:t>
      </w:r>
      <w:r w:rsidR="0064277C">
        <w:rPr>
          <w:rFonts w:ascii="Arial" w:eastAsia="Arial" w:hAnsi="Arial" w:cs="Arial"/>
        </w:rPr>
        <w:t>penkias</w:t>
      </w:r>
      <w:r w:rsidR="00303657">
        <w:rPr>
          <w:rFonts w:ascii="Arial" w:eastAsia="Arial" w:hAnsi="Arial" w:cs="Arial"/>
        </w:rPr>
        <w:t>)</w:t>
      </w:r>
      <w:r w:rsidR="0064277C">
        <w:rPr>
          <w:rFonts w:ascii="Arial" w:eastAsia="Arial" w:hAnsi="Arial" w:cs="Arial"/>
        </w:rPr>
        <w:t xml:space="preserve"> darbo</w:t>
      </w:r>
      <w:r w:rsidR="00303657">
        <w:rPr>
          <w:rFonts w:ascii="Arial" w:eastAsia="Arial" w:hAnsi="Arial" w:cs="Arial"/>
        </w:rPr>
        <w:t xml:space="preserve"> dien</w:t>
      </w:r>
      <w:r w:rsidR="0064277C">
        <w:rPr>
          <w:rFonts w:ascii="Arial" w:eastAsia="Arial" w:hAnsi="Arial" w:cs="Arial"/>
        </w:rPr>
        <w:t>as</w:t>
      </w:r>
      <w:r w:rsidR="007615B8">
        <w:rPr>
          <w:rFonts w:ascii="Arial" w:eastAsia="Arial" w:hAnsi="Arial" w:cs="Arial"/>
        </w:rPr>
        <w:t>,</w:t>
      </w:r>
      <w:r w:rsidR="5AF02340" w:rsidRPr="00E62277">
        <w:rPr>
          <w:rFonts w:ascii="Arial" w:eastAsia="Arial" w:hAnsi="Arial" w:cs="Arial"/>
        </w:rPr>
        <w:t xml:space="preserve"> </w:t>
      </w:r>
      <w:r w:rsidR="4821DDE0" w:rsidRPr="00E62277">
        <w:rPr>
          <w:rFonts w:ascii="Arial" w:eastAsia="Arial" w:hAnsi="Arial" w:cs="Arial"/>
        </w:rPr>
        <w:t xml:space="preserve">pratęsti (atnaujinti) </w:t>
      </w:r>
      <w:r w:rsidR="5AF02340" w:rsidRPr="00E62277">
        <w:rPr>
          <w:rFonts w:ascii="Arial" w:eastAsia="Arial" w:hAnsi="Arial" w:cs="Arial"/>
        </w:rPr>
        <w:t xml:space="preserve">civilinės atsakomybės </w:t>
      </w:r>
      <w:r w:rsidR="4821DDE0" w:rsidRPr="00E62277">
        <w:rPr>
          <w:rFonts w:ascii="Arial" w:eastAsia="Arial" w:hAnsi="Arial" w:cs="Arial"/>
        </w:rPr>
        <w:t>privalomojo draudimo sutartį ir pateikti Užsakovui tai patvirtinančius dokumentus, jeigu ši draudimo sutartis pasibaigs anksčiau, negu nurodyta ši</w:t>
      </w:r>
      <w:r w:rsidR="2C7D24AF" w:rsidRPr="00E62277">
        <w:rPr>
          <w:rFonts w:ascii="Arial" w:eastAsia="Arial" w:hAnsi="Arial" w:cs="Arial"/>
        </w:rPr>
        <w:t>oje Sutartyje</w:t>
      </w:r>
      <w:r w:rsidR="4821DDE0" w:rsidRPr="00E62277">
        <w:rPr>
          <w:rFonts w:ascii="Arial" w:eastAsia="Arial" w:hAnsi="Arial" w:cs="Arial"/>
        </w:rPr>
        <w:t>.</w:t>
      </w:r>
      <w:r w:rsidR="5AF02340" w:rsidRPr="00E62277">
        <w:rPr>
          <w:rFonts w:ascii="Arial" w:eastAsia="Arial" w:hAnsi="Arial" w:cs="Arial"/>
        </w:rPr>
        <w:t xml:space="preserve"> </w:t>
      </w:r>
      <w:r w:rsidRPr="00E62277">
        <w:rPr>
          <w:rFonts w:ascii="Arial" w:hAnsi="Arial"/>
        </w:rPr>
        <w:t>Kitos draudimo sąlygos neturi prieštarauti draudimo veiklos priežiūros institucijos tvirtinamoms statinio projektuotojo civilinės atsakomybės privalomojo draudimo taisyklėms.</w:t>
      </w:r>
    </w:p>
    <w:p w14:paraId="360840C7" w14:textId="7D58FCBF" w:rsidR="00835A86" w:rsidRPr="00E62277" w:rsidRDefault="008E05F0" w:rsidP="00F75B6B">
      <w:pPr>
        <w:pStyle w:val="Sraopastraipa"/>
        <w:numPr>
          <w:ilvl w:val="1"/>
          <w:numId w:val="30"/>
        </w:numPr>
        <w:tabs>
          <w:tab w:val="left" w:pos="993"/>
        </w:tabs>
        <w:ind w:left="0" w:firstLine="0"/>
        <w:jc w:val="both"/>
        <w:rPr>
          <w:rFonts w:ascii="Arial" w:hAnsi="Arial" w:cs="Arial"/>
        </w:rPr>
      </w:pPr>
      <w:r w:rsidRPr="00E62277">
        <w:rPr>
          <w:rFonts w:ascii="Arial" w:eastAsia="Arial" w:hAnsi="Arial" w:cs="Arial"/>
        </w:rPr>
        <w:t xml:space="preserve">Jeigu Projektuotojas </w:t>
      </w:r>
      <w:r w:rsidR="00711762">
        <w:rPr>
          <w:rFonts w:ascii="Arial" w:eastAsia="Arial" w:hAnsi="Arial" w:cs="Arial"/>
        </w:rPr>
        <w:t xml:space="preserve">per </w:t>
      </w:r>
      <w:r w:rsidR="002A59D0">
        <w:rPr>
          <w:rFonts w:ascii="Arial" w:eastAsia="Arial" w:hAnsi="Arial" w:cs="Arial"/>
        </w:rPr>
        <w:t>5</w:t>
      </w:r>
      <w:r w:rsidR="00082963">
        <w:rPr>
          <w:rFonts w:ascii="Arial" w:eastAsia="Arial" w:hAnsi="Arial" w:cs="Arial"/>
        </w:rPr>
        <w:t xml:space="preserve"> (</w:t>
      </w:r>
      <w:r w:rsidR="002A59D0">
        <w:rPr>
          <w:rFonts w:ascii="Arial" w:eastAsia="Arial" w:hAnsi="Arial" w:cs="Arial"/>
        </w:rPr>
        <w:t>penkias</w:t>
      </w:r>
      <w:r w:rsidR="00082963">
        <w:rPr>
          <w:rFonts w:ascii="Arial" w:eastAsia="Arial" w:hAnsi="Arial" w:cs="Arial"/>
        </w:rPr>
        <w:t>)</w:t>
      </w:r>
      <w:r w:rsidR="003078EE">
        <w:rPr>
          <w:rFonts w:ascii="Arial" w:eastAsia="Arial" w:hAnsi="Arial" w:cs="Arial"/>
        </w:rPr>
        <w:t xml:space="preserve"> </w:t>
      </w:r>
      <w:r w:rsidR="002A59D0">
        <w:rPr>
          <w:rFonts w:ascii="Arial" w:eastAsia="Arial" w:hAnsi="Arial" w:cs="Arial"/>
        </w:rPr>
        <w:t xml:space="preserve">darbo </w:t>
      </w:r>
      <w:r w:rsidR="003078EE">
        <w:rPr>
          <w:rFonts w:ascii="Arial" w:eastAsia="Arial" w:hAnsi="Arial" w:cs="Arial"/>
        </w:rPr>
        <w:t>dien</w:t>
      </w:r>
      <w:r w:rsidR="002A59D0">
        <w:rPr>
          <w:rFonts w:ascii="Arial" w:eastAsia="Arial" w:hAnsi="Arial" w:cs="Arial"/>
        </w:rPr>
        <w:t>as</w:t>
      </w:r>
      <w:r w:rsidR="00EE508C">
        <w:rPr>
          <w:rFonts w:ascii="Arial" w:eastAsia="Arial" w:hAnsi="Arial" w:cs="Arial"/>
        </w:rPr>
        <w:t xml:space="preserve"> nepateikia</w:t>
      </w:r>
      <w:r w:rsidR="00AF7968">
        <w:rPr>
          <w:rFonts w:ascii="Arial" w:eastAsia="Arial" w:hAnsi="Arial" w:cs="Arial"/>
        </w:rPr>
        <w:t xml:space="preserve"> arba</w:t>
      </w:r>
      <w:r w:rsidR="003078EE">
        <w:rPr>
          <w:rFonts w:ascii="Arial" w:eastAsia="Arial" w:hAnsi="Arial" w:cs="Arial"/>
        </w:rPr>
        <w:t xml:space="preserve"> </w:t>
      </w:r>
      <w:r w:rsidRPr="00E62277">
        <w:rPr>
          <w:rFonts w:ascii="Arial" w:eastAsia="Arial" w:hAnsi="Arial" w:cs="Arial"/>
        </w:rPr>
        <w:t xml:space="preserve">nepratęsia </w:t>
      </w:r>
      <w:r w:rsidR="002E5381" w:rsidRPr="00E62277">
        <w:rPr>
          <w:rFonts w:ascii="Arial" w:eastAsia="Arial" w:hAnsi="Arial" w:cs="Arial"/>
        </w:rPr>
        <w:t xml:space="preserve">(neatnaujina) civilinės atsakomybės </w:t>
      </w:r>
      <w:r w:rsidRPr="00E62277">
        <w:rPr>
          <w:rFonts w:ascii="Arial" w:eastAsia="Arial" w:hAnsi="Arial" w:cs="Arial"/>
        </w:rPr>
        <w:t>draudimo sutarties</w:t>
      </w:r>
      <w:r w:rsidR="00AF7968">
        <w:rPr>
          <w:rFonts w:ascii="Arial" w:eastAsia="Arial" w:hAnsi="Arial" w:cs="Arial"/>
        </w:rPr>
        <w:t>,</w:t>
      </w:r>
      <w:r w:rsidRPr="00E62277">
        <w:rPr>
          <w:rFonts w:ascii="Arial" w:eastAsia="Arial" w:hAnsi="Arial" w:cs="Arial"/>
        </w:rPr>
        <w:t xml:space="preserve"> arba nepateikia draudimo liudijimų pagal</w:t>
      </w:r>
      <w:r w:rsidR="00E81D2E">
        <w:rPr>
          <w:rFonts w:ascii="Arial" w:eastAsia="Arial" w:hAnsi="Arial" w:cs="Arial"/>
        </w:rPr>
        <w:t xml:space="preserve"> 12.11 ir</w:t>
      </w:r>
      <w:r w:rsidRPr="00E62277">
        <w:rPr>
          <w:rFonts w:ascii="Arial" w:eastAsia="Arial" w:hAnsi="Arial" w:cs="Arial"/>
        </w:rPr>
        <w:t xml:space="preserve"> šio punkto reikalavimus, Užsakovas turi teisę sustabdyti Projektuotojui priklausančias mokėti sumas už suteiktas Paslaugas</w:t>
      </w:r>
      <w:r w:rsidR="00F340FD">
        <w:rPr>
          <w:rFonts w:ascii="Arial" w:eastAsia="Arial" w:hAnsi="Arial" w:cs="Arial"/>
        </w:rPr>
        <w:t xml:space="preserve"> iki tol, kol</w:t>
      </w:r>
      <w:r w:rsidR="00E03AFD">
        <w:rPr>
          <w:rFonts w:ascii="Arial" w:eastAsia="Arial" w:hAnsi="Arial" w:cs="Arial"/>
        </w:rPr>
        <w:t xml:space="preserve"> Projektuotojas pateiks </w:t>
      </w:r>
      <w:r w:rsidR="00E81D2E">
        <w:rPr>
          <w:rFonts w:ascii="Arial" w:eastAsia="Arial" w:hAnsi="Arial" w:cs="Arial"/>
        </w:rPr>
        <w:t xml:space="preserve">12.11 ir </w:t>
      </w:r>
      <w:r w:rsidR="00E03AFD">
        <w:rPr>
          <w:rFonts w:ascii="Arial" w:eastAsia="Arial" w:hAnsi="Arial" w:cs="Arial"/>
        </w:rPr>
        <w:t>šiame punkte numatytus dokumentus</w:t>
      </w:r>
      <w:r w:rsidR="00016A06">
        <w:rPr>
          <w:rFonts w:ascii="Arial" w:eastAsia="Arial" w:hAnsi="Arial" w:cs="Arial"/>
        </w:rPr>
        <w:t xml:space="preserve">. </w:t>
      </w:r>
      <w:r w:rsidRPr="00E62277">
        <w:rPr>
          <w:rFonts w:ascii="Arial" w:eastAsia="Arial" w:hAnsi="Arial" w:cs="Arial"/>
        </w:rPr>
        <w:t xml:space="preserve">. </w:t>
      </w:r>
      <w:r w:rsidR="00A6442A">
        <w:rPr>
          <w:rFonts w:ascii="Arial" w:eastAsia="Arial" w:hAnsi="Arial" w:cs="Arial"/>
        </w:rPr>
        <w:t>Per</w:t>
      </w:r>
      <w:r w:rsidR="005774CF">
        <w:rPr>
          <w:rFonts w:ascii="Arial" w:eastAsia="Arial" w:hAnsi="Arial" w:cs="Arial"/>
        </w:rPr>
        <w:t xml:space="preserve"> š</w:t>
      </w:r>
      <w:r w:rsidR="00A6442A">
        <w:rPr>
          <w:rFonts w:ascii="Arial" w:eastAsia="Arial" w:hAnsi="Arial" w:cs="Arial"/>
        </w:rPr>
        <w:t xml:space="preserve">į laikotarpį </w:t>
      </w:r>
      <w:r w:rsidRPr="00E62277">
        <w:rPr>
          <w:rFonts w:ascii="Arial" w:eastAsia="Arial" w:hAnsi="Arial" w:cs="Arial"/>
        </w:rPr>
        <w:t>Patirtus nuostolius arba žalą, jeigu jų visai arba dalinai nekompensuoja draudikai, privalo kompensuoti Projektuotojas.</w:t>
      </w:r>
      <w:r w:rsidR="006134BA">
        <w:rPr>
          <w:rFonts w:ascii="Arial" w:eastAsia="Arial" w:hAnsi="Arial" w:cs="Arial"/>
        </w:rPr>
        <w:t xml:space="preserve"> </w:t>
      </w:r>
      <w:r w:rsidR="002D4E41">
        <w:rPr>
          <w:rFonts w:ascii="Arial" w:eastAsia="Arial" w:hAnsi="Arial" w:cs="Arial"/>
        </w:rPr>
        <w:t>J</w:t>
      </w:r>
      <w:r w:rsidR="006134BA">
        <w:rPr>
          <w:rFonts w:ascii="Arial" w:eastAsia="Arial" w:hAnsi="Arial" w:cs="Arial"/>
        </w:rPr>
        <w:t xml:space="preserve">ei </w:t>
      </w:r>
      <w:r w:rsidR="001A0A3E">
        <w:rPr>
          <w:rFonts w:ascii="Arial" w:eastAsia="Arial" w:hAnsi="Arial" w:cs="Arial"/>
        </w:rPr>
        <w:t>P</w:t>
      </w:r>
      <w:r w:rsidR="006134BA">
        <w:rPr>
          <w:rFonts w:ascii="Arial" w:eastAsia="Arial" w:hAnsi="Arial" w:cs="Arial"/>
        </w:rPr>
        <w:t>rojektuotojas</w:t>
      </w:r>
      <w:r w:rsidR="001A0A3E">
        <w:rPr>
          <w:rFonts w:ascii="Arial" w:eastAsia="Arial" w:hAnsi="Arial" w:cs="Arial"/>
        </w:rPr>
        <w:t xml:space="preserve"> </w:t>
      </w:r>
      <w:r w:rsidR="00DE7B72">
        <w:rPr>
          <w:rFonts w:ascii="Arial" w:eastAsia="Arial" w:hAnsi="Arial" w:cs="Arial"/>
        </w:rPr>
        <w:t xml:space="preserve">30 (trisdešimt) ir daugiau dienų </w:t>
      </w:r>
      <w:r w:rsidR="00211A48">
        <w:rPr>
          <w:rFonts w:ascii="Arial" w:eastAsia="Arial" w:hAnsi="Arial" w:cs="Arial"/>
        </w:rPr>
        <w:t xml:space="preserve">vėluoja </w:t>
      </w:r>
      <w:r w:rsidR="00F85064">
        <w:rPr>
          <w:rFonts w:ascii="Arial" w:eastAsia="Arial" w:hAnsi="Arial" w:cs="Arial"/>
        </w:rPr>
        <w:t xml:space="preserve">pateikti arba </w:t>
      </w:r>
      <w:r w:rsidR="00211A48">
        <w:rPr>
          <w:rFonts w:ascii="Arial" w:eastAsia="Arial" w:hAnsi="Arial" w:cs="Arial"/>
        </w:rPr>
        <w:t xml:space="preserve">pratęsti (atnaujinti) civilinės atsakomybės privalomojo draudimo sutartį </w:t>
      </w:r>
      <w:r w:rsidR="00DE7B72">
        <w:rPr>
          <w:rFonts w:ascii="Arial" w:eastAsia="Arial" w:hAnsi="Arial" w:cs="Arial"/>
        </w:rPr>
        <w:t xml:space="preserve">ir </w:t>
      </w:r>
      <w:r w:rsidR="00211A48">
        <w:rPr>
          <w:rFonts w:ascii="Arial" w:eastAsia="Arial" w:hAnsi="Arial" w:cs="Arial"/>
        </w:rPr>
        <w:t>pateikti jos kopiją</w:t>
      </w:r>
      <w:r w:rsidR="00DE7B72">
        <w:rPr>
          <w:rFonts w:ascii="Arial" w:eastAsia="Arial" w:hAnsi="Arial" w:cs="Arial"/>
        </w:rPr>
        <w:t>, Užsakovas turi teisę n</w:t>
      </w:r>
      <w:r w:rsidR="00452858">
        <w:rPr>
          <w:rFonts w:ascii="Arial" w:eastAsia="Arial" w:hAnsi="Arial" w:cs="Arial"/>
        </w:rPr>
        <w:t>utraukti Sutartį dėl esminio Sutarties pažeidimo (Sutarties 8.1.5 punktas).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047E66">
      <w:pPr>
        <w:numPr>
          <w:ilvl w:val="0"/>
          <w:numId w:val="30"/>
        </w:numPr>
        <w:ind w:left="0" w:firstLine="0"/>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lastRenderedPageBreak/>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E62277" w:rsidRDefault="00DF7B4B" w:rsidP="00A21100">
      <w:pPr>
        <w:pStyle w:val="Betarp"/>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05EEECC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E62277">
        <w:rPr>
          <w:rFonts w:ascii="Arial" w:hAnsi="Arial"/>
        </w:rPr>
        <w:t>4</w:t>
      </w:r>
      <w:r w:rsidRPr="00E62277">
        <w:rPr>
          <w:rFonts w:ascii="Arial" w:hAnsi="Arial"/>
        </w:rPr>
        <w:t xml:space="preserve"> 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1D87DB10" w:rsidR="00437882" w:rsidRPr="00E62277" w:rsidRDefault="00437882" w:rsidP="00A21100">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 ir atsiskaitymo už jas, bei kitų sutartinių įsipareigojimų įvykdymo 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w:t>
      </w:r>
      <w:r w:rsidR="00866B3B" w:rsidRPr="00E62277">
        <w:rPr>
          <w:rFonts w:ascii="Arial" w:eastAsia="Times New Roman" w:hAnsi="Arial" w:cs="Arial"/>
          <w:bCs/>
          <w:lang w:eastAsia="lt-LT"/>
        </w:rPr>
        <w:t>Lietuvos Respublikos v</w:t>
      </w:r>
      <w:r w:rsidRPr="00E62277">
        <w:rPr>
          <w:rFonts w:ascii="Arial" w:eastAsia="Times New Roman" w:hAnsi="Arial" w:cs="Arial"/>
          <w:bCs/>
          <w:lang w:eastAsia="lt-LT"/>
        </w:rPr>
        <w:t xml:space="preserve">iešųjų pirkimų įstatymą tai yra laikoma </w:t>
      </w:r>
      <w:r w:rsidR="000F09DA" w:rsidRPr="00E62277">
        <w:rPr>
          <w:rFonts w:ascii="Arial" w:eastAsia="Times New Roman" w:hAnsi="Arial" w:cs="Arial"/>
          <w:bCs/>
          <w:lang w:eastAsia="lt-LT"/>
        </w:rPr>
        <w:t xml:space="preserve">Projektuotojo </w:t>
      </w:r>
      <w:r w:rsidRPr="00E62277">
        <w:rPr>
          <w:rFonts w:ascii="Arial" w:eastAsia="Times New Roman" w:hAnsi="Arial" w:cs="Arial"/>
          <w:bCs/>
          <w:lang w:eastAsia="lt-LT"/>
        </w:rPr>
        <w:t>atsisakymu sudaryti Sutartį.</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F1772F">
        <w:rPr>
          <w:rFonts w:ascii="Arial" w:eastAsia="Times New Roman" w:hAnsi="Arial" w:cs="Arial"/>
          <w:bCs/>
          <w:i/>
          <w:iCs/>
          <w:color w:val="70AD47" w:themeColor="accent6"/>
          <w:lang w:eastAsia="lt-LT"/>
        </w:rPr>
        <w:t>[pareigos, vardas, pavardė, tel.</w:t>
      </w:r>
      <w:r w:rsidRPr="00F1772F">
        <w:rPr>
          <w:rFonts w:ascii="Arial" w:hAnsi="Arial"/>
          <w:i/>
          <w:color w:val="70AD47" w:themeColor="accent6"/>
        </w:rPr>
        <w:t xml:space="preserve"> Nr.</w:t>
      </w:r>
      <w:r w:rsidR="0081515A" w:rsidRPr="00F1772F">
        <w:rPr>
          <w:rFonts w:ascii="Arial" w:hAnsi="Arial"/>
          <w:i/>
          <w:color w:val="70AD47" w:themeColor="accent6"/>
        </w:rPr>
        <w:t>,</w:t>
      </w:r>
      <w:r w:rsidRPr="00F1772F">
        <w:rPr>
          <w:rFonts w:ascii="Arial" w:hAnsi="Arial"/>
          <w:i/>
          <w:color w:val="70AD47" w:themeColor="accent6"/>
        </w:rPr>
        <w:t xml:space="preserve"> </w:t>
      </w:r>
      <w:r w:rsidRPr="00F1772F">
        <w:rPr>
          <w:rFonts w:ascii="Arial" w:eastAsia="Times New Roman" w:hAnsi="Arial" w:cs="Arial"/>
          <w:bCs/>
          <w:i/>
          <w:iCs/>
          <w:color w:val="70AD47" w:themeColor="accent6"/>
          <w:lang w:eastAsia="lt-LT"/>
        </w:rPr>
        <w:t>el. paštas]</w:t>
      </w:r>
      <w:r w:rsidR="00FA3A9D" w:rsidRPr="00F1772F">
        <w:rPr>
          <w:rFonts w:ascii="Arial" w:eastAsia="Times New Roman" w:hAnsi="Arial" w:cs="Arial"/>
          <w:bCs/>
          <w:color w:val="70AD47" w:themeColor="accent6"/>
          <w:lang w:eastAsia="lt-LT"/>
        </w:rPr>
        <w:t>.</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F1772F">
        <w:rPr>
          <w:rFonts w:ascii="Arial" w:hAnsi="Arial" w:cs="Arial"/>
          <w:bCs/>
          <w:i/>
          <w:iCs/>
          <w:color w:val="70AD47" w:themeColor="accent6"/>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w:t>
      </w:r>
      <w:r w:rsidRPr="00F1772F">
        <w:rPr>
          <w:rFonts w:ascii="Arial" w:hAnsi="Arial" w:cs="Arial"/>
          <w:bCs/>
          <w:i/>
          <w:iCs/>
          <w:color w:val="70AD47" w:themeColor="accent6"/>
          <w:lang w:eastAsia="lt-LT"/>
        </w:rPr>
        <w:t>[pareigos, vardas, pavardė, tel.</w:t>
      </w:r>
      <w:r w:rsidRPr="00F1772F">
        <w:rPr>
          <w:rFonts w:ascii="Arial" w:hAnsi="Arial"/>
          <w:i/>
          <w:color w:val="70AD47" w:themeColor="accent6"/>
        </w:rPr>
        <w:t xml:space="preserve"> Nr. </w:t>
      </w:r>
      <w:r w:rsidRPr="00F1772F">
        <w:rPr>
          <w:rFonts w:ascii="Arial" w:hAnsi="Arial" w:cs="Arial"/>
          <w:bCs/>
          <w:i/>
          <w:iCs/>
          <w:color w:val="70AD47" w:themeColor="accent6"/>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lastRenderedPageBreak/>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A21100">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2163917" w14:textId="41FF131E" w:rsidR="00437882" w:rsidRPr="00E62277" w:rsidRDefault="00437882" w:rsidP="00A21100">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50F75C42" w:rsidRPr="00E62277">
        <w:rPr>
          <w:rFonts w:ascii="Arial" w:hAnsi="Arial"/>
        </w:rPr>
        <w:t>PP t</w:t>
      </w:r>
      <w:r w:rsidR="00F97226" w:rsidRPr="00E62277">
        <w:rPr>
          <w:rFonts w:ascii="Arial" w:hAnsi="Arial"/>
        </w:rPr>
        <w:t>echninė</w:t>
      </w:r>
      <w:r w:rsidR="006B2126">
        <w:rPr>
          <w:rFonts w:ascii="Arial" w:hAnsi="Arial"/>
        </w:rPr>
        <w:t>s</w:t>
      </w:r>
      <w:r w:rsidR="00F97226" w:rsidRPr="00E62277">
        <w:rPr>
          <w:rFonts w:ascii="Arial" w:hAnsi="Arial"/>
        </w:rPr>
        <w:t xml:space="preserve"> užduoti</w:t>
      </w:r>
      <w:r w:rsidR="006B2126">
        <w:rPr>
          <w:rFonts w:ascii="Arial" w:hAnsi="Arial"/>
        </w:rPr>
        <w:t>es projektas</w:t>
      </w:r>
      <w:r w:rsidRPr="00E62277">
        <w:rPr>
          <w:rFonts w:ascii="Arial" w:hAnsi="Arial" w:cs="Arial"/>
        </w:rPr>
        <w:t>;</w:t>
      </w:r>
    </w:p>
    <w:p w14:paraId="6416D3C1" w14:textId="4848033E"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 </w:t>
      </w:r>
      <w:r w:rsidR="00853B99" w:rsidRPr="00E62277">
        <w:rPr>
          <w:rFonts w:ascii="Arial" w:hAnsi="Arial" w:cs="Arial"/>
        </w:rPr>
        <w:t>viešojo Paslaugų p</w:t>
      </w:r>
      <w:r w:rsidRPr="00E62277">
        <w:rPr>
          <w:rFonts w:ascii="Arial" w:hAnsi="Arial" w:cs="Arial"/>
        </w:rPr>
        <w:t xml:space="preserve">irkimo </w:t>
      </w:r>
      <w:r w:rsidR="00853B99" w:rsidRPr="00E62277">
        <w:rPr>
          <w:rFonts w:ascii="Arial" w:hAnsi="Arial" w:cs="Arial"/>
        </w:rPr>
        <w:t>dokumentai</w:t>
      </w:r>
      <w:r w:rsidR="005729DB" w:rsidRPr="00E62277">
        <w:rPr>
          <w:rFonts w:ascii="Arial" w:hAnsi="Arial" w:cs="Arial"/>
        </w:rPr>
        <w:t xml:space="preserve"> (prie Sutarties atskirai nepridedam</w:t>
      </w:r>
      <w:r w:rsidR="00853B99" w:rsidRPr="00E62277">
        <w:rPr>
          <w:rFonts w:ascii="Arial" w:hAnsi="Arial" w:cs="Arial"/>
        </w:rPr>
        <w:t>i</w:t>
      </w:r>
      <w:r w:rsidR="005729DB" w:rsidRPr="00E62277">
        <w:rPr>
          <w:rFonts w:ascii="Arial" w:hAnsi="Arial" w:cs="Arial"/>
        </w:rPr>
        <w:t xml:space="preserve">, o </w:t>
      </w:r>
      <w:r w:rsidR="00EF0582" w:rsidRPr="00E62277">
        <w:rPr>
          <w:rFonts w:ascii="Arial" w:hAnsi="Arial" w:cs="Arial"/>
        </w:rPr>
        <w:t>skelbiam</w:t>
      </w:r>
      <w:r w:rsidR="00853B99" w:rsidRPr="00E62277">
        <w:rPr>
          <w:rFonts w:ascii="Arial" w:hAnsi="Arial" w:cs="Arial"/>
        </w:rPr>
        <w:t>i</w:t>
      </w:r>
      <w:r w:rsidR="005729DB" w:rsidRPr="00E62277">
        <w:rPr>
          <w:rFonts w:ascii="Arial" w:hAnsi="Arial" w:cs="Arial"/>
        </w:rPr>
        <w:t xml:space="preserve"> C</w:t>
      </w:r>
      <w:r w:rsidR="00EF0582" w:rsidRPr="00E62277">
        <w:rPr>
          <w:rFonts w:ascii="Arial" w:hAnsi="Arial" w:cs="Arial"/>
        </w:rPr>
        <w:t>entrinėje viešųjų pirkimų informacinėje sistemoje)</w:t>
      </w:r>
      <w:r w:rsidRPr="00E62277">
        <w:rPr>
          <w:rFonts w:ascii="Arial" w:hAnsi="Arial" w:cs="Arial"/>
        </w:rPr>
        <w:t>;</w:t>
      </w:r>
    </w:p>
    <w:p w14:paraId="6E75BCA6" w14:textId="1EE2E0CA"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3 priedas </w:t>
      </w:r>
      <w:r w:rsidR="003A40DE" w:rsidRPr="00E62277">
        <w:rPr>
          <w:rFonts w:ascii="Arial" w:hAnsi="Arial" w:cs="Arial"/>
        </w:rPr>
        <w:t>–</w:t>
      </w:r>
      <w:r w:rsidRPr="00E62277">
        <w:rPr>
          <w:rFonts w:ascii="Arial" w:hAnsi="Arial" w:cs="Arial"/>
        </w:rPr>
        <w:t xml:space="preserve"> </w:t>
      </w:r>
      <w:r w:rsidR="003A40DE" w:rsidRPr="00E62277">
        <w:rPr>
          <w:rFonts w:ascii="Arial" w:hAnsi="Arial" w:cs="Arial"/>
        </w:rPr>
        <w:t xml:space="preserve">Projektuotojo pasiūlymas </w:t>
      </w:r>
      <w:r w:rsidR="00853B99" w:rsidRPr="00E62277">
        <w:rPr>
          <w:rFonts w:ascii="Arial" w:hAnsi="Arial" w:cs="Arial"/>
        </w:rPr>
        <w:t>viešajam Paslaugų p</w:t>
      </w:r>
      <w:r w:rsidR="003A40DE" w:rsidRPr="00E62277">
        <w:rPr>
          <w:rFonts w:ascii="Arial" w:hAnsi="Arial" w:cs="Arial"/>
        </w:rPr>
        <w:t>irkimui</w:t>
      </w:r>
      <w:r w:rsidR="00EF0582" w:rsidRPr="00E62277">
        <w:rPr>
          <w:rFonts w:ascii="Arial" w:hAnsi="Arial" w:cs="Arial"/>
        </w:rPr>
        <w:t xml:space="preserve"> (prie Sutarties atskirai nepridedamas, o saugomas Centrinėje viešųjų pirkimų informacinėje sistemoje)</w:t>
      </w:r>
      <w:r w:rsidR="003A40DE" w:rsidRPr="00E62277">
        <w:rPr>
          <w:rFonts w:ascii="Arial" w:hAnsi="Arial" w:cs="Arial"/>
        </w:rPr>
        <w:t>;</w:t>
      </w:r>
    </w:p>
    <w:p w14:paraId="4998DE94" w14:textId="03B6FBBB" w:rsidR="00437882" w:rsidRPr="00E62277" w:rsidRDefault="00437882" w:rsidP="00A21100">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4F28AF" w:rsidRPr="00E62277">
        <w:rPr>
          <w:rFonts w:ascii="Arial" w:hAnsi="Arial" w:cs="Arial"/>
        </w:rPr>
        <w:t>4</w:t>
      </w:r>
      <w:r w:rsidRPr="00E62277">
        <w:rPr>
          <w:rFonts w:ascii="Arial" w:hAnsi="Arial" w:cs="Arial"/>
        </w:rPr>
        <w:t xml:space="preserve"> priedas – Asmens duomenų̨ tvarkymas;</w:t>
      </w:r>
    </w:p>
    <w:p w14:paraId="089FA897" w14:textId="10FE6EB2" w:rsidR="00437882" w:rsidRPr="00E62277" w:rsidRDefault="17323858" w:rsidP="59BBE931">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18F3A99C" w:rsidRPr="00E62277">
        <w:rPr>
          <w:rFonts w:ascii="Arial" w:hAnsi="Arial" w:cs="Arial"/>
        </w:rPr>
        <w:t>5</w:t>
      </w:r>
      <w:r w:rsidRPr="00E62277">
        <w:rPr>
          <w:rFonts w:ascii="Arial" w:hAnsi="Arial" w:cs="Arial"/>
        </w:rPr>
        <w:t xml:space="preserve"> 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2B5CA7C1" w:rsidR="00437882" w:rsidRPr="00E62277" w:rsidRDefault="3171346A" w:rsidP="59BBE931">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63A6139F" w:rsidRPr="00E62277">
        <w:rPr>
          <w:rFonts w:ascii="Arial" w:hAnsi="Arial"/>
        </w:rPr>
        <w:t>6</w:t>
      </w:r>
      <w:r w:rsidRPr="00E62277">
        <w:rPr>
          <w:rFonts w:ascii="Arial" w:hAnsi="Arial"/>
        </w:rPr>
        <w:t xml:space="preserve"> </w:t>
      </w:r>
      <w:r w:rsidRPr="00E62277">
        <w:rPr>
          <w:rFonts w:ascii="Arial" w:hAnsi="Arial" w:cs="Arial"/>
        </w:rPr>
        <w:t xml:space="preserve">priedas – </w:t>
      </w:r>
      <w:r w:rsidR="548D6D19" w:rsidRPr="00E62277">
        <w:rPr>
          <w:rFonts w:ascii="Arial" w:hAnsi="Arial" w:cs="Arial"/>
        </w:rPr>
        <w:t>Suteiktų</w:t>
      </w:r>
      <w:r w:rsidRPr="00E62277">
        <w:rPr>
          <w:rFonts w:ascii="Arial" w:hAnsi="Arial"/>
        </w:rPr>
        <w:t xml:space="preserve"> paslaugų ir išlaidų apmokėjimo pažym</w:t>
      </w:r>
      <w:r w:rsidR="57943C7A" w:rsidRPr="00E62277">
        <w:rPr>
          <w:rFonts w:ascii="Arial" w:hAnsi="Arial"/>
        </w:rPr>
        <w:t>os</w:t>
      </w:r>
      <w:r w:rsidRPr="00E62277">
        <w:rPr>
          <w:rFonts w:ascii="Arial" w:hAnsi="Arial" w:cs="Arial"/>
        </w:rPr>
        <w:t xml:space="preserve"> (F-3) forma</w:t>
      </w:r>
      <w:r w:rsidR="548D6D19" w:rsidRPr="00E62277">
        <w:rPr>
          <w:rFonts w:ascii="Arial" w:hAnsi="Arial"/>
        </w:rPr>
        <w:t>.</w:t>
      </w:r>
    </w:p>
    <w:p w14:paraId="7B50E195" w14:textId="08826776" w:rsidR="2A91283F" w:rsidRPr="00E62277" w:rsidRDefault="2A91283F"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AA4D01" w:rsidRPr="00E62277">
        <w:rPr>
          <w:rFonts w:ascii="Arial" w:eastAsia="Arial" w:hAnsi="Arial" w:cs="Arial"/>
        </w:rPr>
        <w:t xml:space="preserve">7 </w:t>
      </w:r>
      <w:r w:rsidRPr="00E62277">
        <w:rPr>
          <w:rFonts w:ascii="Arial" w:eastAsia="Arial" w:hAnsi="Arial" w:cs="Arial"/>
        </w:rPr>
        <w:t>priedas – Trišalės atsiskaitymo sutarties projektas.</w:t>
      </w:r>
    </w:p>
    <w:p w14:paraId="4C483012" w14:textId="5DD1BD30" w:rsidR="000B1D2C" w:rsidRPr="00E62277" w:rsidRDefault="000B1D2C"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Sutarties 8 priedas Užsakovo reikalavimai statinio informacinio modelio rengimui</w:t>
      </w:r>
      <w:r w:rsidR="00FD42B3">
        <w:rPr>
          <w:rFonts w:ascii="Arial" w:eastAsia="Arial" w:hAnsi="Arial" w:cs="Arial"/>
        </w:rPr>
        <w:t>;</w:t>
      </w:r>
    </w:p>
    <w:p w14:paraId="51CA6132" w14:textId="5253B0E7" w:rsidR="000B1D2C" w:rsidRPr="00E62277" w:rsidRDefault="0C5D6384"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9 priedas </w:t>
      </w:r>
      <w:r w:rsidR="006268F3">
        <w:rPr>
          <w:rFonts w:ascii="Arial" w:eastAsia="Arial" w:hAnsi="Arial" w:cs="Arial"/>
        </w:rPr>
        <w:t>–</w:t>
      </w:r>
      <w:r w:rsidRPr="00E62277">
        <w:rPr>
          <w:rFonts w:ascii="Arial" w:eastAsia="Arial" w:hAnsi="Arial" w:cs="Arial"/>
        </w:rPr>
        <w:t xml:space="preserve"> </w:t>
      </w:r>
      <w:r w:rsidR="006268F3">
        <w:rPr>
          <w:rFonts w:ascii="Arial" w:eastAsia="Arial" w:hAnsi="Arial" w:cs="Arial"/>
        </w:rPr>
        <w:t xml:space="preserve">Aiškinamasis raštas dėl </w:t>
      </w:r>
      <w:r w:rsidRPr="00E62277">
        <w:rPr>
          <w:rFonts w:ascii="Arial" w:eastAsia="Arial" w:hAnsi="Arial" w:cs="Arial"/>
        </w:rPr>
        <w:t xml:space="preserve">TDP techninės užduoties </w:t>
      </w:r>
      <w:r w:rsidR="006268F3">
        <w:rPr>
          <w:rFonts w:ascii="Arial" w:eastAsia="Arial" w:hAnsi="Arial" w:cs="Arial"/>
        </w:rPr>
        <w:t>rengimo</w:t>
      </w:r>
      <w:r w:rsidR="00FD42B3">
        <w:rPr>
          <w:rFonts w:ascii="Arial" w:eastAsia="Arial" w:hAnsi="Arial" w:cs="Arial"/>
        </w:rPr>
        <w:t>;</w:t>
      </w:r>
    </w:p>
    <w:p w14:paraId="1DDBF92D" w14:textId="2CC21FDD" w:rsidR="59747B3A" w:rsidRPr="00E62277" w:rsidRDefault="59747B3A" w:rsidP="002E159E">
      <w:pPr>
        <w:pStyle w:val="Sraopastraipa"/>
        <w:numPr>
          <w:ilvl w:val="2"/>
          <w:numId w:val="7"/>
        </w:numPr>
        <w:tabs>
          <w:tab w:val="left" w:pos="709"/>
          <w:tab w:val="left" w:pos="993"/>
        </w:tabs>
        <w:ind w:left="0" w:firstLine="0"/>
        <w:jc w:val="both"/>
        <w:rPr>
          <w:rFonts w:ascii="Arial" w:eastAsia="Arial" w:hAnsi="Arial" w:cs="Arial"/>
        </w:rPr>
      </w:pPr>
      <w:r w:rsidRPr="00E62277">
        <w:rPr>
          <w:rFonts w:ascii="Arial" w:eastAsia="Arial" w:hAnsi="Arial" w:cs="Arial"/>
        </w:rPr>
        <w:t xml:space="preserve">Sutarties 10  priedas </w:t>
      </w:r>
      <w:r w:rsidR="006E2B1B" w:rsidRPr="00E62277">
        <w:rPr>
          <w:rFonts w:ascii="Arial" w:eastAsia="Arial" w:hAnsi="Arial" w:cs="Arial"/>
        </w:rPr>
        <w:t>– Projekto keitimų lentelė</w:t>
      </w:r>
      <w:r w:rsidR="00FD42B3">
        <w:rPr>
          <w:rFonts w:ascii="Arial" w:eastAsia="Arial" w:hAnsi="Arial" w:cs="Arial"/>
        </w:rPr>
        <w:t>.</w:t>
      </w:r>
      <w:r w:rsidRPr="00E62277">
        <w:rPr>
          <w:rFonts w:ascii="Arial" w:eastAsia="Arial" w:hAnsi="Arial" w:cs="Arial"/>
        </w:rPr>
        <w:t xml:space="preserve"> </w:t>
      </w:r>
    </w:p>
    <w:p w14:paraId="6B232A20" w14:textId="77777777" w:rsidR="00BC56D9" w:rsidRPr="00E62277"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lastRenderedPageBreak/>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lastRenderedPageBreak/>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lastRenderedPageBreak/>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lastRenderedPageBreak/>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lastRenderedPageBreak/>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460F8738" w14:textId="17A05D39" w:rsidR="00A21100" w:rsidRPr="00E62277" w:rsidRDefault="00A21100" w:rsidP="00A21100">
      <w:pPr>
        <w:jc w:val="right"/>
        <w:rPr>
          <w:rFonts w:ascii="Arial" w:hAnsi="Arial" w:cs="Arial"/>
        </w:rPr>
      </w:pPr>
    </w:p>
    <w:p w14:paraId="24DF4CB5" w14:textId="59E52F2F" w:rsidR="00253ECC" w:rsidRPr="00E62277" w:rsidRDefault="00253ECC" w:rsidP="00F1772F">
      <w:pPr>
        <w:jc w:val="center"/>
        <w:rPr>
          <w:rFonts w:ascii="Arial" w:hAnsi="Arial" w:cs="Arial"/>
        </w:rPr>
      </w:pPr>
    </w:p>
    <w:p w14:paraId="0D27A8E3" w14:textId="77777777" w:rsidR="00E5493F" w:rsidRPr="00E62277" w:rsidRDefault="00E5493F" w:rsidP="00A21100">
      <w:pPr>
        <w:jc w:val="right"/>
        <w:rPr>
          <w:rFonts w:ascii="Arial" w:hAnsi="Arial" w:cs="Arial"/>
        </w:rPr>
      </w:pPr>
    </w:p>
    <w:p w14:paraId="5C6A5EA3" w14:textId="30194253" w:rsidR="008068B1" w:rsidRPr="00E62277" w:rsidRDefault="008068B1">
      <w:pPr>
        <w:rPr>
          <w:rFonts w:ascii="Arial" w:hAnsi="Arial" w:cs="Arial"/>
        </w:rPr>
      </w:pPr>
      <w:r w:rsidRPr="00E62277">
        <w:rPr>
          <w:rFonts w:ascii="Arial" w:hAnsi="Arial" w:cs="Arial"/>
        </w:rPr>
        <w:br w:type="page"/>
      </w:r>
    </w:p>
    <w:p w14:paraId="7046E012" w14:textId="4586B8BF" w:rsidR="00437882" w:rsidRPr="00E62277" w:rsidRDefault="00437882" w:rsidP="00A21100">
      <w:pPr>
        <w:jc w:val="right"/>
        <w:rPr>
          <w:rFonts w:ascii="Arial" w:hAnsi="Arial" w:cs="Arial"/>
        </w:rPr>
      </w:pPr>
      <w:r w:rsidRPr="00E62277">
        <w:rPr>
          <w:rFonts w:ascii="Arial" w:hAnsi="Arial" w:cs="Arial"/>
        </w:rPr>
        <w:lastRenderedPageBreak/>
        <w:t xml:space="preserve">Sutarties </w:t>
      </w:r>
      <w:r w:rsidR="004F28AF" w:rsidRPr="00E62277">
        <w:rPr>
          <w:rFonts w:ascii="Arial" w:hAnsi="Arial" w:cs="Arial"/>
        </w:rPr>
        <w:t>4</w:t>
      </w:r>
      <w:r w:rsidRPr="00E62277">
        <w:rPr>
          <w:rFonts w:ascii="Arial" w:hAnsi="Arial" w:cs="Arial"/>
        </w:rPr>
        <w:t xml:space="preserve"> 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Sraopastraipa"/>
        <w:numPr>
          <w:ilvl w:val="1"/>
          <w:numId w:val="5"/>
        </w:numPr>
        <w:tabs>
          <w:tab w:val="left" w:pos="851"/>
        </w:tabs>
        <w:ind w:left="0" w:firstLine="540"/>
        <w:jc w:val="both"/>
      </w:pPr>
      <w:r w:rsidRPr="00E62277">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6F58F591" w:rsidR="66666C44" w:rsidRPr="00E62277" w:rsidRDefault="66666C44" w:rsidP="59BBE931">
      <w:pPr>
        <w:jc w:val="right"/>
      </w:pPr>
      <w:r w:rsidRPr="00E62277">
        <w:rPr>
          <w:rFonts w:ascii="Arial" w:eastAsia="Arial" w:hAnsi="Arial" w:cs="Arial"/>
        </w:rPr>
        <w:lastRenderedPageBreak/>
        <w:t xml:space="preserve">Sutarties </w:t>
      </w:r>
      <w:r w:rsidR="00AA4D01" w:rsidRPr="00E62277">
        <w:rPr>
          <w:rFonts w:ascii="Arial" w:eastAsia="Arial" w:hAnsi="Arial" w:cs="Arial"/>
        </w:rPr>
        <w:t xml:space="preserve">7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1AB5B2C2"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(toliau – </w:t>
      </w:r>
      <w:r w:rsidRPr="00E62277">
        <w:rPr>
          <w:rFonts w:ascii="Arial" w:eastAsia="Arial" w:hAnsi="Arial" w:cs="Arial"/>
          <w:b/>
          <w:bCs/>
        </w:rPr>
        <w:t>Subteikimo sutartis</w:t>
      </w:r>
      <w:r w:rsidRPr="00E62277">
        <w:rPr>
          <w:rFonts w:ascii="Arial" w:eastAsia="Arial" w:hAnsi="Arial" w:cs="Arial"/>
        </w:rPr>
        <w:t>);</w:t>
      </w:r>
    </w:p>
    <w:p w14:paraId="7CE2499E" w14:textId="0353BD4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informavo Užsakovą, kad pageidauja, jog už atliktus darbus pagal Subteikimo sutartį tiesiogiai sumokėtų Užsakovas;</w:t>
      </w:r>
    </w:p>
    <w:p w14:paraId="79C76EFE" w14:textId="2D60300D"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Subteikimo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3F0273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Užsakovas už Subteikėjo pagal Subteikimo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Šalys susitaria, kad Projektuotojas kartu su Užsakovui teikiama sąskaita faktūra, turi pateikti Užsakovui Subteikėjo prašymą tiesiogiai apmokėti Subteikėjui pagal Subteikimo sutartį, kuriame turi būti nurodyta tiesiogiai Subteikėjui pagal Subteikimo sutartį mokėtina suma ir banko sąskaita, į kurią turi būti tiesiogiai pervedamas mokėjimas Subteikėjui;</w:t>
      </w:r>
    </w:p>
    <w:p w14:paraId="6330BF04" w14:textId="10E730F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Subteikimo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C768F" w14:textId="77777777" w:rsidR="00C3384B" w:rsidRDefault="00C3384B" w:rsidP="00E82BF0">
      <w:r>
        <w:separator/>
      </w:r>
    </w:p>
  </w:endnote>
  <w:endnote w:type="continuationSeparator" w:id="0">
    <w:p w14:paraId="2B528909" w14:textId="77777777" w:rsidR="00C3384B" w:rsidRDefault="00C3384B" w:rsidP="00E82BF0">
      <w:r>
        <w:continuationSeparator/>
      </w:r>
    </w:p>
  </w:endnote>
  <w:endnote w:type="continuationNotice" w:id="1">
    <w:p w14:paraId="312EE4D7" w14:textId="77777777" w:rsidR="00C3384B" w:rsidRDefault="00C33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w:t>
    </w:r>
    <w:r>
      <w:rPr>
        <w:rFonts w:ascii="Times New Roman" w:hAnsi="Times New Roman"/>
        <w:noProof/>
        <w:sz w:val="24"/>
        <w:szCs w:val="24"/>
      </w:rPr>
      <w:t>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E4871" w14:textId="77777777" w:rsidR="00C3384B" w:rsidRDefault="00C3384B" w:rsidP="00E82BF0">
      <w:r>
        <w:separator/>
      </w:r>
    </w:p>
  </w:footnote>
  <w:footnote w:type="continuationSeparator" w:id="0">
    <w:p w14:paraId="2E6CC902" w14:textId="77777777" w:rsidR="00C3384B" w:rsidRDefault="00C3384B" w:rsidP="00E82BF0">
      <w:r>
        <w:continuationSeparator/>
      </w:r>
    </w:p>
  </w:footnote>
  <w:footnote w:type="continuationNotice" w:id="1">
    <w:p w14:paraId="1DDD8588" w14:textId="77777777" w:rsidR="00C3384B" w:rsidRDefault="00C338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1497"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30"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5567"/>
    <w:rsid w:val="00006BB5"/>
    <w:rsid w:val="00006D1B"/>
    <w:rsid w:val="00007119"/>
    <w:rsid w:val="000071C5"/>
    <w:rsid w:val="000109F4"/>
    <w:rsid w:val="00010F49"/>
    <w:rsid w:val="00011084"/>
    <w:rsid w:val="0001116A"/>
    <w:rsid w:val="00012171"/>
    <w:rsid w:val="000127F5"/>
    <w:rsid w:val="0001332A"/>
    <w:rsid w:val="00013AAD"/>
    <w:rsid w:val="0001430A"/>
    <w:rsid w:val="000152E8"/>
    <w:rsid w:val="000166D5"/>
    <w:rsid w:val="00016A06"/>
    <w:rsid w:val="00016B67"/>
    <w:rsid w:val="0001717C"/>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27F01"/>
    <w:rsid w:val="000304AD"/>
    <w:rsid w:val="0003058A"/>
    <w:rsid w:val="00030664"/>
    <w:rsid w:val="00030959"/>
    <w:rsid w:val="00030A6F"/>
    <w:rsid w:val="00030BB8"/>
    <w:rsid w:val="00031931"/>
    <w:rsid w:val="00031B68"/>
    <w:rsid w:val="00033411"/>
    <w:rsid w:val="000339F5"/>
    <w:rsid w:val="000341BA"/>
    <w:rsid w:val="000344A4"/>
    <w:rsid w:val="00034594"/>
    <w:rsid w:val="0003475F"/>
    <w:rsid w:val="000348E2"/>
    <w:rsid w:val="00034EEE"/>
    <w:rsid w:val="00035793"/>
    <w:rsid w:val="00036043"/>
    <w:rsid w:val="0003652D"/>
    <w:rsid w:val="000366B8"/>
    <w:rsid w:val="00036EAA"/>
    <w:rsid w:val="000371E2"/>
    <w:rsid w:val="00037A54"/>
    <w:rsid w:val="00040192"/>
    <w:rsid w:val="00040467"/>
    <w:rsid w:val="00040CC4"/>
    <w:rsid w:val="00042441"/>
    <w:rsid w:val="000425DA"/>
    <w:rsid w:val="00042AE8"/>
    <w:rsid w:val="00042CAF"/>
    <w:rsid w:val="000436BB"/>
    <w:rsid w:val="0004462C"/>
    <w:rsid w:val="000449AC"/>
    <w:rsid w:val="00044BA5"/>
    <w:rsid w:val="00044E1A"/>
    <w:rsid w:val="00045B12"/>
    <w:rsid w:val="00045F6F"/>
    <w:rsid w:val="0004612F"/>
    <w:rsid w:val="0004640D"/>
    <w:rsid w:val="00047A03"/>
    <w:rsid w:val="00047D52"/>
    <w:rsid w:val="00047E66"/>
    <w:rsid w:val="00050017"/>
    <w:rsid w:val="000502CC"/>
    <w:rsid w:val="00050890"/>
    <w:rsid w:val="00052009"/>
    <w:rsid w:val="00052C32"/>
    <w:rsid w:val="0005401E"/>
    <w:rsid w:val="000540F5"/>
    <w:rsid w:val="000541D8"/>
    <w:rsid w:val="00054F2A"/>
    <w:rsid w:val="00054FC9"/>
    <w:rsid w:val="00055414"/>
    <w:rsid w:val="00055C85"/>
    <w:rsid w:val="0005674B"/>
    <w:rsid w:val="000570F7"/>
    <w:rsid w:val="0005723C"/>
    <w:rsid w:val="00057B21"/>
    <w:rsid w:val="00057C09"/>
    <w:rsid w:val="00057FCC"/>
    <w:rsid w:val="000600F9"/>
    <w:rsid w:val="000618FF"/>
    <w:rsid w:val="00062157"/>
    <w:rsid w:val="0006283D"/>
    <w:rsid w:val="00062AED"/>
    <w:rsid w:val="00062C3A"/>
    <w:rsid w:val="00063F7C"/>
    <w:rsid w:val="000644E5"/>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77A"/>
    <w:rsid w:val="00082963"/>
    <w:rsid w:val="00082B88"/>
    <w:rsid w:val="000844C9"/>
    <w:rsid w:val="000847A4"/>
    <w:rsid w:val="0008496D"/>
    <w:rsid w:val="000855C3"/>
    <w:rsid w:val="00085CD4"/>
    <w:rsid w:val="00086E58"/>
    <w:rsid w:val="00086F97"/>
    <w:rsid w:val="000879C3"/>
    <w:rsid w:val="00090B38"/>
    <w:rsid w:val="00091A4F"/>
    <w:rsid w:val="00092099"/>
    <w:rsid w:val="00092F52"/>
    <w:rsid w:val="000938DB"/>
    <w:rsid w:val="0009445B"/>
    <w:rsid w:val="000949D1"/>
    <w:rsid w:val="00094C55"/>
    <w:rsid w:val="00095032"/>
    <w:rsid w:val="000958AA"/>
    <w:rsid w:val="00097998"/>
    <w:rsid w:val="00097C20"/>
    <w:rsid w:val="000A07D5"/>
    <w:rsid w:val="000A0ACF"/>
    <w:rsid w:val="000A10C5"/>
    <w:rsid w:val="000A1252"/>
    <w:rsid w:val="000A1321"/>
    <w:rsid w:val="000A1514"/>
    <w:rsid w:val="000A16A2"/>
    <w:rsid w:val="000A1DA5"/>
    <w:rsid w:val="000A2460"/>
    <w:rsid w:val="000A3503"/>
    <w:rsid w:val="000A44BD"/>
    <w:rsid w:val="000A4937"/>
    <w:rsid w:val="000A4E86"/>
    <w:rsid w:val="000A4F16"/>
    <w:rsid w:val="000A5513"/>
    <w:rsid w:val="000A5D02"/>
    <w:rsid w:val="000A6A21"/>
    <w:rsid w:val="000B02D0"/>
    <w:rsid w:val="000B0EF2"/>
    <w:rsid w:val="000B1283"/>
    <w:rsid w:val="000B1723"/>
    <w:rsid w:val="000B1BB9"/>
    <w:rsid w:val="000B1D2C"/>
    <w:rsid w:val="000B1FCA"/>
    <w:rsid w:val="000B24DF"/>
    <w:rsid w:val="000B2B99"/>
    <w:rsid w:val="000B2F09"/>
    <w:rsid w:val="000B3265"/>
    <w:rsid w:val="000B3393"/>
    <w:rsid w:val="000B3F57"/>
    <w:rsid w:val="000B58F9"/>
    <w:rsid w:val="000B6113"/>
    <w:rsid w:val="000B6672"/>
    <w:rsid w:val="000B66E5"/>
    <w:rsid w:val="000B6AB2"/>
    <w:rsid w:val="000B7B3F"/>
    <w:rsid w:val="000C0020"/>
    <w:rsid w:val="000C0BB4"/>
    <w:rsid w:val="000C0F6A"/>
    <w:rsid w:val="000C0F83"/>
    <w:rsid w:val="000C1B99"/>
    <w:rsid w:val="000C2302"/>
    <w:rsid w:val="000C29C4"/>
    <w:rsid w:val="000C2B80"/>
    <w:rsid w:val="000C2BC8"/>
    <w:rsid w:val="000C349C"/>
    <w:rsid w:val="000C3BA7"/>
    <w:rsid w:val="000C3C7B"/>
    <w:rsid w:val="000C6911"/>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6598"/>
    <w:rsid w:val="000D77F8"/>
    <w:rsid w:val="000E0CE4"/>
    <w:rsid w:val="000E0FD5"/>
    <w:rsid w:val="000E1693"/>
    <w:rsid w:val="000E3078"/>
    <w:rsid w:val="000E33CE"/>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100C7F"/>
    <w:rsid w:val="00100EE1"/>
    <w:rsid w:val="00101EE3"/>
    <w:rsid w:val="001025E3"/>
    <w:rsid w:val="00102F48"/>
    <w:rsid w:val="00103265"/>
    <w:rsid w:val="001034A2"/>
    <w:rsid w:val="00104177"/>
    <w:rsid w:val="00104933"/>
    <w:rsid w:val="00104E45"/>
    <w:rsid w:val="00105034"/>
    <w:rsid w:val="00105CB9"/>
    <w:rsid w:val="0010613F"/>
    <w:rsid w:val="00106BC1"/>
    <w:rsid w:val="00106D71"/>
    <w:rsid w:val="00107653"/>
    <w:rsid w:val="00111658"/>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5BD"/>
    <w:rsid w:val="00124652"/>
    <w:rsid w:val="001248CE"/>
    <w:rsid w:val="00125574"/>
    <w:rsid w:val="00125D28"/>
    <w:rsid w:val="00126282"/>
    <w:rsid w:val="001268C4"/>
    <w:rsid w:val="001268CC"/>
    <w:rsid w:val="00126B08"/>
    <w:rsid w:val="00126C2A"/>
    <w:rsid w:val="00126C9F"/>
    <w:rsid w:val="00126E72"/>
    <w:rsid w:val="001274BB"/>
    <w:rsid w:val="00127981"/>
    <w:rsid w:val="00130145"/>
    <w:rsid w:val="001301DC"/>
    <w:rsid w:val="00131F57"/>
    <w:rsid w:val="001328E0"/>
    <w:rsid w:val="001329B2"/>
    <w:rsid w:val="00132DFD"/>
    <w:rsid w:val="00133CA7"/>
    <w:rsid w:val="001347EC"/>
    <w:rsid w:val="00134B77"/>
    <w:rsid w:val="00135139"/>
    <w:rsid w:val="00136868"/>
    <w:rsid w:val="00137DAC"/>
    <w:rsid w:val="00140B61"/>
    <w:rsid w:val="00141488"/>
    <w:rsid w:val="00141E17"/>
    <w:rsid w:val="00141E66"/>
    <w:rsid w:val="001420DF"/>
    <w:rsid w:val="0014307D"/>
    <w:rsid w:val="00143122"/>
    <w:rsid w:val="001434C9"/>
    <w:rsid w:val="00143ACD"/>
    <w:rsid w:val="00144FA1"/>
    <w:rsid w:val="001451A7"/>
    <w:rsid w:val="00145722"/>
    <w:rsid w:val="00146165"/>
    <w:rsid w:val="001465D5"/>
    <w:rsid w:val="00147325"/>
    <w:rsid w:val="00147343"/>
    <w:rsid w:val="001474E0"/>
    <w:rsid w:val="00150365"/>
    <w:rsid w:val="0015080F"/>
    <w:rsid w:val="001522D6"/>
    <w:rsid w:val="00152493"/>
    <w:rsid w:val="0015376D"/>
    <w:rsid w:val="00154893"/>
    <w:rsid w:val="00154D6D"/>
    <w:rsid w:val="0015623F"/>
    <w:rsid w:val="0015644C"/>
    <w:rsid w:val="001564CC"/>
    <w:rsid w:val="00156947"/>
    <w:rsid w:val="00157E0C"/>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0E8"/>
    <w:rsid w:val="00166749"/>
    <w:rsid w:val="00166A5B"/>
    <w:rsid w:val="00166D67"/>
    <w:rsid w:val="0016708F"/>
    <w:rsid w:val="00167449"/>
    <w:rsid w:val="001674DF"/>
    <w:rsid w:val="00167749"/>
    <w:rsid w:val="00167EFD"/>
    <w:rsid w:val="00170CB3"/>
    <w:rsid w:val="001712A9"/>
    <w:rsid w:val="001713B5"/>
    <w:rsid w:val="00171419"/>
    <w:rsid w:val="00171760"/>
    <w:rsid w:val="00171D4C"/>
    <w:rsid w:val="001728AB"/>
    <w:rsid w:val="00173232"/>
    <w:rsid w:val="00174876"/>
    <w:rsid w:val="00174E46"/>
    <w:rsid w:val="0017505B"/>
    <w:rsid w:val="00175431"/>
    <w:rsid w:val="001755F4"/>
    <w:rsid w:val="00176035"/>
    <w:rsid w:val="001761B0"/>
    <w:rsid w:val="001765A9"/>
    <w:rsid w:val="00176FA6"/>
    <w:rsid w:val="00177345"/>
    <w:rsid w:val="001806E7"/>
    <w:rsid w:val="00180951"/>
    <w:rsid w:val="00180A77"/>
    <w:rsid w:val="00180B3E"/>
    <w:rsid w:val="00180D11"/>
    <w:rsid w:val="00181D18"/>
    <w:rsid w:val="001827DE"/>
    <w:rsid w:val="0018343B"/>
    <w:rsid w:val="001844D9"/>
    <w:rsid w:val="00184941"/>
    <w:rsid w:val="00185633"/>
    <w:rsid w:val="001871BB"/>
    <w:rsid w:val="001879CA"/>
    <w:rsid w:val="00187EF9"/>
    <w:rsid w:val="00190875"/>
    <w:rsid w:val="00191AB3"/>
    <w:rsid w:val="00191B07"/>
    <w:rsid w:val="00192510"/>
    <w:rsid w:val="00192570"/>
    <w:rsid w:val="00193080"/>
    <w:rsid w:val="00193CCA"/>
    <w:rsid w:val="00193CF4"/>
    <w:rsid w:val="001941EA"/>
    <w:rsid w:val="00194959"/>
    <w:rsid w:val="001949FF"/>
    <w:rsid w:val="00194D2B"/>
    <w:rsid w:val="001956DE"/>
    <w:rsid w:val="001959DE"/>
    <w:rsid w:val="00195EB9"/>
    <w:rsid w:val="0019634D"/>
    <w:rsid w:val="001975F9"/>
    <w:rsid w:val="001977B8"/>
    <w:rsid w:val="00197905"/>
    <w:rsid w:val="00197AC4"/>
    <w:rsid w:val="001A019C"/>
    <w:rsid w:val="001A0355"/>
    <w:rsid w:val="001A0A3E"/>
    <w:rsid w:val="001A1313"/>
    <w:rsid w:val="001A1349"/>
    <w:rsid w:val="001A150F"/>
    <w:rsid w:val="001A17A4"/>
    <w:rsid w:val="001A1EFE"/>
    <w:rsid w:val="001A243B"/>
    <w:rsid w:val="001A380F"/>
    <w:rsid w:val="001A4B23"/>
    <w:rsid w:val="001A4BB9"/>
    <w:rsid w:val="001A53FD"/>
    <w:rsid w:val="001A5855"/>
    <w:rsid w:val="001A5F98"/>
    <w:rsid w:val="001A60DB"/>
    <w:rsid w:val="001A62E4"/>
    <w:rsid w:val="001A68FC"/>
    <w:rsid w:val="001A6FD1"/>
    <w:rsid w:val="001B0271"/>
    <w:rsid w:val="001B055F"/>
    <w:rsid w:val="001B0CD6"/>
    <w:rsid w:val="001B1C5F"/>
    <w:rsid w:val="001B2992"/>
    <w:rsid w:val="001B2D34"/>
    <w:rsid w:val="001B461C"/>
    <w:rsid w:val="001B48D3"/>
    <w:rsid w:val="001B4E86"/>
    <w:rsid w:val="001B5694"/>
    <w:rsid w:val="001B5D66"/>
    <w:rsid w:val="001B5F2D"/>
    <w:rsid w:val="001B601C"/>
    <w:rsid w:val="001B74BC"/>
    <w:rsid w:val="001B7F6D"/>
    <w:rsid w:val="001C00AE"/>
    <w:rsid w:val="001C0F83"/>
    <w:rsid w:val="001C101A"/>
    <w:rsid w:val="001C19BD"/>
    <w:rsid w:val="001C21EE"/>
    <w:rsid w:val="001C2233"/>
    <w:rsid w:val="001C27F5"/>
    <w:rsid w:val="001C3488"/>
    <w:rsid w:val="001C3898"/>
    <w:rsid w:val="001C439A"/>
    <w:rsid w:val="001C4ECB"/>
    <w:rsid w:val="001C5602"/>
    <w:rsid w:val="001C5A08"/>
    <w:rsid w:val="001C5ECE"/>
    <w:rsid w:val="001C667B"/>
    <w:rsid w:val="001C7940"/>
    <w:rsid w:val="001D02B8"/>
    <w:rsid w:val="001D05D2"/>
    <w:rsid w:val="001D07E0"/>
    <w:rsid w:val="001D1527"/>
    <w:rsid w:val="001D1539"/>
    <w:rsid w:val="001D37CB"/>
    <w:rsid w:val="001D389E"/>
    <w:rsid w:val="001D4E1F"/>
    <w:rsid w:val="001D4FE9"/>
    <w:rsid w:val="001D5264"/>
    <w:rsid w:val="001D6D58"/>
    <w:rsid w:val="001D7070"/>
    <w:rsid w:val="001D713A"/>
    <w:rsid w:val="001D778E"/>
    <w:rsid w:val="001D7DBF"/>
    <w:rsid w:val="001D7E40"/>
    <w:rsid w:val="001D7EC7"/>
    <w:rsid w:val="001E0F81"/>
    <w:rsid w:val="001E1AC1"/>
    <w:rsid w:val="001E1B88"/>
    <w:rsid w:val="001E3146"/>
    <w:rsid w:val="001E337C"/>
    <w:rsid w:val="001E38BF"/>
    <w:rsid w:val="001E49CB"/>
    <w:rsid w:val="001E5409"/>
    <w:rsid w:val="001E61E2"/>
    <w:rsid w:val="001E658C"/>
    <w:rsid w:val="001E6838"/>
    <w:rsid w:val="001E6A70"/>
    <w:rsid w:val="001E6BD1"/>
    <w:rsid w:val="001E7AC1"/>
    <w:rsid w:val="001E7BEB"/>
    <w:rsid w:val="001E7DB7"/>
    <w:rsid w:val="001F0171"/>
    <w:rsid w:val="001F06C4"/>
    <w:rsid w:val="001F0A9B"/>
    <w:rsid w:val="001F1049"/>
    <w:rsid w:val="001F1D6F"/>
    <w:rsid w:val="001F1EB5"/>
    <w:rsid w:val="001F209F"/>
    <w:rsid w:val="001F27EA"/>
    <w:rsid w:val="001F2EDB"/>
    <w:rsid w:val="001F3723"/>
    <w:rsid w:val="001F38C8"/>
    <w:rsid w:val="001F3923"/>
    <w:rsid w:val="001F3ADF"/>
    <w:rsid w:val="001F3AEB"/>
    <w:rsid w:val="001F3D56"/>
    <w:rsid w:val="001F53DB"/>
    <w:rsid w:val="001F5B11"/>
    <w:rsid w:val="001F5C87"/>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3236"/>
    <w:rsid w:val="002040AC"/>
    <w:rsid w:val="00204B4B"/>
    <w:rsid w:val="00204EFC"/>
    <w:rsid w:val="00204FBF"/>
    <w:rsid w:val="00204FD4"/>
    <w:rsid w:val="002051B1"/>
    <w:rsid w:val="002057F1"/>
    <w:rsid w:val="00205A42"/>
    <w:rsid w:val="002065B0"/>
    <w:rsid w:val="00207258"/>
    <w:rsid w:val="00207EF5"/>
    <w:rsid w:val="002103BF"/>
    <w:rsid w:val="0021045C"/>
    <w:rsid w:val="002113CB"/>
    <w:rsid w:val="00211A48"/>
    <w:rsid w:val="0021254E"/>
    <w:rsid w:val="0021341E"/>
    <w:rsid w:val="0021360B"/>
    <w:rsid w:val="00214537"/>
    <w:rsid w:val="00214F8C"/>
    <w:rsid w:val="002159BB"/>
    <w:rsid w:val="00215ECF"/>
    <w:rsid w:val="002164D1"/>
    <w:rsid w:val="0021666A"/>
    <w:rsid w:val="0021684F"/>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96D"/>
    <w:rsid w:val="00232DAF"/>
    <w:rsid w:val="00232F44"/>
    <w:rsid w:val="00233391"/>
    <w:rsid w:val="00233ADD"/>
    <w:rsid w:val="00233B4B"/>
    <w:rsid w:val="00233FB6"/>
    <w:rsid w:val="00234618"/>
    <w:rsid w:val="00234E38"/>
    <w:rsid w:val="002354C2"/>
    <w:rsid w:val="002356DD"/>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4CA4"/>
    <w:rsid w:val="00245560"/>
    <w:rsid w:val="00245940"/>
    <w:rsid w:val="002461AD"/>
    <w:rsid w:val="00246D31"/>
    <w:rsid w:val="00246F2A"/>
    <w:rsid w:val="00246FE1"/>
    <w:rsid w:val="00247C28"/>
    <w:rsid w:val="00250303"/>
    <w:rsid w:val="00251726"/>
    <w:rsid w:val="0025300F"/>
    <w:rsid w:val="00253A1A"/>
    <w:rsid w:val="00253ECC"/>
    <w:rsid w:val="002543FE"/>
    <w:rsid w:val="00254671"/>
    <w:rsid w:val="00255AFD"/>
    <w:rsid w:val="0025647A"/>
    <w:rsid w:val="00256BE4"/>
    <w:rsid w:val="0025786C"/>
    <w:rsid w:val="00257871"/>
    <w:rsid w:val="00257F1C"/>
    <w:rsid w:val="00260083"/>
    <w:rsid w:val="0026044E"/>
    <w:rsid w:val="002607D1"/>
    <w:rsid w:val="00260DF2"/>
    <w:rsid w:val="00261313"/>
    <w:rsid w:val="002625D2"/>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640F"/>
    <w:rsid w:val="00276DF9"/>
    <w:rsid w:val="00277123"/>
    <w:rsid w:val="002771A2"/>
    <w:rsid w:val="00277761"/>
    <w:rsid w:val="00280911"/>
    <w:rsid w:val="00280FBB"/>
    <w:rsid w:val="00281204"/>
    <w:rsid w:val="00281D49"/>
    <w:rsid w:val="002821FC"/>
    <w:rsid w:val="00283625"/>
    <w:rsid w:val="0028369E"/>
    <w:rsid w:val="002844F5"/>
    <w:rsid w:val="00284AF6"/>
    <w:rsid w:val="00284F43"/>
    <w:rsid w:val="002851FF"/>
    <w:rsid w:val="00285794"/>
    <w:rsid w:val="00285802"/>
    <w:rsid w:val="00285979"/>
    <w:rsid w:val="002867B0"/>
    <w:rsid w:val="00286B42"/>
    <w:rsid w:val="002870A3"/>
    <w:rsid w:val="0028796B"/>
    <w:rsid w:val="00287DF7"/>
    <w:rsid w:val="00290414"/>
    <w:rsid w:val="00290B7B"/>
    <w:rsid w:val="0029174A"/>
    <w:rsid w:val="00291762"/>
    <w:rsid w:val="002918D4"/>
    <w:rsid w:val="00291AB1"/>
    <w:rsid w:val="00291CAA"/>
    <w:rsid w:val="00292741"/>
    <w:rsid w:val="00292914"/>
    <w:rsid w:val="002936D7"/>
    <w:rsid w:val="00293FBB"/>
    <w:rsid w:val="00294164"/>
    <w:rsid w:val="0029454C"/>
    <w:rsid w:val="00294826"/>
    <w:rsid w:val="0029511E"/>
    <w:rsid w:val="00295269"/>
    <w:rsid w:val="00296CA1"/>
    <w:rsid w:val="00297109"/>
    <w:rsid w:val="0029717A"/>
    <w:rsid w:val="00297BE5"/>
    <w:rsid w:val="002A05CE"/>
    <w:rsid w:val="002A0A73"/>
    <w:rsid w:val="002A1F0A"/>
    <w:rsid w:val="002A2242"/>
    <w:rsid w:val="002A23A0"/>
    <w:rsid w:val="002A2A81"/>
    <w:rsid w:val="002A37C4"/>
    <w:rsid w:val="002A3D35"/>
    <w:rsid w:val="002A3D71"/>
    <w:rsid w:val="002A47C9"/>
    <w:rsid w:val="002A4E44"/>
    <w:rsid w:val="002A5667"/>
    <w:rsid w:val="002A59D0"/>
    <w:rsid w:val="002A5E47"/>
    <w:rsid w:val="002A62C4"/>
    <w:rsid w:val="002A6FDD"/>
    <w:rsid w:val="002A7003"/>
    <w:rsid w:val="002A717A"/>
    <w:rsid w:val="002A7817"/>
    <w:rsid w:val="002A7AC5"/>
    <w:rsid w:val="002B1CA1"/>
    <w:rsid w:val="002B305E"/>
    <w:rsid w:val="002B3203"/>
    <w:rsid w:val="002B3851"/>
    <w:rsid w:val="002B40C2"/>
    <w:rsid w:val="002B41AE"/>
    <w:rsid w:val="002B4949"/>
    <w:rsid w:val="002B5100"/>
    <w:rsid w:val="002B570F"/>
    <w:rsid w:val="002B5754"/>
    <w:rsid w:val="002B67EF"/>
    <w:rsid w:val="002B6870"/>
    <w:rsid w:val="002B6B9C"/>
    <w:rsid w:val="002B6C6F"/>
    <w:rsid w:val="002B7032"/>
    <w:rsid w:val="002B795E"/>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98A"/>
    <w:rsid w:val="002C4DC2"/>
    <w:rsid w:val="002C61B7"/>
    <w:rsid w:val="002C6E20"/>
    <w:rsid w:val="002C711E"/>
    <w:rsid w:val="002C7C2F"/>
    <w:rsid w:val="002C7C83"/>
    <w:rsid w:val="002D01F7"/>
    <w:rsid w:val="002D2DC5"/>
    <w:rsid w:val="002D2FD4"/>
    <w:rsid w:val="002D3224"/>
    <w:rsid w:val="002D427A"/>
    <w:rsid w:val="002D4820"/>
    <w:rsid w:val="002D4CA4"/>
    <w:rsid w:val="002D4E41"/>
    <w:rsid w:val="002D51C9"/>
    <w:rsid w:val="002D52EA"/>
    <w:rsid w:val="002D53AD"/>
    <w:rsid w:val="002D6838"/>
    <w:rsid w:val="002D7A43"/>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E72AC"/>
    <w:rsid w:val="002F0FF9"/>
    <w:rsid w:val="002F1403"/>
    <w:rsid w:val="002F28A2"/>
    <w:rsid w:val="002F28D9"/>
    <w:rsid w:val="002F303C"/>
    <w:rsid w:val="002F352C"/>
    <w:rsid w:val="002F3695"/>
    <w:rsid w:val="002F383D"/>
    <w:rsid w:val="002F3858"/>
    <w:rsid w:val="002F3EA5"/>
    <w:rsid w:val="002F4638"/>
    <w:rsid w:val="002F4653"/>
    <w:rsid w:val="002F587B"/>
    <w:rsid w:val="002F613E"/>
    <w:rsid w:val="002F6C02"/>
    <w:rsid w:val="002F764A"/>
    <w:rsid w:val="002F7E59"/>
    <w:rsid w:val="003007F0"/>
    <w:rsid w:val="00300E8F"/>
    <w:rsid w:val="00301793"/>
    <w:rsid w:val="00301876"/>
    <w:rsid w:val="00303657"/>
    <w:rsid w:val="00303EC8"/>
    <w:rsid w:val="00303FE6"/>
    <w:rsid w:val="00304112"/>
    <w:rsid w:val="0030466A"/>
    <w:rsid w:val="003078EE"/>
    <w:rsid w:val="00307C1B"/>
    <w:rsid w:val="00310001"/>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1B05"/>
    <w:rsid w:val="00322628"/>
    <w:rsid w:val="00322A78"/>
    <w:rsid w:val="00322E5B"/>
    <w:rsid w:val="00323362"/>
    <w:rsid w:val="003233E1"/>
    <w:rsid w:val="00323CEB"/>
    <w:rsid w:val="00324661"/>
    <w:rsid w:val="003246B8"/>
    <w:rsid w:val="00324D75"/>
    <w:rsid w:val="0032543B"/>
    <w:rsid w:val="003255CB"/>
    <w:rsid w:val="00326343"/>
    <w:rsid w:val="003265E1"/>
    <w:rsid w:val="00330713"/>
    <w:rsid w:val="00330E53"/>
    <w:rsid w:val="00332495"/>
    <w:rsid w:val="003331F4"/>
    <w:rsid w:val="00334F3A"/>
    <w:rsid w:val="0033573E"/>
    <w:rsid w:val="00335A4B"/>
    <w:rsid w:val="003364B3"/>
    <w:rsid w:val="00336820"/>
    <w:rsid w:val="00336826"/>
    <w:rsid w:val="00336B79"/>
    <w:rsid w:val="003403E3"/>
    <w:rsid w:val="00340C9E"/>
    <w:rsid w:val="0034135C"/>
    <w:rsid w:val="003415E6"/>
    <w:rsid w:val="00341DE7"/>
    <w:rsid w:val="00343D65"/>
    <w:rsid w:val="00343F34"/>
    <w:rsid w:val="0034543E"/>
    <w:rsid w:val="00345593"/>
    <w:rsid w:val="00345716"/>
    <w:rsid w:val="00345720"/>
    <w:rsid w:val="00345910"/>
    <w:rsid w:val="003463EE"/>
    <w:rsid w:val="00346A35"/>
    <w:rsid w:val="00346A72"/>
    <w:rsid w:val="00346EC2"/>
    <w:rsid w:val="003473D4"/>
    <w:rsid w:val="00350695"/>
    <w:rsid w:val="00350D87"/>
    <w:rsid w:val="00351E55"/>
    <w:rsid w:val="00351ED2"/>
    <w:rsid w:val="003524AF"/>
    <w:rsid w:val="00352844"/>
    <w:rsid w:val="00352B8A"/>
    <w:rsid w:val="00354481"/>
    <w:rsid w:val="00354867"/>
    <w:rsid w:val="00354E3B"/>
    <w:rsid w:val="003551CD"/>
    <w:rsid w:val="003555F4"/>
    <w:rsid w:val="00357CA4"/>
    <w:rsid w:val="0036143B"/>
    <w:rsid w:val="0036273D"/>
    <w:rsid w:val="003640DE"/>
    <w:rsid w:val="003642FC"/>
    <w:rsid w:val="00364A40"/>
    <w:rsid w:val="00364DAE"/>
    <w:rsid w:val="003657AC"/>
    <w:rsid w:val="00365ADD"/>
    <w:rsid w:val="0036626D"/>
    <w:rsid w:val="00366458"/>
    <w:rsid w:val="00366E5C"/>
    <w:rsid w:val="0036705F"/>
    <w:rsid w:val="0036753A"/>
    <w:rsid w:val="0036763E"/>
    <w:rsid w:val="003700E1"/>
    <w:rsid w:val="0037013B"/>
    <w:rsid w:val="00372D17"/>
    <w:rsid w:val="003735B5"/>
    <w:rsid w:val="003745EF"/>
    <w:rsid w:val="00374ADB"/>
    <w:rsid w:val="00375E83"/>
    <w:rsid w:val="003760D0"/>
    <w:rsid w:val="0037622D"/>
    <w:rsid w:val="00376CB7"/>
    <w:rsid w:val="00376D2A"/>
    <w:rsid w:val="003774C2"/>
    <w:rsid w:val="00377595"/>
    <w:rsid w:val="00380DF3"/>
    <w:rsid w:val="00381CF3"/>
    <w:rsid w:val="00382F83"/>
    <w:rsid w:val="0038336E"/>
    <w:rsid w:val="00383A69"/>
    <w:rsid w:val="00383ABC"/>
    <w:rsid w:val="00383D25"/>
    <w:rsid w:val="00383D92"/>
    <w:rsid w:val="003845BC"/>
    <w:rsid w:val="00384A4F"/>
    <w:rsid w:val="00384C16"/>
    <w:rsid w:val="00384CE4"/>
    <w:rsid w:val="003850E2"/>
    <w:rsid w:val="00385DA2"/>
    <w:rsid w:val="00385F3F"/>
    <w:rsid w:val="00385F48"/>
    <w:rsid w:val="00386E7A"/>
    <w:rsid w:val="00387ABA"/>
    <w:rsid w:val="00387F2B"/>
    <w:rsid w:val="00390C8A"/>
    <w:rsid w:val="003912C9"/>
    <w:rsid w:val="003919C7"/>
    <w:rsid w:val="0039240C"/>
    <w:rsid w:val="00392CFB"/>
    <w:rsid w:val="0039365F"/>
    <w:rsid w:val="003943D0"/>
    <w:rsid w:val="00396ECB"/>
    <w:rsid w:val="0039721D"/>
    <w:rsid w:val="00397899"/>
    <w:rsid w:val="00397A85"/>
    <w:rsid w:val="003A0794"/>
    <w:rsid w:val="003A189B"/>
    <w:rsid w:val="003A255F"/>
    <w:rsid w:val="003A3F41"/>
    <w:rsid w:val="003A40DE"/>
    <w:rsid w:val="003A4826"/>
    <w:rsid w:val="003A4BDB"/>
    <w:rsid w:val="003A5167"/>
    <w:rsid w:val="003A5185"/>
    <w:rsid w:val="003A5BD7"/>
    <w:rsid w:val="003A6687"/>
    <w:rsid w:val="003A6789"/>
    <w:rsid w:val="003B03F6"/>
    <w:rsid w:val="003B068B"/>
    <w:rsid w:val="003B1000"/>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C5761"/>
    <w:rsid w:val="003C5F2D"/>
    <w:rsid w:val="003C7D27"/>
    <w:rsid w:val="003D00F5"/>
    <w:rsid w:val="003D07F2"/>
    <w:rsid w:val="003D10DE"/>
    <w:rsid w:val="003D16E9"/>
    <w:rsid w:val="003D1B52"/>
    <w:rsid w:val="003D211E"/>
    <w:rsid w:val="003D227C"/>
    <w:rsid w:val="003D2287"/>
    <w:rsid w:val="003D2EB8"/>
    <w:rsid w:val="003D4E3A"/>
    <w:rsid w:val="003D570E"/>
    <w:rsid w:val="003D5D24"/>
    <w:rsid w:val="003D6E16"/>
    <w:rsid w:val="003D6FEC"/>
    <w:rsid w:val="003D722D"/>
    <w:rsid w:val="003D779A"/>
    <w:rsid w:val="003D78C5"/>
    <w:rsid w:val="003E113E"/>
    <w:rsid w:val="003E1861"/>
    <w:rsid w:val="003E1D69"/>
    <w:rsid w:val="003E1E02"/>
    <w:rsid w:val="003E1F76"/>
    <w:rsid w:val="003E2D2C"/>
    <w:rsid w:val="003E41E5"/>
    <w:rsid w:val="003E5E1A"/>
    <w:rsid w:val="003E5F71"/>
    <w:rsid w:val="003E6492"/>
    <w:rsid w:val="003F0346"/>
    <w:rsid w:val="003F03E7"/>
    <w:rsid w:val="003F06DB"/>
    <w:rsid w:val="003F0B9C"/>
    <w:rsid w:val="003F1028"/>
    <w:rsid w:val="003F117C"/>
    <w:rsid w:val="003F1CAB"/>
    <w:rsid w:val="003F2177"/>
    <w:rsid w:val="003F29E0"/>
    <w:rsid w:val="003F2CAE"/>
    <w:rsid w:val="003F2FDC"/>
    <w:rsid w:val="003F363B"/>
    <w:rsid w:val="003F3DE0"/>
    <w:rsid w:val="003F51F5"/>
    <w:rsid w:val="003F5C6F"/>
    <w:rsid w:val="003F67FF"/>
    <w:rsid w:val="003F717C"/>
    <w:rsid w:val="003F7368"/>
    <w:rsid w:val="003F7DE6"/>
    <w:rsid w:val="0040036A"/>
    <w:rsid w:val="0040080D"/>
    <w:rsid w:val="004008EE"/>
    <w:rsid w:val="0040164A"/>
    <w:rsid w:val="004019C7"/>
    <w:rsid w:val="004030A0"/>
    <w:rsid w:val="004034C7"/>
    <w:rsid w:val="004045EA"/>
    <w:rsid w:val="00404946"/>
    <w:rsid w:val="004054C2"/>
    <w:rsid w:val="004056A2"/>
    <w:rsid w:val="004068E0"/>
    <w:rsid w:val="0041050E"/>
    <w:rsid w:val="0041150A"/>
    <w:rsid w:val="00411538"/>
    <w:rsid w:val="00411B10"/>
    <w:rsid w:val="00413ACF"/>
    <w:rsid w:val="00414804"/>
    <w:rsid w:val="00414B8F"/>
    <w:rsid w:val="00414FE7"/>
    <w:rsid w:val="0041630A"/>
    <w:rsid w:val="00417220"/>
    <w:rsid w:val="00417A8B"/>
    <w:rsid w:val="00417E79"/>
    <w:rsid w:val="00421078"/>
    <w:rsid w:val="00421816"/>
    <w:rsid w:val="004228B7"/>
    <w:rsid w:val="00422B39"/>
    <w:rsid w:val="00422CE7"/>
    <w:rsid w:val="00422EBC"/>
    <w:rsid w:val="00422F87"/>
    <w:rsid w:val="004238C8"/>
    <w:rsid w:val="0042393F"/>
    <w:rsid w:val="00424123"/>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4A4"/>
    <w:rsid w:val="00432967"/>
    <w:rsid w:val="00432CE7"/>
    <w:rsid w:val="00433BF0"/>
    <w:rsid w:val="00435E31"/>
    <w:rsid w:val="0043623D"/>
    <w:rsid w:val="00436804"/>
    <w:rsid w:val="004368D0"/>
    <w:rsid w:val="004375DC"/>
    <w:rsid w:val="00437882"/>
    <w:rsid w:val="00437D35"/>
    <w:rsid w:val="00441460"/>
    <w:rsid w:val="00441E52"/>
    <w:rsid w:val="004438C6"/>
    <w:rsid w:val="0044407E"/>
    <w:rsid w:val="00444552"/>
    <w:rsid w:val="00444B03"/>
    <w:rsid w:val="00444F34"/>
    <w:rsid w:val="00445988"/>
    <w:rsid w:val="00447BC0"/>
    <w:rsid w:val="0045075F"/>
    <w:rsid w:val="00451460"/>
    <w:rsid w:val="00451ECF"/>
    <w:rsid w:val="004520B1"/>
    <w:rsid w:val="00452812"/>
    <w:rsid w:val="00452858"/>
    <w:rsid w:val="00452A2D"/>
    <w:rsid w:val="00452EAE"/>
    <w:rsid w:val="00453972"/>
    <w:rsid w:val="00453B44"/>
    <w:rsid w:val="00453C72"/>
    <w:rsid w:val="00455651"/>
    <w:rsid w:val="00456D7A"/>
    <w:rsid w:val="00457F21"/>
    <w:rsid w:val="00460454"/>
    <w:rsid w:val="0046054E"/>
    <w:rsid w:val="00460862"/>
    <w:rsid w:val="0046176D"/>
    <w:rsid w:val="00461AC9"/>
    <w:rsid w:val="00462245"/>
    <w:rsid w:val="00463740"/>
    <w:rsid w:val="004644A4"/>
    <w:rsid w:val="004649FD"/>
    <w:rsid w:val="0046574D"/>
    <w:rsid w:val="00465B2D"/>
    <w:rsid w:val="00465DEB"/>
    <w:rsid w:val="00465F11"/>
    <w:rsid w:val="004660C0"/>
    <w:rsid w:val="00466B54"/>
    <w:rsid w:val="00466C1D"/>
    <w:rsid w:val="004679AA"/>
    <w:rsid w:val="00467A89"/>
    <w:rsid w:val="00467FA1"/>
    <w:rsid w:val="004703E3"/>
    <w:rsid w:val="0047097A"/>
    <w:rsid w:val="00470D4D"/>
    <w:rsid w:val="00470DD8"/>
    <w:rsid w:val="0047104E"/>
    <w:rsid w:val="004721DB"/>
    <w:rsid w:val="00472AA6"/>
    <w:rsid w:val="00473522"/>
    <w:rsid w:val="00474012"/>
    <w:rsid w:val="00474A14"/>
    <w:rsid w:val="00474A95"/>
    <w:rsid w:val="00475730"/>
    <w:rsid w:val="00475E4B"/>
    <w:rsid w:val="00476221"/>
    <w:rsid w:val="0047774F"/>
    <w:rsid w:val="004801E7"/>
    <w:rsid w:val="004803D1"/>
    <w:rsid w:val="004806AF"/>
    <w:rsid w:val="00480915"/>
    <w:rsid w:val="00480B17"/>
    <w:rsid w:val="00481155"/>
    <w:rsid w:val="0048157C"/>
    <w:rsid w:val="00481EB3"/>
    <w:rsid w:val="0048296E"/>
    <w:rsid w:val="004836D9"/>
    <w:rsid w:val="004841BE"/>
    <w:rsid w:val="004848FD"/>
    <w:rsid w:val="00484C40"/>
    <w:rsid w:val="0048554F"/>
    <w:rsid w:val="00485675"/>
    <w:rsid w:val="0048590E"/>
    <w:rsid w:val="00485B2F"/>
    <w:rsid w:val="00486BA6"/>
    <w:rsid w:val="004876A1"/>
    <w:rsid w:val="00487980"/>
    <w:rsid w:val="004902A1"/>
    <w:rsid w:val="004902E1"/>
    <w:rsid w:val="00490985"/>
    <w:rsid w:val="00491F8B"/>
    <w:rsid w:val="00492471"/>
    <w:rsid w:val="00492FE9"/>
    <w:rsid w:val="004941CF"/>
    <w:rsid w:val="00494C4C"/>
    <w:rsid w:val="00494C64"/>
    <w:rsid w:val="00495108"/>
    <w:rsid w:val="0049518A"/>
    <w:rsid w:val="00495EDA"/>
    <w:rsid w:val="00496042"/>
    <w:rsid w:val="004966CB"/>
    <w:rsid w:val="004969D4"/>
    <w:rsid w:val="00497CF7"/>
    <w:rsid w:val="00497D47"/>
    <w:rsid w:val="00497F60"/>
    <w:rsid w:val="004A030F"/>
    <w:rsid w:val="004A066C"/>
    <w:rsid w:val="004A078C"/>
    <w:rsid w:val="004A0E36"/>
    <w:rsid w:val="004A29C2"/>
    <w:rsid w:val="004A34C3"/>
    <w:rsid w:val="004A3C60"/>
    <w:rsid w:val="004A3FC6"/>
    <w:rsid w:val="004A47A4"/>
    <w:rsid w:val="004A56C6"/>
    <w:rsid w:val="004A5D21"/>
    <w:rsid w:val="004A612D"/>
    <w:rsid w:val="004A61F9"/>
    <w:rsid w:val="004A6254"/>
    <w:rsid w:val="004A666C"/>
    <w:rsid w:val="004A6FCD"/>
    <w:rsid w:val="004A7225"/>
    <w:rsid w:val="004A773E"/>
    <w:rsid w:val="004A799B"/>
    <w:rsid w:val="004B0127"/>
    <w:rsid w:val="004B02D6"/>
    <w:rsid w:val="004B035A"/>
    <w:rsid w:val="004B1800"/>
    <w:rsid w:val="004B1DB8"/>
    <w:rsid w:val="004B23FE"/>
    <w:rsid w:val="004B297D"/>
    <w:rsid w:val="004B3217"/>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6066"/>
    <w:rsid w:val="004C6153"/>
    <w:rsid w:val="004C686E"/>
    <w:rsid w:val="004C6C79"/>
    <w:rsid w:val="004C6F3B"/>
    <w:rsid w:val="004C7DF9"/>
    <w:rsid w:val="004D1753"/>
    <w:rsid w:val="004D1888"/>
    <w:rsid w:val="004D1BFC"/>
    <w:rsid w:val="004D217F"/>
    <w:rsid w:val="004D21B3"/>
    <w:rsid w:val="004D27A1"/>
    <w:rsid w:val="004D2B01"/>
    <w:rsid w:val="004D2BC3"/>
    <w:rsid w:val="004D3199"/>
    <w:rsid w:val="004D33DC"/>
    <w:rsid w:val="004D34E3"/>
    <w:rsid w:val="004D3834"/>
    <w:rsid w:val="004D4137"/>
    <w:rsid w:val="004D460F"/>
    <w:rsid w:val="004D595D"/>
    <w:rsid w:val="004D64E0"/>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10F"/>
    <w:rsid w:val="004E65F1"/>
    <w:rsid w:val="004E6666"/>
    <w:rsid w:val="004E666A"/>
    <w:rsid w:val="004E6F64"/>
    <w:rsid w:val="004F092E"/>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7ED"/>
    <w:rsid w:val="00502D6F"/>
    <w:rsid w:val="005031FA"/>
    <w:rsid w:val="00503BE8"/>
    <w:rsid w:val="00504364"/>
    <w:rsid w:val="005043E3"/>
    <w:rsid w:val="0050484F"/>
    <w:rsid w:val="005056A6"/>
    <w:rsid w:val="00506D9D"/>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13A"/>
    <w:rsid w:val="005206BF"/>
    <w:rsid w:val="00520958"/>
    <w:rsid w:val="00520ACF"/>
    <w:rsid w:val="005213DC"/>
    <w:rsid w:val="0052156D"/>
    <w:rsid w:val="0052279F"/>
    <w:rsid w:val="00523ABC"/>
    <w:rsid w:val="0052438C"/>
    <w:rsid w:val="00525164"/>
    <w:rsid w:val="00526EDE"/>
    <w:rsid w:val="0052702C"/>
    <w:rsid w:val="005277F2"/>
    <w:rsid w:val="00527B6A"/>
    <w:rsid w:val="00527D3F"/>
    <w:rsid w:val="0053123A"/>
    <w:rsid w:val="005326C2"/>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7325"/>
    <w:rsid w:val="00547731"/>
    <w:rsid w:val="00547F9E"/>
    <w:rsid w:val="00550DC9"/>
    <w:rsid w:val="00551280"/>
    <w:rsid w:val="00551428"/>
    <w:rsid w:val="00551864"/>
    <w:rsid w:val="005518F2"/>
    <w:rsid w:val="00551920"/>
    <w:rsid w:val="00551E22"/>
    <w:rsid w:val="00554E43"/>
    <w:rsid w:val="00554E8C"/>
    <w:rsid w:val="005557FC"/>
    <w:rsid w:val="0055599C"/>
    <w:rsid w:val="00555DE1"/>
    <w:rsid w:val="00555EBB"/>
    <w:rsid w:val="00556438"/>
    <w:rsid w:val="005566CF"/>
    <w:rsid w:val="0055671C"/>
    <w:rsid w:val="00556A86"/>
    <w:rsid w:val="00556AF1"/>
    <w:rsid w:val="005578D3"/>
    <w:rsid w:val="0056047B"/>
    <w:rsid w:val="0056110E"/>
    <w:rsid w:val="005616A4"/>
    <w:rsid w:val="005616FE"/>
    <w:rsid w:val="00561B47"/>
    <w:rsid w:val="00563006"/>
    <w:rsid w:val="005634B5"/>
    <w:rsid w:val="00563A23"/>
    <w:rsid w:val="00563A41"/>
    <w:rsid w:val="00563FD1"/>
    <w:rsid w:val="005654FA"/>
    <w:rsid w:val="00565732"/>
    <w:rsid w:val="005662EE"/>
    <w:rsid w:val="00566E08"/>
    <w:rsid w:val="005670A9"/>
    <w:rsid w:val="00567ABC"/>
    <w:rsid w:val="00567E35"/>
    <w:rsid w:val="00570252"/>
    <w:rsid w:val="005702BF"/>
    <w:rsid w:val="0057182E"/>
    <w:rsid w:val="00571B61"/>
    <w:rsid w:val="00571C83"/>
    <w:rsid w:val="00572704"/>
    <w:rsid w:val="005729DB"/>
    <w:rsid w:val="00572FCA"/>
    <w:rsid w:val="005730A2"/>
    <w:rsid w:val="005731EA"/>
    <w:rsid w:val="00573512"/>
    <w:rsid w:val="00573A80"/>
    <w:rsid w:val="005742C6"/>
    <w:rsid w:val="005744F8"/>
    <w:rsid w:val="00576AB7"/>
    <w:rsid w:val="005774CF"/>
    <w:rsid w:val="00577EDC"/>
    <w:rsid w:val="005812CF"/>
    <w:rsid w:val="00583BA3"/>
    <w:rsid w:val="005851BD"/>
    <w:rsid w:val="005866AA"/>
    <w:rsid w:val="005868DA"/>
    <w:rsid w:val="00587720"/>
    <w:rsid w:val="0058797C"/>
    <w:rsid w:val="005902B9"/>
    <w:rsid w:val="00590E90"/>
    <w:rsid w:val="00591DF1"/>
    <w:rsid w:val="00591EF6"/>
    <w:rsid w:val="00591F45"/>
    <w:rsid w:val="00592291"/>
    <w:rsid w:val="00592301"/>
    <w:rsid w:val="00593457"/>
    <w:rsid w:val="00593F0F"/>
    <w:rsid w:val="0059401C"/>
    <w:rsid w:val="0059442F"/>
    <w:rsid w:val="005949F2"/>
    <w:rsid w:val="00594B06"/>
    <w:rsid w:val="005951BF"/>
    <w:rsid w:val="005953D2"/>
    <w:rsid w:val="00595632"/>
    <w:rsid w:val="0059643B"/>
    <w:rsid w:val="00596EA3"/>
    <w:rsid w:val="00597440"/>
    <w:rsid w:val="00597471"/>
    <w:rsid w:val="0059776F"/>
    <w:rsid w:val="005A0656"/>
    <w:rsid w:val="005A0887"/>
    <w:rsid w:val="005A154C"/>
    <w:rsid w:val="005A1842"/>
    <w:rsid w:val="005A2227"/>
    <w:rsid w:val="005A2541"/>
    <w:rsid w:val="005A2DE4"/>
    <w:rsid w:val="005A3588"/>
    <w:rsid w:val="005A3819"/>
    <w:rsid w:val="005A3E84"/>
    <w:rsid w:val="005A46C0"/>
    <w:rsid w:val="005A4AE8"/>
    <w:rsid w:val="005A4C3A"/>
    <w:rsid w:val="005A6741"/>
    <w:rsid w:val="005A7B44"/>
    <w:rsid w:val="005A7CDD"/>
    <w:rsid w:val="005B0655"/>
    <w:rsid w:val="005B1146"/>
    <w:rsid w:val="005B1B7B"/>
    <w:rsid w:val="005B1CF1"/>
    <w:rsid w:val="005B21C5"/>
    <w:rsid w:val="005B226E"/>
    <w:rsid w:val="005B2DDB"/>
    <w:rsid w:val="005B3228"/>
    <w:rsid w:val="005B37C3"/>
    <w:rsid w:val="005B3876"/>
    <w:rsid w:val="005B3A57"/>
    <w:rsid w:val="005B3B93"/>
    <w:rsid w:val="005B3CD6"/>
    <w:rsid w:val="005B4286"/>
    <w:rsid w:val="005B471C"/>
    <w:rsid w:val="005B5139"/>
    <w:rsid w:val="005B52A8"/>
    <w:rsid w:val="005B5B73"/>
    <w:rsid w:val="005B61AE"/>
    <w:rsid w:val="005B6DD5"/>
    <w:rsid w:val="005C1129"/>
    <w:rsid w:val="005C148C"/>
    <w:rsid w:val="005C1669"/>
    <w:rsid w:val="005C1861"/>
    <w:rsid w:val="005C2FF2"/>
    <w:rsid w:val="005C3245"/>
    <w:rsid w:val="005C3467"/>
    <w:rsid w:val="005C3E21"/>
    <w:rsid w:val="005C4632"/>
    <w:rsid w:val="005C5276"/>
    <w:rsid w:val="005C56BB"/>
    <w:rsid w:val="005C5713"/>
    <w:rsid w:val="005C5754"/>
    <w:rsid w:val="005C5CCA"/>
    <w:rsid w:val="005C6558"/>
    <w:rsid w:val="005C7F64"/>
    <w:rsid w:val="005D0950"/>
    <w:rsid w:val="005D0E06"/>
    <w:rsid w:val="005D1C26"/>
    <w:rsid w:val="005D1D5D"/>
    <w:rsid w:val="005D304A"/>
    <w:rsid w:val="005D3602"/>
    <w:rsid w:val="005D3CBD"/>
    <w:rsid w:val="005D4E9C"/>
    <w:rsid w:val="005D4EB8"/>
    <w:rsid w:val="005D516B"/>
    <w:rsid w:val="005D5F05"/>
    <w:rsid w:val="005D7371"/>
    <w:rsid w:val="005D7983"/>
    <w:rsid w:val="005E0091"/>
    <w:rsid w:val="005E04B3"/>
    <w:rsid w:val="005E101B"/>
    <w:rsid w:val="005E2465"/>
    <w:rsid w:val="005E2994"/>
    <w:rsid w:val="005E3D42"/>
    <w:rsid w:val="005E44A8"/>
    <w:rsid w:val="005E473E"/>
    <w:rsid w:val="005E4A09"/>
    <w:rsid w:val="005E63A3"/>
    <w:rsid w:val="005E7C07"/>
    <w:rsid w:val="005E7E1E"/>
    <w:rsid w:val="005F04C1"/>
    <w:rsid w:val="005F0E7B"/>
    <w:rsid w:val="005F22BF"/>
    <w:rsid w:val="005F2EB0"/>
    <w:rsid w:val="005F32A5"/>
    <w:rsid w:val="005F34BD"/>
    <w:rsid w:val="005F437F"/>
    <w:rsid w:val="005F4D55"/>
    <w:rsid w:val="005F4F10"/>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5CA3"/>
    <w:rsid w:val="00606518"/>
    <w:rsid w:val="006069B5"/>
    <w:rsid w:val="00606B6A"/>
    <w:rsid w:val="006076E9"/>
    <w:rsid w:val="00607F5D"/>
    <w:rsid w:val="006107BE"/>
    <w:rsid w:val="00610FFE"/>
    <w:rsid w:val="006112EC"/>
    <w:rsid w:val="006119AD"/>
    <w:rsid w:val="00611BEE"/>
    <w:rsid w:val="00611FB0"/>
    <w:rsid w:val="006134BA"/>
    <w:rsid w:val="00613AC6"/>
    <w:rsid w:val="00614A4A"/>
    <w:rsid w:val="00614CAC"/>
    <w:rsid w:val="0061647D"/>
    <w:rsid w:val="006169C1"/>
    <w:rsid w:val="00616B37"/>
    <w:rsid w:val="00620247"/>
    <w:rsid w:val="00620A5A"/>
    <w:rsid w:val="00621358"/>
    <w:rsid w:val="00621A98"/>
    <w:rsid w:val="00621D0B"/>
    <w:rsid w:val="0062228E"/>
    <w:rsid w:val="0062259B"/>
    <w:rsid w:val="00622AA6"/>
    <w:rsid w:val="00622BA7"/>
    <w:rsid w:val="006231F8"/>
    <w:rsid w:val="00623EBA"/>
    <w:rsid w:val="006242AE"/>
    <w:rsid w:val="00624DAA"/>
    <w:rsid w:val="00624EBE"/>
    <w:rsid w:val="006250E0"/>
    <w:rsid w:val="0062550F"/>
    <w:rsid w:val="006258B4"/>
    <w:rsid w:val="00625ECB"/>
    <w:rsid w:val="006260E7"/>
    <w:rsid w:val="0062638C"/>
    <w:rsid w:val="006268F3"/>
    <w:rsid w:val="00626E7A"/>
    <w:rsid w:val="0063062C"/>
    <w:rsid w:val="00630661"/>
    <w:rsid w:val="0063087A"/>
    <w:rsid w:val="00633A8A"/>
    <w:rsid w:val="00633B7B"/>
    <w:rsid w:val="00635026"/>
    <w:rsid w:val="00637850"/>
    <w:rsid w:val="00640190"/>
    <w:rsid w:val="006406A2"/>
    <w:rsid w:val="00640E21"/>
    <w:rsid w:val="00641F62"/>
    <w:rsid w:val="006421A2"/>
    <w:rsid w:val="0064236A"/>
    <w:rsid w:val="006424AA"/>
    <w:rsid w:val="0064277C"/>
    <w:rsid w:val="00642A70"/>
    <w:rsid w:val="00642B0E"/>
    <w:rsid w:val="00642D1A"/>
    <w:rsid w:val="00642D44"/>
    <w:rsid w:val="00643F48"/>
    <w:rsid w:val="006448D5"/>
    <w:rsid w:val="00644B02"/>
    <w:rsid w:val="00644DFC"/>
    <w:rsid w:val="0064514F"/>
    <w:rsid w:val="00645F75"/>
    <w:rsid w:val="00647B44"/>
    <w:rsid w:val="00647CED"/>
    <w:rsid w:val="00647DAC"/>
    <w:rsid w:val="00650A0F"/>
    <w:rsid w:val="0065107C"/>
    <w:rsid w:val="006512F0"/>
    <w:rsid w:val="00651B2A"/>
    <w:rsid w:val="0065201B"/>
    <w:rsid w:val="006538D6"/>
    <w:rsid w:val="00653B2F"/>
    <w:rsid w:val="00653C46"/>
    <w:rsid w:val="00654157"/>
    <w:rsid w:val="0065630D"/>
    <w:rsid w:val="00656368"/>
    <w:rsid w:val="0065653A"/>
    <w:rsid w:val="00656961"/>
    <w:rsid w:val="00656992"/>
    <w:rsid w:val="00657B16"/>
    <w:rsid w:val="00657C08"/>
    <w:rsid w:val="00657FB6"/>
    <w:rsid w:val="0066005D"/>
    <w:rsid w:val="006600C6"/>
    <w:rsid w:val="00660546"/>
    <w:rsid w:val="00660751"/>
    <w:rsid w:val="006608C3"/>
    <w:rsid w:val="00661195"/>
    <w:rsid w:val="00661211"/>
    <w:rsid w:val="0066123E"/>
    <w:rsid w:val="00662246"/>
    <w:rsid w:val="0066225B"/>
    <w:rsid w:val="00662979"/>
    <w:rsid w:val="006636D3"/>
    <w:rsid w:val="00663A28"/>
    <w:rsid w:val="006658FB"/>
    <w:rsid w:val="00665EF0"/>
    <w:rsid w:val="0066656C"/>
    <w:rsid w:val="0066762A"/>
    <w:rsid w:val="00670082"/>
    <w:rsid w:val="00671438"/>
    <w:rsid w:val="0067186E"/>
    <w:rsid w:val="00671889"/>
    <w:rsid w:val="00671A89"/>
    <w:rsid w:val="00671FC0"/>
    <w:rsid w:val="00672335"/>
    <w:rsid w:val="00674862"/>
    <w:rsid w:val="00675EA5"/>
    <w:rsid w:val="00675FD8"/>
    <w:rsid w:val="00676426"/>
    <w:rsid w:val="00677160"/>
    <w:rsid w:val="00677500"/>
    <w:rsid w:val="00680078"/>
    <w:rsid w:val="00680837"/>
    <w:rsid w:val="00680843"/>
    <w:rsid w:val="0068092B"/>
    <w:rsid w:val="0068109F"/>
    <w:rsid w:val="006817F4"/>
    <w:rsid w:val="00681D9F"/>
    <w:rsid w:val="0068217F"/>
    <w:rsid w:val="00682A5F"/>
    <w:rsid w:val="00683B78"/>
    <w:rsid w:val="00683B84"/>
    <w:rsid w:val="00683E66"/>
    <w:rsid w:val="00684140"/>
    <w:rsid w:val="00684363"/>
    <w:rsid w:val="00684620"/>
    <w:rsid w:val="006848D5"/>
    <w:rsid w:val="006849BE"/>
    <w:rsid w:val="00684EB5"/>
    <w:rsid w:val="006850BE"/>
    <w:rsid w:val="006856CA"/>
    <w:rsid w:val="00685F69"/>
    <w:rsid w:val="00685FB8"/>
    <w:rsid w:val="0068695C"/>
    <w:rsid w:val="00687F8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B3"/>
    <w:rsid w:val="006965DF"/>
    <w:rsid w:val="00696849"/>
    <w:rsid w:val="00697103"/>
    <w:rsid w:val="006971BF"/>
    <w:rsid w:val="006974C0"/>
    <w:rsid w:val="006A0376"/>
    <w:rsid w:val="006A0E42"/>
    <w:rsid w:val="006A211C"/>
    <w:rsid w:val="006A2203"/>
    <w:rsid w:val="006A2F04"/>
    <w:rsid w:val="006A47F6"/>
    <w:rsid w:val="006A4FCE"/>
    <w:rsid w:val="006A52B6"/>
    <w:rsid w:val="006A68C6"/>
    <w:rsid w:val="006A6BAB"/>
    <w:rsid w:val="006A6C61"/>
    <w:rsid w:val="006A75B6"/>
    <w:rsid w:val="006B0198"/>
    <w:rsid w:val="006B099E"/>
    <w:rsid w:val="006B17B0"/>
    <w:rsid w:val="006B1BBE"/>
    <w:rsid w:val="006B1EBF"/>
    <w:rsid w:val="006B1F3C"/>
    <w:rsid w:val="006B2126"/>
    <w:rsid w:val="006B2704"/>
    <w:rsid w:val="006B3238"/>
    <w:rsid w:val="006B3325"/>
    <w:rsid w:val="006B3563"/>
    <w:rsid w:val="006B3875"/>
    <w:rsid w:val="006B3A0C"/>
    <w:rsid w:val="006B46E1"/>
    <w:rsid w:val="006B4B8B"/>
    <w:rsid w:val="006B5574"/>
    <w:rsid w:val="006B5B19"/>
    <w:rsid w:val="006B5B90"/>
    <w:rsid w:val="006B64F3"/>
    <w:rsid w:val="006B6F13"/>
    <w:rsid w:val="006B750C"/>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4E5"/>
    <w:rsid w:val="006D4DC5"/>
    <w:rsid w:val="006D4F37"/>
    <w:rsid w:val="006D6CB2"/>
    <w:rsid w:val="006D7B11"/>
    <w:rsid w:val="006E099E"/>
    <w:rsid w:val="006E0E4C"/>
    <w:rsid w:val="006E1723"/>
    <w:rsid w:val="006E215F"/>
    <w:rsid w:val="006E2746"/>
    <w:rsid w:val="006E2B1B"/>
    <w:rsid w:val="006E2B6C"/>
    <w:rsid w:val="006E3366"/>
    <w:rsid w:val="006E433F"/>
    <w:rsid w:val="006E47A5"/>
    <w:rsid w:val="006E4A68"/>
    <w:rsid w:val="006E5029"/>
    <w:rsid w:val="006E5D64"/>
    <w:rsid w:val="006E79CA"/>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0D6A"/>
    <w:rsid w:val="007017C6"/>
    <w:rsid w:val="00701FBF"/>
    <w:rsid w:val="00702CDB"/>
    <w:rsid w:val="007038A5"/>
    <w:rsid w:val="007042B4"/>
    <w:rsid w:val="00705414"/>
    <w:rsid w:val="0070737C"/>
    <w:rsid w:val="00710690"/>
    <w:rsid w:val="00711762"/>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4B3"/>
    <w:rsid w:val="00723531"/>
    <w:rsid w:val="0072381C"/>
    <w:rsid w:val="00723F43"/>
    <w:rsid w:val="007240E2"/>
    <w:rsid w:val="00724D11"/>
    <w:rsid w:val="00724D31"/>
    <w:rsid w:val="0072521B"/>
    <w:rsid w:val="0072527B"/>
    <w:rsid w:val="007264B2"/>
    <w:rsid w:val="0072797B"/>
    <w:rsid w:val="0073179A"/>
    <w:rsid w:val="007317D4"/>
    <w:rsid w:val="007328E0"/>
    <w:rsid w:val="0073378E"/>
    <w:rsid w:val="00733F8F"/>
    <w:rsid w:val="00734749"/>
    <w:rsid w:val="007347EA"/>
    <w:rsid w:val="00735238"/>
    <w:rsid w:val="00736CDD"/>
    <w:rsid w:val="00736E62"/>
    <w:rsid w:val="007375A9"/>
    <w:rsid w:val="007376F1"/>
    <w:rsid w:val="007400D9"/>
    <w:rsid w:val="0074089C"/>
    <w:rsid w:val="007416ED"/>
    <w:rsid w:val="00741B82"/>
    <w:rsid w:val="00741E55"/>
    <w:rsid w:val="007422C3"/>
    <w:rsid w:val="0074281B"/>
    <w:rsid w:val="007436EF"/>
    <w:rsid w:val="00743A91"/>
    <w:rsid w:val="00744782"/>
    <w:rsid w:val="007454B6"/>
    <w:rsid w:val="007455E9"/>
    <w:rsid w:val="0074582D"/>
    <w:rsid w:val="00746E6A"/>
    <w:rsid w:val="007471B9"/>
    <w:rsid w:val="007473F3"/>
    <w:rsid w:val="007476EE"/>
    <w:rsid w:val="00747874"/>
    <w:rsid w:val="00747BFD"/>
    <w:rsid w:val="00747F55"/>
    <w:rsid w:val="00750733"/>
    <w:rsid w:val="007513D7"/>
    <w:rsid w:val="00751B23"/>
    <w:rsid w:val="00751BEC"/>
    <w:rsid w:val="0075278B"/>
    <w:rsid w:val="00754059"/>
    <w:rsid w:val="00754473"/>
    <w:rsid w:val="00754476"/>
    <w:rsid w:val="007556AA"/>
    <w:rsid w:val="00755FA7"/>
    <w:rsid w:val="00756A77"/>
    <w:rsid w:val="00756CBF"/>
    <w:rsid w:val="00757370"/>
    <w:rsid w:val="00757749"/>
    <w:rsid w:val="00761561"/>
    <w:rsid w:val="007615B8"/>
    <w:rsid w:val="0076222C"/>
    <w:rsid w:val="00763366"/>
    <w:rsid w:val="00763F88"/>
    <w:rsid w:val="007640A6"/>
    <w:rsid w:val="0076419E"/>
    <w:rsid w:val="00764F06"/>
    <w:rsid w:val="007650EB"/>
    <w:rsid w:val="00765199"/>
    <w:rsid w:val="00765818"/>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825"/>
    <w:rsid w:val="00776A4E"/>
    <w:rsid w:val="00776E09"/>
    <w:rsid w:val="007771C0"/>
    <w:rsid w:val="00777299"/>
    <w:rsid w:val="0077737B"/>
    <w:rsid w:val="00777654"/>
    <w:rsid w:val="007803F4"/>
    <w:rsid w:val="00780429"/>
    <w:rsid w:val="007810E5"/>
    <w:rsid w:val="00781CA3"/>
    <w:rsid w:val="00782373"/>
    <w:rsid w:val="00782565"/>
    <w:rsid w:val="00782F7B"/>
    <w:rsid w:val="007849D4"/>
    <w:rsid w:val="0078515A"/>
    <w:rsid w:val="007853A1"/>
    <w:rsid w:val="0078608D"/>
    <w:rsid w:val="00786792"/>
    <w:rsid w:val="00786E4F"/>
    <w:rsid w:val="00786E88"/>
    <w:rsid w:val="007872C0"/>
    <w:rsid w:val="007879EE"/>
    <w:rsid w:val="00790A14"/>
    <w:rsid w:val="00790A20"/>
    <w:rsid w:val="007916E9"/>
    <w:rsid w:val="007917B0"/>
    <w:rsid w:val="007927E3"/>
    <w:rsid w:val="0079305D"/>
    <w:rsid w:val="0079341A"/>
    <w:rsid w:val="007936DD"/>
    <w:rsid w:val="00793740"/>
    <w:rsid w:val="00794580"/>
    <w:rsid w:val="00794628"/>
    <w:rsid w:val="007950D1"/>
    <w:rsid w:val="0079521F"/>
    <w:rsid w:val="0079542C"/>
    <w:rsid w:val="0079579A"/>
    <w:rsid w:val="007959A4"/>
    <w:rsid w:val="00795B3B"/>
    <w:rsid w:val="00795C70"/>
    <w:rsid w:val="007961BA"/>
    <w:rsid w:val="00796E55"/>
    <w:rsid w:val="0079758F"/>
    <w:rsid w:val="00797BF2"/>
    <w:rsid w:val="007A03C9"/>
    <w:rsid w:val="007A09B7"/>
    <w:rsid w:val="007A0CC6"/>
    <w:rsid w:val="007A2CA2"/>
    <w:rsid w:val="007A3830"/>
    <w:rsid w:val="007A397B"/>
    <w:rsid w:val="007A3E7D"/>
    <w:rsid w:val="007A44AB"/>
    <w:rsid w:val="007A4CC2"/>
    <w:rsid w:val="007A52E8"/>
    <w:rsid w:val="007A55D8"/>
    <w:rsid w:val="007A6C49"/>
    <w:rsid w:val="007A70B8"/>
    <w:rsid w:val="007A710D"/>
    <w:rsid w:val="007A7935"/>
    <w:rsid w:val="007B0423"/>
    <w:rsid w:val="007B04A9"/>
    <w:rsid w:val="007B0708"/>
    <w:rsid w:val="007B0753"/>
    <w:rsid w:val="007B0D0F"/>
    <w:rsid w:val="007B0DB9"/>
    <w:rsid w:val="007B0E45"/>
    <w:rsid w:val="007B102F"/>
    <w:rsid w:val="007B133A"/>
    <w:rsid w:val="007B14FE"/>
    <w:rsid w:val="007B1CBE"/>
    <w:rsid w:val="007B1ED8"/>
    <w:rsid w:val="007B358F"/>
    <w:rsid w:val="007B3B70"/>
    <w:rsid w:val="007B43A5"/>
    <w:rsid w:val="007B4AA9"/>
    <w:rsid w:val="007B4EA9"/>
    <w:rsid w:val="007B509D"/>
    <w:rsid w:val="007B55D4"/>
    <w:rsid w:val="007B5EDD"/>
    <w:rsid w:val="007B62F5"/>
    <w:rsid w:val="007B6F3B"/>
    <w:rsid w:val="007B77CC"/>
    <w:rsid w:val="007B79B7"/>
    <w:rsid w:val="007C031A"/>
    <w:rsid w:val="007C05B2"/>
    <w:rsid w:val="007C0750"/>
    <w:rsid w:val="007C09B2"/>
    <w:rsid w:val="007C134B"/>
    <w:rsid w:val="007C19AE"/>
    <w:rsid w:val="007C1B72"/>
    <w:rsid w:val="007C22DF"/>
    <w:rsid w:val="007C3C21"/>
    <w:rsid w:val="007C3EB8"/>
    <w:rsid w:val="007C3FCA"/>
    <w:rsid w:val="007C4B00"/>
    <w:rsid w:val="007C5D12"/>
    <w:rsid w:val="007D00A5"/>
    <w:rsid w:val="007D0470"/>
    <w:rsid w:val="007D0BAD"/>
    <w:rsid w:val="007D1ED2"/>
    <w:rsid w:val="007D26CD"/>
    <w:rsid w:val="007D302D"/>
    <w:rsid w:val="007D3A72"/>
    <w:rsid w:val="007D45B2"/>
    <w:rsid w:val="007D49AF"/>
    <w:rsid w:val="007D502E"/>
    <w:rsid w:val="007D5501"/>
    <w:rsid w:val="007D5E69"/>
    <w:rsid w:val="007D5EA7"/>
    <w:rsid w:val="007D61E0"/>
    <w:rsid w:val="007D6ADF"/>
    <w:rsid w:val="007D78EE"/>
    <w:rsid w:val="007E021A"/>
    <w:rsid w:val="007E03B4"/>
    <w:rsid w:val="007E03FF"/>
    <w:rsid w:val="007E07A9"/>
    <w:rsid w:val="007E0AD4"/>
    <w:rsid w:val="007E1AD3"/>
    <w:rsid w:val="007E1D3F"/>
    <w:rsid w:val="007E2158"/>
    <w:rsid w:val="007E230A"/>
    <w:rsid w:val="007E2B99"/>
    <w:rsid w:val="007E2C04"/>
    <w:rsid w:val="007E2FED"/>
    <w:rsid w:val="007E3683"/>
    <w:rsid w:val="007E3906"/>
    <w:rsid w:val="007E3A1C"/>
    <w:rsid w:val="007E3CE6"/>
    <w:rsid w:val="007E43E6"/>
    <w:rsid w:val="007E448C"/>
    <w:rsid w:val="007E545A"/>
    <w:rsid w:val="007E5BB3"/>
    <w:rsid w:val="007E66BC"/>
    <w:rsid w:val="007E6D30"/>
    <w:rsid w:val="007F0318"/>
    <w:rsid w:val="007F0EFB"/>
    <w:rsid w:val="007F24C8"/>
    <w:rsid w:val="007F2F7E"/>
    <w:rsid w:val="007F314D"/>
    <w:rsid w:val="007F33B0"/>
    <w:rsid w:val="007F4DF2"/>
    <w:rsid w:val="007F5049"/>
    <w:rsid w:val="007F5455"/>
    <w:rsid w:val="007F5C2E"/>
    <w:rsid w:val="007F5C75"/>
    <w:rsid w:val="007F5E0E"/>
    <w:rsid w:val="007F732C"/>
    <w:rsid w:val="007F7E75"/>
    <w:rsid w:val="00801206"/>
    <w:rsid w:val="00801510"/>
    <w:rsid w:val="008016D3"/>
    <w:rsid w:val="008017B9"/>
    <w:rsid w:val="00801B77"/>
    <w:rsid w:val="008024C9"/>
    <w:rsid w:val="00802BDD"/>
    <w:rsid w:val="00803564"/>
    <w:rsid w:val="008041CA"/>
    <w:rsid w:val="00804751"/>
    <w:rsid w:val="008047E5"/>
    <w:rsid w:val="00805141"/>
    <w:rsid w:val="00806326"/>
    <w:rsid w:val="008068B1"/>
    <w:rsid w:val="00806C3A"/>
    <w:rsid w:val="008070D7"/>
    <w:rsid w:val="008074A4"/>
    <w:rsid w:val="008101AF"/>
    <w:rsid w:val="008102B8"/>
    <w:rsid w:val="0081045B"/>
    <w:rsid w:val="008105B6"/>
    <w:rsid w:val="0081061E"/>
    <w:rsid w:val="00810869"/>
    <w:rsid w:val="00810AFE"/>
    <w:rsid w:val="0081133C"/>
    <w:rsid w:val="008118A6"/>
    <w:rsid w:val="00811C41"/>
    <w:rsid w:val="0081484B"/>
    <w:rsid w:val="00814D5C"/>
    <w:rsid w:val="0081515A"/>
    <w:rsid w:val="00815620"/>
    <w:rsid w:val="0081605A"/>
    <w:rsid w:val="008161C9"/>
    <w:rsid w:val="00816E27"/>
    <w:rsid w:val="00817286"/>
    <w:rsid w:val="0081742C"/>
    <w:rsid w:val="00820D41"/>
    <w:rsid w:val="00820F44"/>
    <w:rsid w:val="00820F85"/>
    <w:rsid w:val="00821166"/>
    <w:rsid w:val="00821905"/>
    <w:rsid w:val="00821AE1"/>
    <w:rsid w:val="008234C0"/>
    <w:rsid w:val="008237D8"/>
    <w:rsid w:val="00823FEC"/>
    <w:rsid w:val="0082455C"/>
    <w:rsid w:val="0082552F"/>
    <w:rsid w:val="008259D7"/>
    <w:rsid w:val="00826FC6"/>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8F0"/>
    <w:rsid w:val="008439E4"/>
    <w:rsid w:val="00843CC6"/>
    <w:rsid w:val="0084415A"/>
    <w:rsid w:val="00844846"/>
    <w:rsid w:val="00845183"/>
    <w:rsid w:val="00845BAF"/>
    <w:rsid w:val="00846091"/>
    <w:rsid w:val="0084626A"/>
    <w:rsid w:val="0084630F"/>
    <w:rsid w:val="0084632F"/>
    <w:rsid w:val="00846422"/>
    <w:rsid w:val="00846541"/>
    <w:rsid w:val="008509BC"/>
    <w:rsid w:val="00851ECA"/>
    <w:rsid w:val="00851EE9"/>
    <w:rsid w:val="00851F9F"/>
    <w:rsid w:val="008525D7"/>
    <w:rsid w:val="00852A6F"/>
    <w:rsid w:val="00853B99"/>
    <w:rsid w:val="00853C21"/>
    <w:rsid w:val="00856D68"/>
    <w:rsid w:val="0085799C"/>
    <w:rsid w:val="00857DD9"/>
    <w:rsid w:val="008601D9"/>
    <w:rsid w:val="008608A9"/>
    <w:rsid w:val="00860AFD"/>
    <w:rsid w:val="00861410"/>
    <w:rsid w:val="0086173A"/>
    <w:rsid w:val="00861AD2"/>
    <w:rsid w:val="00861E59"/>
    <w:rsid w:val="00862568"/>
    <w:rsid w:val="008626F7"/>
    <w:rsid w:val="008629F3"/>
    <w:rsid w:val="00862C1F"/>
    <w:rsid w:val="008630CF"/>
    <w:rsid w:val="0086317E"/>
    <w:rsid w:val="00863357"/>
    <w:rsid w:val="00863BB3"/>
    <w:rsid w:val="0086485E"/>
    <w:rsid w:val="00865725"/>
    <w:rsid w:val="00865894"/>
    <w:rsid w:val="00866B3B"/>
    <w:rsid w:val="00866D48"/>
    <w:rsid w:val="00867016"/>
    <w:rsid w:val="0086776D"/>
    <w:rsid w:val="00871371"/>
    <w:rsid w:val="00871812"/>
    <w:rsid w:val="00872023"/>
    <w:rsid w:val="00872526"/>
    <w:rsid w:val="00872F66"/>
    <w:rsid w:val="008740E3"/>
    <w:rsid w:val="00874D48"/>
    <w:rsid w:val="008750B5"/>
    <w:rsid w:val="00875593"/>
    <w:rsid w:val="00876C39"/>
    <w:rsid w:val="00876D2F"/>
    <w:rsid w:val="00876E7E"/>
    <w:rsid w:val="00877005"/>
    <w:rsid w:val="0087710C"/>
    <w:rsid w:val="008777F2"/>
    <w:rsid w:val="00877C11"/>
    <w:rsid w:val="0088083E"/>
    <w:rsid w:val="00880E5C"/>
    <w:rsid w:val="00881226"/>
    <w:rsid w:val="00881AE7"/>
    <w:rsid w:val="00881DD8"/>
    <w:rsid w:val="008822B6"/>
    <w:rsid w:val="0088401E"/>
    <w:rsid w:val="00884EBF"/>
    <w:rsid w:val="00886276"/>
    <w:rsid w:val="008867D1"/>
    <w:rsid w:val="00886A5D"/>
    <w:rsid w:val="00886BA1"/>
    <w:rsid w:val="00886DA0"/>
    <w:rsid w:val="00892243"/>
    <w:rsid w:val="0089357A"/>
    <w:rsid w:val="008935A4"/>
    <w:rsid w:val="0089380F"/>
    <w:rsid w:val="00893868"/>
    <w:rsid w:val="00893C71"/>
    <w:rsid w:val="008943A0"/>
    <w:rsid w:val="00894966"/>
    <w:rsid w:val="00895DBA"/>
    <w:rsid w:val="00896780"/>
    <w:rsid w:val="008968EE"/>
    <w:rsid w:val="008A0481"/>
    <w:rsid w:val="008A0E45"/>
    <w:rsid w:val="008A11E4"/>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20E"/>
    <w:rsid w:val="008B6447"/>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3DB3"/>
    <w:rsid w:val="008C44DB"/>
    <w:rsid w:val="008C4ACB"/>
    <w:rsid w:val="008C51CC"/>
    <w:rsid w:val="008C59AB"/>
    <w:rsid w:val="008C66C2"/>
    <w:rsid w:val="008C76A4"/>
    <w:rsid w:val="008D1A11"/>
    <w:rsid w:val="008D1EF5"/>
    <w:rsid w:val="008D2152"/>
    <w:rsid w:val="008D2563"/>
    <w:rsid w:val="008D34A4"/>
    <w:rsid w:val="008D4215"/>
    <w:rsid w:val="008D4478"/>
    <w:rsid w:val="008D494C"/>
    <w:rsid w:val="008D4E25"/>
    <w:rsid w:val="008D5206"/>
    <w:rsid w:val="008D54AE"/>
    <w:rsid w:val="008D57CB"/>
    <w:rsid w:val="008D5822"/>
    <w:rsid w:val="008D6F00"/>
    <w:rsid w:val="008D6FDE"/>
    <w:rsid w:val="008E05F0"/>
    <w:rsid w:val="008E06E5"/>
    <w:rsid w:val="008E077D"/>
    <w:rsid w:val="008E1310"/>
    <w:rsid w:val="008E1BC6"/>
    <w:rsid w:val="008E3008"/>
    <w:rsid w:val="008E3577"/>
    <w:rsid w:val="008E39C5"/>
    <w:rsid w:val="008E3C0E"/>
    <w:rsid w:val="008E3C55"/>
    <w:rsid w:val="008E3E06"/>
    <w:rsid w:val="008E4576"/>
    <w:rsid w:val="008E45F7"/>
    <w:rsid w:val="008E4827"/>
    <w:rsid w:val="008E4831"/>
    <w:rsid w:val="008E4BC2"/>
    <w:rsid w:val="008E4F5C"/>
    <w:rsid w:val="008E6FF5"/>
    <w:rsid w:val="008E72B3"/>
    <w:rsid w:val="008E74A0"/>
    <w:rsid w:val="008E7A3A"/>
    <w:rsid w:val="008E7DDD"/>
    <w:rsid w:val="008F1090"/>
    <w:rsid w:val="008F1128"/>
    <w:rsid w:val="008F11C1"/>
    <w:rsid w:val="008F160A"/>
    <w:rsid w:val="008F26B8"/>
    <w:rsid w:val="008F2B01"/>
    <w:rsid w:val="008F2CFB"/>
    <w:rsid w:val="008F2D3C"/>
    <w:rsid w:val="008F3116"/>
    <w:rsid w:val="008F3486"/>
    <w:rsid w:val="008F3C0F"/>
    <w:rsid w:val="008F3EC7"/>
    <w:rsid w:val="008F430F"/>
    <w:rsid w:val="008F4DFF"/>
    <w:rsid w:val="008F5745"/>
    <w:rsid w:val="008F58FE"/>
    <w:rsid w:val="008F7761"/>
    <w:rsid w:val="008F77B0"/>
    <w:rsid w:val="00900AD5"/>
    <w:rsid w:val="00900F33"/>
    <w:rsid w:val="00901175"/>
    <w:rsid w:val="009014BB"/>
    <w:rsid w:val="00901F83"/>
    <w:rsid w:val="0090270A"/>
    <w:rsid w:val="00902C77"/>
    <w:rsid w:val="009031A4"/>
    <w:rsid w:val="00903A51"/>
    <w:rsid w:val="00903BB3"/>
    <w:rsid w:val="00904904"/>
    <w:rsid w:val="00906044"/>
    <w:rsid w:val="00906948"/>
    <w:rsid w:val="00906F92"/>
    <w:rsid w:val="009074D5"/>
    <w:rsid w:val="00907A99"/>
    <w:rsid w:val="00907D14"/>
    <w:rsid w:val="00910A3F"/>
    <w:rsid w:val="0091115F"/>
    <w:rsid w:val="009111C3"/>
    <w:rsid w:val="00913170"/>
    <w:rsid w:val="00913E5A"/>
    <w:rsid w:val="00914113"/>
    <w:rsid w:val="00914682"/>
    <w:rsid w:val="00915889"/>
    <w:rsid w:val="00915CD9"/>
    <w:rsid w:val="00917726"/>
    <w:rsid w:val="00917C20"/>
    <w:rsid w:val="00920207"/>
    <w:rsid w:val="00920B9D"/>
    <w:rsid w:val="00921304"/>
    <w:rsid w:val="00921559"/>
    <w:rsid w:val="00921962"/>
    <w:rsid w:val="0092234B"/>
    <w:rsid w:val="00922A06"/>
    <w:rsid w:val="00922AE5"/>
    <w:rsid w:val="00922C26"/>
    <w:rsid w:val="00922EDC"/>
    <w:rsid w:val="00923451"/>
    <w:rsid w:val="0092373E"/>
    <w:rsid w:val="0092457E"/>
    <w:rsid w:val="009245A6"/>
    <w:rsid w:val="00924919"/>
    <w:rsid w:val="00924A61"/>
    <w:rsid w:val="00924A9B"/>
    <w:rsid w:val="00926665"/>
    <w:rsid w:val="009274BD"/>
    <w:rsid w:val="00927738"/>
    <w:rsid w:val="00927EF4"/>
    <w:rsid w:val="009311EA"/>
    <w:rsid w:val="00931261"/>
    <w:rsid w:val="00931B2B"/>
    <w:rsid w:val="00931D20"/>
    <w:rsid w:val="00931D26"/>
    <w:rsid w:val="0093228C"/>
    <w:rsid w:val="009322C0"/>
    <w:rsid w:val="00932990"/>
    <w:rsid w:val="00932A59"/>
    <w:rsid w:val="009342E0"/>
    <w:rsid w:val="00934669"/>
    <w:rsid w:val="009347B9"/>
    <w:rsid w:val="00934D97"/>
    <w:rsid w:val="00934FE5"/>
    <w:rsid w:val="009365B3"/>
    <w:rsid w:val="009368D2"/>
    <w:rsid w:val="0093701E"/>
    <w:rsid w:val="00937926"/>
    <w:rsid w:val="00937D95"/>
    <w:rsid w:val="00937FA1"/>
    <w:rsid w:val="00940F1C"/>
    <w:rsid w:val="009412BA"/>
    <w:rsid w:val="00941555"/>
    <w:rsid w:val="00941DDF"/>
    <w:rsid w:val="00941F83"/>
    <w:rsid w:val="0094281B"/>
    <w:rsid w:val="00942AD2"/>
    <w:rsid w:val="00942FEA"/>
    <w:rsid w:val="0094336C"/>
    <w:rsid w:val="0094412B"/>
    <w:rsid w:val="00944173"/>
    <w:rsid w:val="00944EA1"/>
    <w:rsid w:val="0094543F"/>
    <w:rsid w:val="0094608B"/>
    <w:rsid w:val="00946A56"/>
    <w:rsid w:val="0094714D"/>
    <w:rsid w:val="009472F5"/>
    <w:rsid w:val="00947582"/>
    <w:rsid w:val="00947949"/>
    <w:rsid w:val="00952795"/>
    <w:rsid w:val="0095280E"/>
    <w:rsid w:val="00952976"/>
    <w:rsid w:val="009547D4"/>
    <w:rsid w:val="00954897"/>
    <w:rsid w:val="00955080"/>
    <w:rsid w:val="00955E07"/>
    <w:rsid w:val="009560F5"/>
    <w:rsid w:val="00956226"/>
    <w:rsid w:val="00956809"/>
    <w:rsid w:val="00956852"/>
    <w:rsid w:val="00956ABA"/>
    <w:rsid w:val="00956C65"/>
    <w:rsid w:val="00956D7C"/>
    <w:rsid w:val="009572B2"/>
    <w:rsid w:val="009600C3"/>
    <w:rsid w:val="00960B49"/>
    <w:rsid w:val="00962430"/>
    <w:rsid w:val="009624ED"/>
    <w:rsid w:val="00962C1C"/>
    <w:rsid w:val="00962E2D"/>
    <w:rsid w:val="0096309D"/>
    <w:rsid w:val="00963B2C"/>
    <w:rsid w:val="00965E27"/>
    <w:rsid w:val="00966166"/>
    <w:rsid w:val="00966B77"/>
    <w:rsid w:val="00967050"/>
    <w:rsid w:val="009673B6"/>
    <w:rsid w:val="0096789D"/>
    <w:rsid w:val="00967CAA"/>
    <w:rsid w:val="0097014B"/>
    <w:rsid w:val="00970352"/>
    <w:rsid w:val="009706E8"/>
    <w:rsid w:val="009707F4"/>
    <w:rsid w:val="00971052"/>
    <w:rsid w:val="00971170"/>
    <w:rsid w:val="0097152E"/>
    <w:rsid w:val="00973470"/>
    <w:rsid w:val="009736AC"/>
    <w:rsid w:val="00974C78"/>
    <w:rsid w:val="00974D7F"/>
    <w:rsid w:val="00975234"/>
    <w:rsid w:val="0097549E"/>
    <w:rsid w:val="009759E2"/>
    <w:rsid w:val="00975CAE"/>
    <w:rsid w:val="0097661D"/>
    <w:rsid w:val="009766F2"/>
    <w:rsid w:val="00977380"/>
    <w:rsid w:val="00980060"/>
    <w:rsid w:val="00980C29"/>
    <w:rsid w:val="009816CB"/>
    <w:rsid w:val="00981A6B"/>
    <w:rsid w:val="00982070"/>
    <w:rsid w:val="009828FD"/>
    <w:rsid w:val="009829C5"/>
    <w:rsid w:val="009835A3"/>
    <w:rsid w:val="009842D1"/>
    <w:rsid w:val="009846D6"/>
    <w:rsid w:val="00984734"/>
    <w:rsid w:val="009853CA"/>
    <w:rsid w:val="00985B0C"/>
    <w:rsid w:val="00985BC6"/>
    <w:rsid w:val="00985C25"/>
    <w:rsid w:val="009861CE"/>
    <w:rsid w:val="00986BC8"/>
    <w:rsid w:val="009906F2"/>
    <w:rsid w:val="00990980"/>
    <w:rsid w:val="009918AC"/>
    <w:rsid w:val="00991AA3"/>
    <w:rsid w:val="00991D44"/>
    <w:rsid w:val="00992D5E"/>
    <w:rsid w:val="00993270"/>
    <w:rsid w:val="0099493C"/>
    <w:rsid w:val="00994B69"/>
    <w:rsid w:val="00994BCA"/>
    <w:rsid w:val="009950D1"/>
    <w:rsid w:val="00995F08"/>
    <w:rsid w:val="00996073"/>
    <w:rsid w:val="0099627D"/>
    <w:rsid w:val="009964F6"/>
    <w:rsid w:val="0099656F"/>
    <w:rsid w:val="00996B87"/>
    <w:rsid w:val="00997BA1"/>
    <w:rsid w:val="009A03D5"/>
    <w:rsid w:val="009A2A13"/>
    <w:rsid w:val="009A2FB3"/>
    <w:rsid w:val="009A348A"/>
    <w:rsid w:val="009A3CE7"/>
    <w:rsid w:val="009A3F60"/>
    <w:rsid w:val="009A42BF"/>
    <w:rsid w:val="009A4519"/>
    <w:rsid w:val="009A4A27"/>
    <w:rsid w:val="009A5851"/>
    <w:rsid w:val="009A591D"/>
    <w:rsid w:val="009A68EA"/>
    <w:rsid w:val="009A6A82"/>
    <w:rsid w:val="009A6FEA"/>
    <w:rsid w:val="009A7300"/>
    <w:rsid w:val="009A7519"/>
    <w:rsid w:val="009A76FE"/>
    <w:rsid w:val="009B1041"/>
    <w:rsid w:val="009B16D6"/>
    <w:rsid w:val="009B298B"/>
    <w:rsid w:val="009B2D2F"/>
    <w:rsid w:val="009B322C"/>
    <w:rsid w:val="009B359A"/>
    <w:rsid w:val="009B4396"/>
    <w:rsid w:val="009B4519"/>
    <w:rsid w:val="009B466F"/>
    <w:rsid w:val="009B4EFE"/>
    <w:rsid w:val="009B6105"/>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9F5"/>
    <w:rsid w:val="009C3ADB"/>
    <w:rsid w:val="009C3ADC"/>
    <w:rsid w:val="009C3E05"/>
    <w:rsid w:val="009C3E93"/>
    <w:rsid w:val="009C42AD"/>
    <w:rsid w:val="009C447A"/>
    <w:rsid w:val="009C5CB9"/>
    <w:rsid w:val="009C61FF"/>
    <w:rsid w:val="009C645B"/>
    <w:rsid w:val="009C65DC"/>
    <w:rsid w:val="009C6839"/>
    <w:rsid w:val="009C695F"/>
    <w:rsid w:val="009C6D35"/>
    <w:rsid w:val="009C6D96"/>
    <w:rsid w:val="009C73AF"/>
    <w:rsid w:val="009C7C64"/>
    <w:rsid w:val="009D07D8"/>
    <w:rsid w:val="009D111F"/>
    <w:rsid w:val="009D137E"/>
    <w:rsid w:val="009D1F37"/>
    <w:rsid w:val="009D22EE"/>
    <w:rsid w:val="009D241F"/>
    <w:rsid w:val="009D2658"/>
    <w:rsid w:val="009D2E35"/>
    <w:rsid w:val="009D351F"/>
    <w:rsid w:val="009D412B"/>
    <w:rsid w:val="009D43CD"/>
    <w:rsid w:val="009D4DE4"/>
    <w:rsid w:val="009D6930"/>
    <w:rsid w:val="009D6A7C"/>
    <w:rsid w:val="009D6E5B"/>
    <w:rsid w:val="009D740D"/>
    <w:rsid w:val="009D77D2"/>
    <w:rsid w:val="009D78F1"/>
    <w:rsid w:val="009D7C82"/>
    <w:rsid w:val="009D7F7B"/>
    <w:rsid w:val="009E02C6"/>
    <w:rsid w:val="009E0335"/>
    <w:rsid w:val="009E03FD"/>
    <w:rsid w:val="009E09CE"/>
    <w:rsid w:val="009E107E"/>
    <w:rsid w:val="009E20F2"/>
    <w:rsid w:val="009E265B"/>
    <w:rsid w:val="009E28BF"/>
    <w:rsid w:val="009E3200"/>
    <w:rsid w:val="009E5076"/>
    <w:rsid w:val="009E555D"/>
    <w:rsid w:val="009E5982"/>
    <w:rsid w:val="009E5F61"/>
    <w:rsid w:val="009E709B"/>
    <w:rsid w:val="009F04F1"/>
    <w:rsid w:val="009F0951"/>
    <w:rsid w:val="009F0B15"/>
    <w:rsid w:val="009F1101"/>
    <w:rsid w:val="009F1909"/>
    <w:rsid w:val="009F1BB5"/>
    <w:rsid w:val="009F1D23"/>
    <w:rsid w:val="009F359B"/>
    <w:rsid w:val="009F3E49"/>
    <w:rsid w:val="009F3E50"/>
    <w:rsid w:val="009F56BD"/>
    <w:rsid w:val="009F6CCD"/>
    <w:rsid w:val="009F6DFC"/>
    <w:rsid w:val="00A0058B"/>
    <w:rsid w:val="00A019F9"/>
    <w:rsid w:val="00A01CD6"/>
    <w:rsid w:val="00A027E5"/>
    <w:rsid w:val="00A02DE5"/>
    <w:rsid w:val="00A03467"/>
    <w:rsid w:val="00A0392A"/>
    <w:rsid w:val="00A03978"/>
    <w:rsid w:val="00A03AE5"/>
    <w:rsid w:val="00A047AD"/>
    <w:rsid w:val="00A0591C"/>
    <w:rsid w:val="00A06777"/>
    <w:rsid w:val="00A06C39"/>
    <w:rsid w:val="00A10F3E"/>
    <w:rsid w:val="00A11983"/>
    <w:rsid w:val="00A119AE"/>
    <w:rsid w:val="00A11FBC"/>
    <w:rsid w:val="00A12E6E"/>
    <w:rsid w:val="00A137ED"/>
    <w:rsid w:val="00A13E06"/>
    <w:rsid w:val="00A15BD2"/>
    <w:rsid w:val="00A15DA4"/>
    <w:rsid w:val="00A16D7A"/>
    <w:rsid w:val="00A17235"/>
    <w:rsid w:val="00A202B8"/>
    <w:rsid w:val="00A20858"/>
    <w:rsid w:val="00A20E17"/>
    <w:rsid w:val="00A21100"/>
    <w:rsid w:val="00A21186"/>
    <w:rsid w:val="00A25146"/>
    <w:rsid w:val="00A25238"/>
    <w:rsid w:val="00A2675A"/>
    <w:rsid w:val="00A27180"/>
    <w:rsid w:val="00A27633"/>
    <w:rsid w:val="00A27E19"/>
    <w:rsid w:val="00A27E92"/>
    <w:rsid w:val="00A3008E"/>
    <w:rsid w:val="00A306A8"/>
    <w:rsid w:val="00A3102F"/>
    <w:rsid w:val="00A31B48"/>
    <w:rsid w:val="00A33795"/>
    <w:rsid w:val="00A33A8D"/>
    <w:rsid w:val="00A33E64"/>
    <w:rsid w:val="00A33FBE"/>
    <w:rsid w:val="00A3412B"/>
    <w:rsid w:val="00A350C3"/>
    <w:rsid w:val="00A357C5"/>
    <w:rsid w:val="00A363EF"/>
    <w:rsid w:val="00A36A58"/>
    <w:rsid w:val="00A36A7D"/>
    <w:rsid w:val="00A37007"/>
    <w:rsid w:val="00A373BA"/>
    <w:rsid w:val="00A37E65"/>
    <w:rsid w:val="00A40064"/>
    <w:rsid w:val="00A40642"/>
    <w:rsid w:val="00A4092D"/>
    <w:rsid w:val="00A40ED4"/>
    <w:rsid w:val="00A4105F"/>
    <w:rsid w:val="00A41133"/>
    <w:rsid w:val="00A41229"/>
    <w:rsid w:val="00A41302"/>
    <w:rsid w:val="00A41333"/>
    <w:rsid w:val="00A41974"/>
    <w:rsid w:val="00A41E29"/>
    <w:rsid w:val="00A42BC0"/>
    <w:rsid w:val="00A42CE4"/>
    <w:rsid w:val="00A42D04"/>
    <w:rsid w:val="00A43A1F"/>
    <w:rsid w:val="00A44AE0"/>
    <w:rsid w:val="00A455B6"/>
    <w:rsid w:val="00A456DD"/>
    <w:rsid w:val="00A45949"/>
    <w:rsid w:val="00A463FA"/>
    <w:rsid w:val="00A466CF"/>
    <w:rsid w:val="00A46EEB"/>
    <w:rsid w:val="00A507F3"/>
    <w:rsid w:val="00A50BFE"/>
    <w:rsid w:val="00A5126A"/>
    <w:rsid w:val="00A51428"/>
    <w:rsid w:val="00A52168"/>
    <w:rsid w:val="00A525CE"/>
    <w:rsid w:val="00A52FF6"/>
    <w:rsid w:val="00A53071"/>
    <w:rsid w:val="00A54A64"/>
    <w:rsid w:val="00A54E9C"/>
    <w:rsid w:val="00A5577D"/>
    <w:rsid w:val="00A557B6"/>
    <w:rsid w:val="00A55AE1"/>
    <w:rsid w:val="00A55D9C"/>
    <w:rsid w:val="00A575A2"/>
    <w:rsid w:val="00A576B8"/>
    <w:rsid w:val="00A60772"/>
    <w:rsid w:val="00A6085C"/>
    <w:rsid w:val="00A61720"/>
    <w:rsid w:val="00A61764"/>
    <w:rsid w:val="00A61A24"/>
    <w:rsid w:val="00A61BEA"/>
    <w:rsid w:val="00A62BA5"/>
    <w:rsid w:val="00A62D4C"/>
    <w:rsid w:val="00A62EE8"/>
    <w:rsid w:val="00A6322D"/>
    <w:rsid w:val="00A63798"/>
    <w:rsid w:val="00A63E1D"/>
    <w:rsid w:val="00A63F0F"/>
    <w:rsid w:val="00A641B9"/>
    <w:rsid w:val="00A6442A"/>
    <w:rsid w:val="00A6484B"/>
    <w:rsid w:val="00A64FB8"/>
    <w:rsid w:val="00A658E1"/>
    <w:rsid w:val="00A65EDF"/>
    <w:rsid w:val="00A6610B"/>
    <w:rsid w:val="00A668B5"/>
    <w:rsid w:val="00A66D34"/>
    <w:rsid w:val="00A66FD0"/>
    <w:rsid w:val="00A67569"/>
    <w:rsid w:val="00A67FFE"/>
    <w:rsid w:val="00A70221"/>
    <w:rsid w:val="00A70B34"/>
    <w:rsid w:val="00A71156"/>
    <w:rsid w:val="00A72FF0"/>
    <w:rsid w:val="00A74192"/>
    <w:rsid w:val="00A74483"/>
    <w:rsid w:val="00A74FE0"/>
    <w:rsid w:val="00A76B46"/>
    <w:rsid w:val="00A76ECC"/>
    <w:rsid w:val="00A77662"/>
    <w:rsid w:val="00A778F1"/>
    <w:rsid w:val="00A779C1"/>
    <w:rsid w:val="00A808C8"/>
    <w:rsid w:val="00A80DEB"/>
    <w:rsid w:val="00A80F7F"/>
    <w:rsid w:val="00A811DF"/>
    <w:rsid w:val="00A82D03"/>
    <w:rsid w:val="00A833FF"/>
    <w:rsid w:val="00A8355C"/>
    <w:rsid w:val="00A83A4B"/>
    <w:rsid w:val="00A8421D"/>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2FF"/>
    <w:rsid w:val="00AA2CC5"/>
    <w:rsid w:val="00AA3743"/>
    <w:rsid w:val="00AA37D8"/>
    <w:rsid w:val="00AA4046"/>
    <w:rsid w:val="00AA49C1"/>
    <w:rsid w:val="00AA4A70"/>
    <w:rsid w:val="00AA4D01"/>
    <w:rsid w:val="00AA4D8F"/>
    <w:rsid w:val="00AA54BD"/>
    <w:rsid w:val="00AA56A2"/>
    <w:rsid w:val="00AA6364"/>
    <w:rsid w:val="00AA65AE"/>
    <w:rsid w:val="00AA68EB"/>
    <w:rsid w:val="00AA6904"/>
    <w:rsid w:val="00AB0733"/>
    <w:rsid w:val="00AB0E98"/>
    <w:rsid w:val="00AB13A7"/>
    <w:rsid w:val="00AB1540"/>
    <w:rsid w:val="00AB15D2"/>
    <w:rsid w:val="00AB1FED"/>
    <w:rsid w:val="00AB3B9A"/>
    <w:rsid w:val="00AB4454"/>
    <w:rsid w:val="00AB45D9"/>
    <w:rsid w:val="00AB4C32"/>
    <w:rsid w:val="00AB59B9"/>
    <w:rsid w:val="00AB6007"/>
    <w:rsid w:val="00AB610B"/>
    <w:rsid w:val="00AB620E"/>
    <w:rsid w:val="00AB671E"/>
    <w:rsid w:val="00AB6850"/>
    <w:rsid w:val="00AB6B0D"/>
    <w:rsid w:val="00AB6F07"/>
    <w:rsid w:val="00AB7A90"/>
    <w:rsid w:val="00AC111D"/>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3CDD"/>
    <w:rsid w:val="00AD50E9"/>
    <w:rsid w:val="00AD5EB1"/>
    <w:rsid w:val="00AD61DF"/>
    <w:rsid w:val="00AD664D"/>
    <w:rsid w:val="00AD6A59"/>
    <w:rsid w:val="00AD6BF3"/>
    <w:rsid w:val="00AD7F4D"/>
    <w:rsid w:val="00AE0B66"/>
    <w:rsid w:val="00AE0F8A"/>
    <w:rsid w:val="00AE1A7A"/>
    <w:rsid w:val="00AE1B41"/>
    <w:rsid w:val="00AE2038"/>
    <w:rsid w:val="00AE236D"/>
    <w:rsid w:val="00AE269A"/>
    <w:rsid w:val="00AE2C21"/>
    <w:rsid w:val="00AE2FD1"/>
    <w:rsid w:val="00AE325B"/>
    <w:rsid w:val="00AE332B"/>
    <w:rsid w:val="00AE38DD"/>
    <w:rsid w:val="00AE3B12"/>
    <w:rsid w:val="00AE406A"/>
    <w:rsid w:val="00AE4172"/>
    <w:rsid w:val="00AE4A1E"/>
    <w:rsid w:val="00AE6275"/>
    <w:rsid w:val="00AF11CB"/>
    <w:rsid w:val="00AF226A"/>
    <w:rsid w:val="00AF2D2F"/>
    <w:rsid w:val="00AF35B0"/>
    <w:rsid w:val="00AF3709"/>
    <w:rsid w:val="00AF3C47"/>
    <w:rsid w:val="00AF4143"/>
    <w:rsid w:val="00AF42AD"/>
    <w:rsid w:val="00AF42B6"/>
    <w:rsid w:val="00AF4778"/>
    <w:rsid w:val="00AF63C8"/>
    <w:rsid w:val="00AF6810"/>
    <w:rsid w:val="00AF7572"/>
    <w:rsid w:val="00AF76EB"/>
    <w:rsid w:val="00AF7968"/>
    <w:rsid w:val="00AFA41B"/>
    <w:rsid w:val="00AFAAC1"/>
    <w:rsid w:val="00B004A3"/>
    <w:rsid w:val="00B01CCD"/>
    <w:rsid w:val="00B01CE0"/>
    <w:rsid w:val="00B01E92"/>
    <w:rsid w:val="00B01F89"/>
    <w:rsid w:val="00B020B4"/>
    <w:rsid w:val="00B0372E"/>
    <w:rsid w:val="00B03736"/>
    <w:rsid w:val="00B03754"/>
    <w:rsid w:val="00B04899"/>
    <w:rsid w:val="00B04D36"/>
    <w:rsid w:val="00B05314"/>
    <w:rsid w:val="00B05DDB"/>
    <w:rsid w:val="00B072A0"/>
    <w:rsid w:val="00B07CDA"/>
    <w:rsid w:val="00B07D74"/>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B24"/>
    <w:rsid w:val="00B310D4"/>
    <w:rsid w:val="00B3330A"/>
    <w:rsid w:val="00B33A2D"/>
    <w:rsid w:val="00B3483A"/>
    <w:rsid w:val="00B40C7A"/>
    <w:rsid w:val="00B40E62"/>
    <w:rsid w:val="00B41B35"/>
    <w:rsid w:val="00B42157"/>
    <w:rsid w:val="00B42466"/>
    <w:rsid w:val="00B43E8C"/>
    <w:rsid w:val="00B43EE9"/>
    <w:rsid w:val="00B44895"/>
    <w:rsid w:val="00B44C78"/>
    <w:rsid w:val="00B44F52"/>
    <w:rsid w:val="00B4565D"/>
    <w:rsid w:val="00B4570E"/>
    <w:rsid w:val="00B45F05"/>
    <w:rsid w:val="00B4659E"/>
    <w:rsid w:val="00B46768"/>
    <w:rsid w:val="00B46874"/>
    <w:rsid w:val="00B46A18"/>
    <w:rsid w:val="00B46E0C"/>
    <w:rsid w:val="00B4702A"/>
    <w:rsid w:val="00B47F63"/>
    <w:rsid w:val="00B50082"/>
    <w:rsid w:val="00B5052D"/>
    <w:rsid w:val="00B50FAE"/>
    <w:rsid w:val="00B513B8"/>
    <w:rsid w:val="00B51774"/>
    <w:rsid w:val="00B5377C"/>
    <w:rsid w:val="00B53D9E"/>
    <w:rsid w:val="00B546D1"/>
    <w:rsid w:val="00B54712"/>
    <w:rsid w:val="00B548EC"/>
    <w:rsid w:val="00B5588B"/>
    <w:rsid w:val="00B55F9D"/>
    <w:rsid w:val="00B56399"/>
    <w:rsid w:val="00B5674E"/>
    <w:rsid w:val="00B572B3"/>
    <w:rsid w:val="00B57CD5"/>
    <w:rsid w:val="00B57F7E"/>
    <w:rsid w:val="00B6089D"/>
    <w:rsid w:val="00B60D0A"/>
    <w:rsid w:val="00B6169D"/>
    <w:rsid w:val="00B62538"/>
    <w:rsid w:val="00B62878"/>
    <w:rsid w:val="00B6310F"/>
    <w:rsid w:val="00B631C4"/>
    <w:rsid w:val="00B631D1"/>
    <w:rsid w:val="00B638CD"/>
    <w:rsid w:val="00B64756"/>
    <w:rsid w:val="00B65377"/>
    <w:rsid w:val="00B655C5"/>
    <w:rsid w:val="00B6695B"/>
    <w:rsid w:val="00B671BC"/>
    <w:rsid w:val="00B67825"/>
    <w:rsid w:val="00B709F1"/>
    <w:rsid w:val="00B70B14"/>
    <w:rsid w:val="00B70DF7"/>
    <w:rsid w:val="00B71D46"/>
    <w:rsid w:val="00B7266E"/>
    <w:rsid w:val="00B73308"/>
    <w:rsid w:val="00B74610"/>
    <w:rsid w:val="00B74FB4"/>
    <w:rsid w:val="00B75774"/>
    <w:rsid w:val="00B7596C"/>
    <w:rsid w:val="00B76383"/>
    <w:rsid w:val="00B76386"/>
    <w:rsid w:val="00B76405"/>
    <w:rsid w:val="00B7652E"/>
    <w:rsid w:val="00B7677A"/>
    <w:rsid w:val="00B76E41"/>
    <w:rsid w:val="00B77286"/>
    <w:rsid w:val="00B772EA"/>
    <w:rsid w:val="00B7778D"/>
    <w:rsid w:val="00B77E8C"/>
    <w:rsid w:val="00B80F1F"/>
    <w:rsid w:val="00B8135C"/>
    <w:rsid w:val="00B819DF"/>
    <w:rsid w:val="00B81B66"/>
    <w:rsid w:val="00B82145"/>
    <w:rsid w:val="00B83BD6"/>
    <w:rsid w:val="00B83E47"/>
    <w:rsid w:val="00B840D9"/>
    <w:rsid w:val="00B8478B"/>
    <w:rsid w:val="00B84A83"/>
    <w:rsid w:val="00B85243"/>
    <w:rsid w:val="00B85BBC"/>
    <w:rsid w:val="00B86ABE"/>
    <w:rsid w:val="00B87496"/>
    <w:rsid w:val="00B87799"/>
    <w:rsid w:val="00B87BBA"/>
    <w:rsid w:val="00B90C86"/>
    <w:rsid w:val="00B91407"/>
    <w:rsid w:val="00B91739"/>
    <w:rsid w:val="00B91BC7"/>
    <w:rsid w:val="00B91F83"/>
    <w:rsid w:val="00B93207"/>
    <w:rsid w:val="00B93208"/>
    <w:rsid w:val="00B93A28"/>
    <w:rsid w:val="00B93AD3"/>
    <w:rsid w:val="00B9426D"/>
    <w:rsid w:val="00B94A34"/>
    <w:rsid w:val="00B94B9A"/>
    <w:rsid w:val="00B94DDC"/>
    <w:rsid w:val="00B955AE"/>
    <w:rsid w:val="00B95893"/>
    <w:rsid w:val="00B96AD0"/>
    <w:rsid w:val="00B96C8A"/>
    <w:rsid w:val="00B96FC0"/>
    <w:rsid w:val="00B976CF"/>
    <w:rsid w:val="00B976E0"/>
    <w:rsid w:val="00B97BCF"/>
    <w:rsid w:val="00BA11C2"/>
    <w:rsid w:val="00BA1E20"/>
    <w:rsid w:val="00BA21AE"/>
    <w:rsid w:val="00BA2AD4"/>
    <w:rsid w:val="00BA2F3F"/>
    <w:rsid w:val="00BA3C81"/>
    <w:rsid w:val="00BA3D3B"/>
    <w:rsid w:val="00BA4D0E"/>
    <w:rsid w:val="00BA4D85"/>
    <w:rsid w:val="00BA5764"/>
    <w:rsid w:val="00BA67EC"/>
    <w:rsid w:val="00BA73EA"/>
    <w:rsid w:val="00BB0AAC"/>
    <w:rsid w:val="00BB1917"/>
    <w:rsid w:val="00BB2DDA"/>
    <w:rsid w:val="00BB3CF7"/>
    <w:rsid w:val="00BB51DE"/>
    <w:rsid w:val="00BB547F"/>
    <w:rsid w:val="00BB7D51"/>
    <w:rsid w:val="00BC0152"/>
    <w:rsid w:val="00BC0171"/>
    <w:rsid w:val="00BC0CDE"/>
    <w:rsid w:val="00BC16FA"/>
    <w:rsid w:val="00BC1C31"/>
    <w:rsid w:val="00BC1CC4"/>
    <w:rsid w:val="00BC2538"/>
    <w:rsid w:val="00BC2B93"/>
    <w:rsid w:val="00BC2EBB"/>
    <w:rsid w:val="00BC32C7"/>
    <w:rsid w:val="00BC39A8"/>
    <w:rsid w:val="00BC405C"/>
    <w:rsid w:val="00BC4FC2"/>
    <w:rsid w:val="00BC5338"/>
    <w:rsid w:val="00BC56D9"/>
    <w:rsid w:val="00BC67A0"/>
    <w:rsid w:val="00BC75A1"/>
    <w:rsid w:val="00BC75B8"/>
    <w:rsid w:val="00BC7C75"/>
    <w:rsid w:val="00BD0B29"/>
    <w:rsid w:val="00BD12D8"/>
    <w:rsid w:val="00BD14D9"/>
    <w:rsid w:val="00BD1509"/>
    <w:rsid w:val="00BD1599"/>
    <w:rsid w:val="00BD1FE1"/>
    <w:rsid w:val="00BD3099"/>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252E"/>
    <w:rsid w:val="00BE4B83"/>
    <w:rsid w:val="00BE57A2"/>
    <w:rsid w:val="00BE6768"/>
    <w:rsid w:val="00BE72C6"/>
    <w:rsid w:val="00BE780C"/>
    <w:rsid w:val="00BF0A1B"/>
    <w:rsid w:val="00BF1448"/>
    <w:rsid w:val="00BF198C"/>
    <w:rsid w:val="00BF1B3F"/>
    <w:rsid w:val="00BF2464"/>
    <w:rsid w:val="00BF294C"/>
    <w:rsid w:val="00BF2C63"/>
    <w:rsid w:val="00BF2DDB"/>
    <w:rsid w:val="00BF3664"/>
    <w:rsid w:val="00BF4B3D"/>
    <w:rsid w:val="00BF522D"/>
    <w:rsid w:val="00BF5257"/>
    <w:rsid w:val="00BF547C"/>
    <w:rsid w:val="00BF58A0"/>
    <w:rsid w:val="00BF58B7"/>
    <w:rsid w:val="00BF68F0"/>
    <w:rsid w:val="00BF70C2"/>
    <w:rsid w:val="00BF71BE"/>
    <w:rsid w:val="00BF7954"/>
    <w:rsid w:val="00BF7A85"/>
    <w:rsid w:val="00C00D06"/>
    <w:rsid w:val="00C00E2E"/>
    <w:rsid w:val="00C010CE"/>
    <w:rsid w:val="00C01B8B"/>
    <w:rsid w:val="00C02A06"/>
    <w:rsid w:val="00C02ED6"/>
    <w:rsid w:val="00C02F32"/>
    <w:rsid w:val="00C03A39"/>
    <w:rsid w:val="00C03CED"/>
    <w:rsid w:val="00C041F6"/>
    <w:rsid w:val="00C04537"/>
    <w:rsid w:val="00C04B35"/>
    <w:rsid w:val="00C06303"/>
    <w:rsid w:val="00C07829"/>
    <w:rsid w:val="00C100C0"/>
    <w:rsid w:val="00C10B79"/>
    <w:rsid w:val="00C10BE7"/>
    <w:rsid w:val="00C10E9C"/>
    <w:rsid w:val="00C113C0"/>
    <w:rsid w:val="00C11F74"/>
    <w:rsid w:val="00C12C6B"/>
    <w:rsid w:val="00C12F3B"/>
    <w:rsid w:val="00C13174"/>
    <w:rsid w:val="00C136B2"/>
    <w:rsid w:val="00C13AE4"/>
    <w:rsid w:val="00C13EF5"/>
    <w:rsid w:val="00C14163"/>
    <w:rsid w:val="00C14956"/>
    <w:rsid w:val="00C14996"/>
    <w:rsid w:val="00C14EA1"/>
    <w:rsid w:val="00C15D1C"/>
    <w:rsid w:val="00C15E24"/>
    <w:rsid w:val="00C16647"/>
    <w:rsid w:val="00C16955"/>
    <w:rsid w:val="00C16BB5"/>
    <w:rsid w:val="00C178D9"/>
    <w:rsid w:val="00C17D29"/>
    <w:rsid w:val="00C17D2B"/>
    <w:rsid w:val="00C17D80"/>
    <w:rsid w:val="00C20FDD"/>
    <w:rsid w:val="00C20FEA"/>
    <w:rsid w:val="00C210E0"/>
    <w:rsid w:val="00C21792"/>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5E8"/>
    <w:rsid w:val="00C33800"/>
    <w:rsid w:val="00C3384B"/>
    <w:rsid w:val="00C33B0F"/>
    <w:rsid w:val="00C3518B"/>
    <w:rsid w:val="00C353FF"/>
    <w:rsid w:val="00C3542C"/>
    <w:rsid w:val="00C3633B"/>
    <w:rsid w:val="00C37F6C"/>
    <w:rsid w:val="00C37F78"/>
    <w:rsid w:val="00C40054"/>
    <w:rsid w:val="00C4008F"/>
    <w:rsid w:val="00C40360"/>
    <w:rsid w:val="00C41BE2"/>
    <w:rsid w:val="00C42BAF"/>
    <w:rsid w:val="00C44A71"/>
    <w:rsid w:val="00C450FB"/>
    <w:rsid w:val="00C45890"/>
    <w:rsid w:val="00C46149"/>
    <w:rsid w:val="00C46367"/>
    <w:rsid w:val="00C46C22"/>
    <w:rsid w:val="00C4712F"/>
    <w:rsid w:val="00C476CB"/>
    <w:rsid w:val="00C477AA"/>
    <w:rsid w:val="00C47921"/>
    <w:rsid w:val="00C5013A"/>
    <w:rsid w:val="00C528FD"/>
    <w:rsid w:val="00C54ACE"/>
    <w:rsid w:val="00C54DC2"/>
    <w:rsid w:val="00C55D07"/>
    <w:rsid w:val="00C55D8C"/>
    <w:rsid w:val="00C56189"/>
    <w:rsid w:val="00C56C6A"/>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25C0"/>
    <w:rsid w:val="00C735EE"/>
    <w:rsid w:val="00C73610"/>
    <w:rsid w:val="00C74163"/>
    <w:rsid w:val="00C7441D"/>
    <w:rsid w:val="00C74AC0"/>
    <w:rsid w:val="00C758AC"/>
    <w:rsid w:val="00C75B31"/>
    <w:rsid w:val="00C75B72"/>
    <w:rsid w:val="00C75BF5"/>
    <w:rsid w:val="00C767AC"/>
    <w:rsid w:val="00C76D0E"/>
    <w:rsid w:val="00C76EF1"/>
    <w:rsid w:val="00C77067"/>
    <w:rsid w:val="00C77FD6"/>
    <w:rsid w:val="00C8019D"/>
    <w:rsid w:val="00C80404"/>
    <w:rsid w:val="00C808FB"/>
    <w:rsid w:val="00C817AC"/>
    <w:rsid w:val="00C81B87"/>
    <w:rsid w:val="00C8312E"/>
    <w:rsid w:val="00C833C0"/>
    <w:rsid w:val="00C833C3"/>
    <w:rsid w:val="00C857AA"/>
    <w:rsid w:val="00C8646F"/>
    <w:rsid w:val="00C866C8"/>
    <w:rsid w:val="00C867C1"/>
    <w:rsid w:val="00C86903"/>
    <w:rsid w:val="00C86D3C"/>
    <w:rsid w:val="00C87527"/>
    <w:rsid w:val="00C87A60"/>
    <w:rsid w:val="00C87B85"/>
    <w:rsid w:val="00C87C5D"/>
    <w:rsid w:val="00C87D5A"/>
    <w:rsid w:val="00C87F31"/>
    <w:rsid w:val="00C9255B"/>
    <w:rsid w:val="00C9365B"/>
    <w:rsid w:val="00C93BD8"/>
    <w:rsid w:val="00C946D9"/>
    <w:rsid w:val="00C9515A"/>
    <w:rsid w:val="00C95232"/>
    <w:rsid w:val="00C9605F"/>
    <w:rsid w:val="00C960D8"/>
    <w:rsid w:val="00CA00AF"/>
    <w:rsid w:val="00CA16DE"/>
    <w:rsid w:val="00CA17D6"/>
    <w:rsid w:val="00CA1C1F"/>
    <w:rsid w:val="00CA1D15"/>
    <w:rsid w:val="00CA21F2"/>
    <w:rsid w:val="00CA2318"/>
    <w:rsid w:val="00CA256D"/>
    <w:rsid w:val="00CA3AB7"/>
    <w:rsid w:val="00CA3C5C"/>
    <w:rsid w:val="00CA3F61"/>
    <w:rsid w:val="00CA4A58"/>
    <w:rsid w:val="00CA4C4B"/>
    <w:rsid w:val="00CA4E81"/>
    <w:rsid w:val="00CA5183"/>
    <w:rsid w:val="00CA55EC"/>
    <w:rsid w:val="00CA5FEE"/>
    <w:rsid w:val="00CA62B4"/>
    <w:rsid w:val="00CA7463"/>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33"/>
    <w:rsid w:val="00CC13B2"/>
    <w:rsid w:val="00CC1C74"/>
    <w:rsid w:val="00CC1D73"/>
    <w:rsid w:val="00CC24A9"/>
    <w:rsid w:val="00CC274E"/>
    <w:rsid w:val="00CC2C1F"/>
    <w:rsid w:val="00CC2E32"/>
    <w:rsid w:val="00CC3007"/>
    <w:rsid w:val="00CC3BBC"/>
    <w:rsid w:val="00CC4333"/>
    <w:rsid w:val="00CC445F"/>
    <w:rsid w:val="00CC4A0C"/>
    <w:rsid w:val="00CC54DD"/>
    <w:rsid w:val="00CC579D"/>
    <w:rsid w:val="00CC5B5E"/>
    <w:rsid w:val="00CC5BF7"/>
    <w:rsid w:val="00CC6636"/>
    <w:rsid w:val="00CC6B4D"/>
    <w:rsid w:val="00CC6B97"/>
    <w:rsid w:val="00CC700F"/>
    <w:rsid w:val="00CC712F"/>
    <w:rsid w:val="00CC71BB"/>
    <w:rsid w:val="00CC7216"/>
    <w:rsid w:val="00CC73F9"/>
    <w:rsid w:val="00CC7FD8"/>
    <w:rsid w:val="00CD0072"/>
    <w:rsid w:val="00CD0D2A"/>
    <w:rsid w:val="00CD11FC"/>
    <w:rsid w:val="00CD1587"/>
    <w:rsid w:val="00CD1FF2"/>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06D8"/>
    <w:rsid w:val="00CF0C35"/>
    <w:rsid w:val="00CF1413"/>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12F3"/>
    <w:rsid w:val="00D01BA4"/>
    <w:rsid w:val="00D01CE8"/>
    <w:rsid w:val="00D020F0"/>
    <w:rsid w:val="00D02C10"/>
    <w:rsid w:val="00D02D7A"/>
    <w:rsid w:val="00D02FE1"/>
    <w:rsid w:val="00D031E3"/>
    <w:rsid w:val="00D044C3"/>
    <w:rsid w:val="00D04ED3"/>
    <w:rsid w:val="00D04F35"/>
    <w:rsid w:val="00D05349"/>
    <w:rsid w:val="00D0573A"/>
    <w:rsid w:val="00D066D3"/>
    <w:rsid w:val="00D06F55"/>
    <w:rsid w:val="00D07203"/>
    <w:rsid w:val="00D07918"/>
    <w:rsid w:val="00D10D79"/>
    <w:rsid w:val="00D117D7"/>
    <w:rsid w:val="00D119A2"/>
    <w:rsid w:val="00D12208"/>
    <w:rsid w:val="00D130A6"/>
    <w:rsid w:val="00D131E7"/>
    <w:rsid w:val="00D144C1"/>
    <w:rsid w:val="00D14CCB"/>
    <w:rsid w:val="00D168A6"/>
    <w:rsid w:val="00D16DBB"/>
    <w:rsid w:val="00D1711D"/>
    <w:rsid w:val="00D172F3"/>
    <w:rsid w:val="00D17573"/>
    <w:rsid w:val="00D1796C"/>
    <w:rsid w:val="00D209F8"/>
    <w:rsid w:val="00D210C5"/>
    <w:rsid w:val="00D21328"/>
    <w:rsid w:val="00D2222B"/>
    <w:rsid w:val="00D22808"/>
    <w:rsid w:val="00D229F8"/>
    <w:rsid w:val="00D23E59"/>
    <w:rsid w:val="00D24276"/>
    <w:rsid w:val="00D2462D"/>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071"/>
    <w:rsid w:val="00D35B2D"/>
    <w:rsid w:val="00D377D5"/>
    <w:rsid w:val="00D37C53"/>
    <w:rsid w:val="00D40CFC"/>
    <w:rsid w:val="00D41299"/>
    <w:rsid w:val="00D4155F"/>
    <w:rsid w:val="00D41593"/>
    <w:rsid w:val="00D41DCA"/>
    <w:rsid w:val="00D42437"/>
    <w:rsid w:val="00D43D13"/>
    <w:rsid w:val="00D4409F"/>
    <w:rsid w:val="00D4440A"/>
    <w:rsid w:val="00D4747E"/>
    <w:rsid w:val="00D47973"/>
    <w:rsid w:val="00D479E2"/>
    <w:rsid w:val="00D479E8"/>
    <w:rsid w:val="00D50350"/>
    <w:rsid w:val="00D50491"/>
    <w:rsid w:val="00D50F28"/>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1B"/>
    <w:rsid w:val="00D7252B"/>
    <w:rsid w:val="00D739AF"/>
    <w:rsid w:val="00D739D6"/>
    <w:rsid w:val="00D73A32"/>
    <w:rsid w:val="00D74183"/>
    <w:rsid w:val="00D741CB"/>
    <w:rsid w:val="00D7473A"/>
    <w:rsid w:val="00D74E20"/>
    <w:rsid w:val="00D75A41"/>
    <w:rsid w:val="00D75DAC"/>
    <w:rsid w:val="00D75F91"/>
    <w:rsid w:val="00D76DFA"/>
    <w:rsid w:val="00D76FFE"/>
    <w:rsid w:val="00D7713A"/>
    <w:rsid w:val="00D77770"/>
    <w:rsid w:val="00D77AFE"/>
    <w:rsid w:val="00D77DB3"/>
    <w:rsid w:val="00D77DE6"/>
    <w:rsid w:val="00D80818"/>
    <w:rsid w:val="00D80BFC"/>
    <w:rsid w:val="00D8120D"/>
    <w:rsid w:val="00D8127A"/>
    <w:rsid w:val="00D818FB"/>
    <w:rsid w:val="00D81AA7"/>
    <w:rsid w:val="00D81BF6"/>
    <w:rsid w:val="00D82212"/>
    <w:rsid w:val="00D8255B"/>
    <w:rsid w:val="00D830DA"/>
    <w:rsid w:val="00D832EF"/>
    <w:rsid w:val="00D83523"/>
    <w:rsid w:val="00D836E5"/>
    <w:rsid w:val="00D83A5B"/>
    <w:rsid w:val="00D84177"/>
    <w:rsid w:val="00D84880"/>
    <w:rsid w:val="00D84D7B"/>
    <w:rsid w:val="00D850B5"/>
    <w:rsid w:val="00D859E5"/>
    <w:rsid w:val="00D8632F"/>
    <w:rsid w:val="00D86597"/>
    <w:rsid w:val="00D86C58"/>
    <w:rsid w:val="00D874AE"/>
    <w:rsid w:val="00D87741"/>
    <w:rsid w:val="00D90394"/>
    <w:rsid w:val="00D903E4"/>
    <w:rsid w:val="00D91456"/>
    <w:rsid w:val="00D92A13"/>
    <w:rsid w:val="00D92B34"/>
    <w:rsid w:val="00D936AF"/>
    <w:rsid w:val="00D940F4"/>
    <w:rsid w:val="00D94502"/>
    <w:rsid w:val="00D94590"/>
    <w:rsid w:val="00D9571C"/>
    <w:rsid w:val="00D95BC1"/>
    <w:rsid w:val="00D976D8"/>
    <w:rsid w:val="00DA0DE4"/>
    <w:rsid w:val="00DA116A"/>
    <w:rsid w:val="00DA133F"/>
    <w:rsid w:val="00DA1B9B"/>
    <w:rsid w:val="00DA1BE2"/>
    <w:rsid w:val="00DA28BE"/>
    <w:rsid w:val="00DA2B19"/>
    <w:rsid w:val="00DA38A8"/>
    <w:rsid w:val="00DA401B"/>
    <w:rsid w:val="00DA4135"/>
    <w:rsid w:val="00DA528D"/>
    <w:rsid w:val="00DA52D2"/>
    <w:rsid w:val="00DA5865"/>
    <w:rsid w:val="00DA598B"/>
    <w:rsid w:val="00DA5EF1"/>
    <w:rsid w:val="00DA6189"/>
    <w:rsid w:val="00DA6B84"/>
    <w:rsid w:val="00DA71C1"/>
    <w:rsid w:val="00DA7DF5"/>
    <w:rsid w:val="00DB15C2"/>
    <w:rsid w:val="00DB2558"/>
    <w:rsid w:val="00DB31E5"/>
    <w:rsid w:val="00DB39F6"/>
    <w:rsid w:val="00DB532E"/>
    <w:rsid w:val="00DB557F"/>
    <w:rsid w:val="00DB7282"/>
    <w:rsid w:val="00DB7A7C"/>
    <w:rsid w:val="00DB7C8C"/>
    <w:rsid w:val="00DC0EDA"/>
    <w:rsid w:val="00DC198D"/>
    <w:rsid w:val="00DC1CCE"/>
    <w:rsid w:val="00DC1FBC"/>
    <w:rsid w:val="00DC2DB0"/>
    <w:rsid w:val="00DC36E1"/>
    <w:rsid w:val="00DC39C4"/>
    <w:rsid w:val="00DC3D29"/>
    <w:rsid w:val="00DC4665"/>
    <w:rsid w:val="00DC4756"/>
    <w:rsid w:val="00DC4DC9"/>
    <w:rsid w:val="00DC532A"/>
    <w:rsid w:val="00DC5A8C"/>
    <w:rsid w:val="00DC75BD"/>
    <w:rsid w:val="00DC7E63"/>
    <w:rsid w:val="00DD089B"/>
    <w:rsid w:val="00DD11B4"/>
    <w:rsid w:val="00DD18DC"/>
    <w:rsid w:val="00DD1D5E"/>
    <w:rsid w:val="00DD213E"/>
    <w:rsid w:val="00DD26DE"/>
    <w:rsid w:val="00DD3285"/>
    <w:rsid w:val="00DD39BA"/>
    <w:rsid w:val="00DD3D31"/>
    <w:rsid w:val="00DD4333"/>
    <w:rsid w:val="00DD43D6"/>
    <w:rsid w:val="00DD4F3B"/>
    <w:rsid w:val="00DD4FAB"/>
    <w:rsid w:val="00DD4FF1"/>
    <w:rsid w:val="00DD559F"/>
    <w:rsid w:val="00DD5BD8"/>
    <w:rsid w:val="00DD62B1"/>
    <w:rsid w:val="00DD66A7"/>
    <w:rsid w:val="00DD73BE"/>
    <w:rsid w:val="00DD7530"/>
    <w:rsid w:val="00DD7DFE"/>
    <w:rsid w:val="00DE0473"/>
    <w:rsid w:val="00DE0787"/>
    <w:rsid w:val="00DE1076"/>
    <w:rsid w:val="00DE121E"/>
    <w:rsid w:val="00DE143D"/>
    <w:rsid w:val="00DE1481"/>
    <w:rsid w:val="00DE1566"/>
    <w:rsid w:val="00DE243D"/>
    <w:rsid w:val="00DE358A"/>
    <w:rsid w:val="00DE372E"/>
    <w:rsid w:val="00DE3FA8"/>
    <w:rsid w:val="00DE49E0"/>
    <w:rsid w:val="00DE4BE6"/>
    <w:rsid w:val="00DE4EEF"/>
    <w:rsid w:val="00DE58DA"/>
    <w:rsid w:val="00DE5F48"/>
    <w:rsid w:val="00DE76DE"/>
    <w:rsid w:val="00DE7B72"/>
    <w:rsid w:val="00DF095D"/>
    <w:rsid w:val="00DF14F2"/>
    <w:rsid w:val="00DF189D"/>
    <w:rsid w:val="00DF1BD0"/>
    <w:rsid w:val="00DF2828"/>
    <w:rsid w:val="00DF2D3F"/>
    <w:rsid w:val="00DF4069"/>
    <w:rsid w:val="00DF4127"/>
    <w:rsid w:val="00DF4875"/>
    <w:rsid w:val="00DF50E8"/>
    <w:rsid w:val="00DF51AE"/>
    <w:rsid w:val="00DF5A41"/>
    <w:rsid w:val="00DF5A7B"/>
    <w:rsid w:val="00DF5FCB"/>
    <w:rsid w:val="00DF60EB"/>
    <w:rsid w:val="00DF61C9"/>
    <w:rsid w:val="00DF6FF2"/>
    <w:rsid w:val="00DF75B6"/>
    <w:rsid w:val="00DF7B4B"/>
    <w:rsid w:val="00DF7BF5"/>
    <w:rsid w:val="00DF7D3A"/>
    <w:rsid w:val="00E015A7"/>
    <w:rsid w:val="00E01E16"/>
    <w:rsid w:val="00E01F5E"/>
    <w:rsid w:val="00E03385"/>
    <w:rsid w:val="00E03689"/>
    <w:rsid w:val="00E03AFD"/>
    <w:rsid w:val="00E03E0B"/>
    <w:rsid w:val="00E03E0C"/>
    <w:rsid w:val="00E0499F"/>
    <w:rsid w:val="00E04B9C"/>
    <w:rsid w:val="00E050CC"/>
    <w:rsid w:val="00E0568C"/>
    <w:rsid w:val="00E067A2"/>
    <w:rsid w:val="00E06D37"/>
    <w:rsid w:val="00E079CE"/>
    <w:rsid w:val="00E07FAD"/>
    <w:rsid w:val="00E10277"/>
    <w:rsid w:val="00E1050A"/>
    <w:rsid w:val="00E10562"/>
    <w:rsid w:val="00E11379"/>
    <w:rsid w:val="00E11CBF"/>
    <w:rsid w:val="00E122FD"/>
    <w:rsid w:val="00E143F2"/>
    <w:rsid w:val="00E1479D"/>
    <w:rsid w:val="00E147F2"/>
    <w:rsid w:val="00E14B3C"/>
    <w:rsid w:val="00E14E9D"/>
    <w:rsid w:val="00E15D11"/>
    <w:rsid w:val="00E15D5A"/>
    <w:rsid w:val="00E16D04"/>
    <w:rsid w:val="00E17346"/>
    <w:rsid w:val="00E1736E"/>
    <w:rsid w:val="00E20337"/>
    <w:rsid w:val="00E20E8E"/>
    <w:rsid w:val="00E21592"/>
    <w:rsid w:val="00E21F88"/>
    <w:rsid w:val="00E23BE6"/>
    <w:rsid w:val="00E23E6C"/>
    <w:rsid w:val="00E25E33"/>
    <w:rsid w:val="00E26153"/>
    <w:rsid w:val="00E26609"/>
    <w:rsid w:val="00E26716"/>
    <w:rsid w:val="00E26DEF"/>
    <w:rsid w:val="00E26F19"/>
    <w:rsid w:val="00E27025"/>
    <w:rsid w:val="00E270FA"/>
    <w:rsid w:val="00E2715E"/>
    <w:rsid w:val="00E303BC"/>
    <w:rsid w:val="00E31142"/>
    <w:rsid w:val="00E3153C"/>
    <w:rsid w:val="00E31CCD"/>
    <w:rsid w:val="00E32078"/>
    <w:rsid w:val="00E32887"/>
    <w:rsid w:val="00E32919"/>
    <w:rsid w:val="00E32BB6"/>
    <w:rsid w:val="00E33F46"/>
    <w:rsid w:val="00E346D8"/>
    <w:rsid w:val="00E34DFC"/>
    <w:rsid w:val="00E35174"/>
    <w:rsid w:val="00E353E2"/>
    <w:rsid w:val="00E358DD"/>
    <w:rsid w:val="00E3598C"/>
    <w:rsid w:val="00E35B67"/>
    <w:rsid w:val="00E36377"/>
    <w:rsid w:val="00E36754"/>
    <w:rsid w:val="00E37ACB"/>
    <w:rsid w:val="00E4023D"/>
    <w:rsid w:val="00E41673"/>
    <w:rsid w:val="00E42414"/>
    <w:rsid w:val="00E428BE"/>
    <w:rsid w:val="00E4293C"/>
    <w:rsid w:val="00E43157"/>
    <w:rsid w:val="00E43796"/>
    <w:rsid w:val="00E44C4E"/>
    <w:rsid w:val="00E45380"/>
    <w:rsid w:val="00E45748"/>
    <w:rsid w:val="00E45B20"/>
    <w:rsid w:val="00E45B59"/>
    <w:rsid w:val="00E45D94"/>
    <w:rsid w:val="00E45FBD"/>
    <w:rsid w:val="00E465F2"/>
    <w:rsid w:val="00E5000B"/>
    <w:rsid w:val="00E5279F"/>
    <w:rsid w:val="00E52A40"/>
    <w:rsid w:val="00E52ADD"/>
    <w:rsid w:val="00E52EF6"/>
    <w:rsid w:val="00E52F8D"/>
    <w:rsid w:val="00E533BE"/>
    <w:rsid w:val="00E53FE8"/>
    <w:rsid w:val="00E54509"/>
    <w:rsid w:val="00E5493F"/>
    <w:rsid w:val="00E54DB5"/>
    <w:rsid w:val="00E55A20"/>
    <w:rsid w:val="00E56E76"/>
    <w:rsid w:val="00E5731D"/>
    <w:rsid w:val="00E57EC3"/>
    <w:rsid w:val="00E6046B"/>
    <w:rsid w:val="00E610CB"/>
    <w:rsid w:val="00E61448"/>
    <w:rsid w:val="00E61C64"/>
    <w:rsid w:val="00E61E6C"/>
    <w:rsid w:val="00E62277"/>
    <w:rsid w:val="00E62B47"/>
    <w:rsid w:val="00E62F66"/>
    <w:rsid w:val="00E6478C"/>
    <w:rsid w:val="00E64B56"/>
    <w:rsid w:val="00E64DCB"/>
    <w:rsid w:val="00E65508"/>
    <w:rsid w:val="00E65840"/>
    <w:rsid w:val="00E65D8F"/>
    <w:rsid w:val="00E662F5"/>
    <w:rsid w:val="00E6660B"/>
    <w:rsid w:val="00E66C70"/>
    <w:rsid w:val="00E66F6F"/>
    <w:rsid w:val="00E67735"/>
    <w:rsid w:val="00E67925"/>
    <w:rsid w:val="00E701A6"/>
    <w:rsid w:val="00E7057A"/>
    <w:rsid w:val="00E71E98"/>
    <w:rsid w:val="00E72CB1"/>
    <w:rsid w:val="00E734AC"/>
    <w:rsid w:val="00E73BDE"/>
    <w:rsid w:val="00E73F4D"/>
    <w:rsid w:val="00E7432B"/>
    <w:rsid w:val="00E753F7"/>
    <w:rsid w:val="00E7554C"/>
    <w:rsid w:val="00E755B0"/>
    <w:rsid w:val="00E75861"/>
    <w:rsid w:val="00E76232"/>
    <w:rsid w:val="00E768CF"/>
    <w:rsid w:val="00E76E8C"/>
    <w:rsid w:val="00E76FE6"/>
    <w:rsid w:val="00E771DB"/>
    <w:rsid w:val="00E77A79"/>
    <w:rsid w:val="00E77DB3"/>
    <w:rsid w:val="00E80108"/>
    <w:rsid w:val="00E809A3"/>
    <w:rsid w:val="00E81ADF"/>
    <w:rsid w:val="00E81D2E"/>
    <w:rsid w:val="00E82414"/>
    <w:rsid w:val="00E82624"/>
    <w:rsid w:val="00E82BF0"/>
    <w:rsid w:val="00E84972"/>
    <w:rsid w:val="00E84DFC"/>
    <w:rsid w:val="00E85C9C"/>
    <w:rsid w:val="00E861CF"/>
    <w:rsid w:val="00E870A5"/>
    <w:rsid w:val="00E87A1C"/>
    <w:rsid w:val="00E87A95"/>
    <w:rsid w:val="00E90086"/>
    <w:rsid w:val="00E909D4"/>
    <w:rsid w:val="00E90EF2"/>
    <w:rsid w:val="00E91736"/>
    <w:rsid w:val="00E91B1E"/>
    <w:rsid w:val="00E92105"/>
    <w:rsid w:val="00E92B2F"/>
    <w:rsid w:val="00E92B55"/>
    <w:rsid w:val="00E92C66"/>
    <w:rsid w:val="00E93888"/>
    <w:rsid w:val="00E93F2F"/>
    <w:rsid w:val="00E94126"/>
    <w:rsid w:val="00E94569"/>
    <w:rsid w:val="00E95EB6"/>
    <w:rsid w:val="00E962A1"/>
    <w:rsid w:val="00E96B57"/>
    <w:rsid w:val="00E976A1"/>
    <w:rsid w:val="00EA01B0"/>
    <w:rsid w:val="00EA1202"/>
    <w:rsid w:val="00EA1FFF"/>
    <w:rsid w:val="00EA20A7"/>
    <w:rsid w:val="00EA357E"/>
    <w:rsid w:val="00EA37C8"/>
    <w:rsid w:val="00EA382C"/>
    <w:rsid w:val="00EA3A7D"/>
    <w:rsid w:val="00EA4A51"/>
    <w:rsid w:val="00EA50F1"/>
    <w:rsid w:val="00EA5BD0"/>
    <w:rsid w:val="00EA6D73"/>
    <w:rsid w:val="00EB1108"/>
    <w:rsid w:val="00EB141D"/>
    <w:rsid w:val="00EB143E"/>
    <w:rsid w:val="00EB3B81"/>
    <w:rsid w:val="00EB3D40"/>
    <w:rsid w:val="00EB4B21"/>
    <w:rsid w:val="00EB4E99"/>
    <w:rsid w:val="00EB50C8"/>
    <w:rsid w:val="00EB5E5C"/>
    <w:rsid w:val="00EB5FC8"/>
    <w:rsid w:val="00EB6097"/>
    <w:rsid w:val="00EB6562"/>
    <w:rsid w:val="00EB682E"/>
    <w:rsid w:val="00EB68E2"/>
    <w:rsid w:val="00EB77F1"/>
    <w:rsid w:val="00EB7DD3"/>
    <w:rsid w:val="00EC248A"/>
    <w:rsid w:val="00EC2942"/>
    <w:rsid w:val="00EC2D33"/>
    <w:rsid w:val="00EC3426"/>
    <w:rsid w:val="00EC36AE"/>
    <w:rsid w:val="00EC3C63"/>
    <w:rsid w:val="00EC4F0D"/>
    <w:rsid w:val="00EC5222"/>
    <w:rsid w:val="00EC643E"/>
    <w:rsid w:val="00EC6F4D"/>
    <w:rsid w:val="00ED19E9"/>
    <w:rsid w:val="00ED25EC"/>
    <w:rsid w:val="00ED2963"/>
    <w:rsid w:val="00ED32F8"/>
    <w:rsid w:val="00ED3501"/>
    <w:rsid w:val="00ED4FA7"/>
    <w:rsid w:val="00ED6958"/>
    <w:rsid w:val="00ED6D92"/>
    <w:rsid w:val="00EE0347"/>
    <w:rsid w:val="00EE1323"/>
    <w:rsid w:val="00EE22EF"/>
    <w:rsid w:val="00EE262F"/>
    <w:rsid w:val="00EE29C4"/>
    <w:rsid w:val="00EE3E09"/>
    <w:rsid w:val="00EE4539"/>
    <w:rsid w:val="00EE4723"/>
    <w:rsid w:val="00EE47D9"/>
    <w:rsid w:val="00EE508C"/>
    <w:rsid w:val="00EE5874"/>
    <w:rsid w:val="00EE5A76"/>
    <w:rsid w:val="00EE6050"/>
    <w:rsid w:val="00EE6C33"/>
    <w:rsid w:val="00EE75E6"/>
    <w:rsid w:val="00EE75EF"/>
    <w:rsid w:val="00EE7DFE"/>
    <w:rsid w:val="00EF054D"/>
    <w:rsid w:val="00EF0582"/>
    <w:rsid w:val="00EF248C"/>
    <w:rsid w:val="00EF270A"/>
    <w:rsid w:val="00EF2803"/>
    <w:rsid w:val="00EF29EB"/>
    <w:rsid w:val="00EF36C4"/>
    <w:rsid w:val="00EF4414"/>
    <w:rsid w:val="00EF46DD"/>
    <w:rsid w:val="00EF57BC"/>
    <w:rsid w:val="00EF57C2"/>
    <w:rsid w:val="00EF5AAA"/>
    <w:rsid w:val="00EF6EDA"/>
    <w:rsid w:val="00EF7101"/>
    <w:rsid w:val="00EF7517"/>
    <w:rsid w:val="00EF7542"/>
    <w:rsid w:val="00EF7C83"/>
    <w:rsid w:val="00F00131"/>
    <w:rsid w:val="00F00778"/>
    <w:rsid w:val="00F00853"/>
    <w:rsid w:val="00F04932"/>
    <w:rsid w:val="00F04C12"/>
    <w:rsid w:val="00F04E4F"/>
    <w:rsid w:val="00F0535F"/>
    <w:rsid w:val="00F0567B"/>
    <w:rsid w:val="00F06131"/>
    <w:rsid w:val="00F061F2"/>
    <w:rsid w:val="00F06C32"/>
    <w:rsid w:val="00F06C5C"/>
    <w:rsid w:val="00F06D9B"/>
    <w:rsid w:val="00F07D51"/>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72F"/>
    <w:rsid w:val="00F17A56"/>
    <w:rsid w:val="00F203CF"/>
    <w:rsid w:val="00F20535"/>
    <w:rsid w:val="00F206B3"/>
    <w:rsid w:val="00F2075E"/>
    <w:rsid w:val="00F20837"/>
    <w:rsid w:val="00F20907"/>
    <w:rsid w:val="00F20D0A"/>
    <w:rsid w:val="00F22764"/>
    <w:rsid w:val="00F228BF"/>
    <w:rsid w:val="00F24578"/>
    <w:rsid w:val="00F25C3C"/>
    <w:rsid w:val="00F26474"/>
    <w:rsid w:val="00F26B22"/>
    <w:rsid w:val="00F31A8E"/>
    <w:rsid w:val="00F31D37"/>
    <w:rsid w:val="00F31DE4"/>
    <w:rsid w:val="00F33284"/>
    <w:rsid w:val="00F33C53"/>
    <w:rsid w:val="00F340FD"/>
    <w:rsid w:val="00F34147"/>
    <w:rsid w:val="00F342CD"/>
    <w:rsid w:val="00F34EB8"/>
    <w:rsid w:val="00F35099"/>
    <w:rsid w:val="00F35A9B"/>
    <w:rsid w:val="00F35F7E"/>
    <w:rsid w:val="00F36273"/>
    <w:rsid w:val="00F367B2"/>
    <w:rsid w:val="00F37AE1"/>
    <w:rsid w:val="00F37BE8"/>
    <w:rsid w:val="00F37DDF"/>
    <w:rsid w:val="00F37F6F"/>
    <w:rsid w:val="00F41713"/>
    <w:rsid w:val="00F41F2B"/>
    <w:rsid w:val="00F42607"/>
    <w:rsid w:val="00F43343"/>
    <w:rsid w:val="00F436EF"/>
    <w:rsid w:val="00F439C7"/>
    <w:rsid w:val="00F43B99"/>
    <w:rsid w:val="00F43CD1"/>
    <w:rsid w:val="00F43EFC"/>
    <w:rsid w:val="00F45610"/>
    <w:rsid w:val="00F459C5"/>
    <w:rsid w:val="00F473FA"/>
    <w:rsid w:val="00F47551"/>
    <w:rsid w:val="00F51570"/>
    <w:rsid w:val="00F523D5"/>
    <w:rsid w:val="00F52537"/>
    <w:rsid w:val="00F52602"/>
    <w:rsid w:val="00F52E52"/>
    <w:rsid w:val="00F531D7"/>
    <w:rsid w:val="00F53ECA"/>
    <w:rsid w:val="00F54C01"/>
    <w:rsid w:val="00F5568C"/>
    <w:rsid w:val="00F567C6"/>
    <w:rsid w:val="00F568D7"/>
    <w:rsid w:val="00F603A9"/>
    <w:rsid w:val="00F603F8"/>
    <w:rsid w:val="00F60853"/>
    <w:rsid w:val="00F608AB"/>
    <w:rsid w:val="00F60FD0"/>
    <w:rsid w:val="00F614F4"/>
    <w:rsid w:val="00F61B95"/>
    <w:rsid w:val="00F61C9D"/>
    <w:rsid w:val="00F62664"/>
    <w:rsid w:val="00F62785"/>
    <w:rsid w:val="00F629A7"/>
    <w:rsid w:val="00F62E33"/>
    <w:rsid w:val="00F637C2"/>
    <w:rsid w:val="00F63E48"/>
    <w:rsid w:val="00F63EBD"/>
    <w:rsid w:val="00F64240"/>
    <w:rsid w:val="00F64653"/>
    <w:rsid w:val="00F64F8E"/>
    <w:rsid w:val="00F66B56"/>
    <w:rsid w:val="00F66FC3"/>
    <w:rsid w:val="00F673C3"/>
    <w:rsid w:val="00F6745D"/>
    <w:rsid w:val="00F6787B"/>
    <w:rsid w:val="00F70902"/>
    <w:rsid w:val="00F70FC8"/>
    <w:rsid w:val="00F716F1"/>
    <w:rsid w:val="00F71EDE"/>
    <w:rsid w:val="00F71FFA"/>
    <w:rsid w:val="00F73442"/>
    <w:rsid w:val="00F73AE5"/>
    <w:rsid w:val="00F73C12"/>
    <w:rsid w:val="00F73E3E"/>
    <w:rsid w:val="00F73E93"/>
    <w:rsid w:val="00F7476C"/>
    <w:rsid w:val="00F74B64"/>
    <w:rsid w:val="00F75B6B"/>
    <w:rsid w:val="00F76440"/>
    <w:rsid w:val="00F766B5"/>
    <w:rsid w:val="00F77E17"/>
    <w:rsid w:val="00F800F0"/>
    <w:rsid w:val="00F80820"/>
    <w:rsid w:val="00F81D73"/>
    <w:rsid w:val="00F82352"/>
    <w:rsid w:val="00F82559"/>
    <w:rsid w:val="00F83DBF"/>
    <w:rsid w:val="00F842BC"/>
    <w:rsid w:val="00F84771"/>
    <w:rsid w:val="00F85064"/>
    <w:rsid w:val="00F85144"/>
    <w:rsid w:val="00F855BA"/>
    <w:rsid w:val="00F858E0"/>
    <w:rsid w:val="00F85AD6"/>
    <w:rsid w:val="00F863C7"/>
    <w:rsid w:val="00F878C6"/>
    <w:rsid w:val="00F87DFF"/>
    <w:rsid w:val="00F90B4B"/>
    <w:rsid w:val="00F9140B"/>
    <w:rsid w:val="00F922E4"/>
    <w:rsid w:val="00F9235D"/>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5DD"/>
    <w:rsid w:val="00FA5DF5"/>
    <w:rsid w:val="00FA65A0"/>
    <w:rsid w:val="00FA6760"/>
    <w:rsid w:val="00FA6A9F"/>
    <w:rsid w:val="00FA6C96"/>
    <w:rsid w:val="00FB0A5A"/>
    <w:rsid w:val="00FB0AFA"/>
    <w:rsid w:val="00FB0DCC"/>
    <w:rsid w:val="00FB1456"/>
    <w:rsid w:val="00FB1857"/>
    <w:rsid w:val="00FB25A2"/>
    <w:rsid w:val="00FB35CC"/>
    <w:rsid w:val="00FB4A12"/>
    <w:rsid w:val="00FB4A7E"/>
    <w:rsid w:val="00FB504A"/>
    <w:rsid w:val="00FB5121"/>
    <w:rsid w:val="00FB5230"/>
    <w:rsid w:val="00FB5946"/>
    <w:rsid w:val="00FB5961"/>
    <w:rsid w:val="00FB5EFB"/>
    <w:rsid w:val="00FB6FAC"/>
    <w:rsid w:val="00FB7900"/>
    <w:rsid w:val="00FC084E"/>
    <w:rsid w:val="00FC19E6"/>
    <w:rsid w:val="00FC2191"/>
    <w:rsid w:val="00FC369F"/>
    <w:rsid w:val="00FC4C00"/>
    <w:rsid w:val="00FC502B"/>
    <w:rsid w:val="00FC5E03"/>
    <w:rsid w:val="00FC5EFE"/>
    <w:rsid w:val="00FC5FB9"/>
    <w:rsid w:val="00FC6672"/>
    <w:rsid w:val="00FC67D1"/>
    <w:rsid w:val="00FC695B"/>
    <w:rsid w:val="00FC6B7B"/>
    <w:rsid w:val="00FD0098"/>
    <w:rsid w:val="00FD02FF"/>
    <w:rsid w:val="00FD1749"/>
    <w:rsid w:val="00FD1D49"/>
    <w:rsid w:val="00FD4212"/>
    <w:rsid w:val="00FD42B3"/>
    <w:rsid w:val="00FD4755"/>
    <w:rsid w:val="00FD4ADD"/>
    <w:rsid w:val="00FD4D60"/>
    <w:rsid w:val="00FD5875"/>
    <w:rsid w:val="00FD587C"/>
    <w:rsid w:val="00FD5C89"/>
    <w:rsid w:val="00FD5CD0"/>
    <w:rsid w:val="00FD761C"/>
    <w:rsid w:val="00FD762A"/>
    <w:rsid w:val="00FD7C03"/>
    <w:rsid w:val="00FE0576"/>
    <w:rsid w:val="00FE07C6"/>
    <w:rsid w:val="00FE0D05"/>
    <w:rsid w:val="00FE130E"/>
    <w:rsid w:val="00FE15E7"/>
    <w:rsid w:val="00FE2420"/>
    <w:rsid w:val="00FE254C"/>
    <w:rsid w:val="00FE2C44"/>
    <w:rsid w:val="00FE2D53"/>
    <w:rsid w:val="00FE38A4"/>
    <w:rsid w:val="00FE3E53"/>
    <w:rsid w:val="00FE4DD6"/>
    <w:rsid w:val="00FE5017"/>
    <w:rsid w:val="00FE59A7"/>
    <w:rsid w:val="00FE6153"/>
    <w:rsid w:val="00FE7BE3"/>
    <w:rsid w:val="00FE7F99"/>
    <w:rsid w:val="00FF1438"/>
    <w:rsid w:val="00FF1592"/>
    <w:rsid w:val="00FF1C57"/>
    <w:rsid w:val="00FF1CA2"/>
    <w:rsid w:val="00FF1F21"/>
    <w:rsid w:val="00FF1F7F"/>
    <w:rsid w:val="00FF298C"/>
    <w:rsid w:val="00FF2F28"/>
    <w:rsid w:val="00FF3092"/>
    <w:rsid w:val="00FF338D"/>
    <w:rsid w:val="00FF3CAC"/>
    <w:rsid w:val="00FF5111"/>
    <w:rsid w:val="00FF607B"/>
    <w:rsid w:val="00FF61EA"/>
    <w:rsid w:val="00FF664B"/>
    <w:rsid w:val="00FF6EEF"/>
    <w:rsid w:val="00FF7408"/>
    <w:rsid w:val="01193BE1"/>
    <w:rsid w:val="0131C620"/>
    <w:rsid w:val="01878FFE"/>
    <w:rsid w:val="01A2EC2E"/>
    <w:rsid w:val="020933CA"/>
    <w:rsid w:val="0242CBB3"/>
    <w:rsid w:val="026BEBD5"/>
    <w:rsid w:val="02B6C11A"/>
    <w:rsid w:val="02BA15D6"/>
    <w:rsid w:val="02FF2B71"/>
    <w:rsid w:val="030619A4"/>
    <w:rsid w:val="032CE882"/>
    <w:rsid w:val="038C89B3"/>
    <w:rsid w:val="038DD413"/>
    <w:rsid w:val="03AEEE24"/>
    <w:rsid w:val="03B7B6F8"/>
    <w:rsid w:val="03C1BAE5"/>
    <w:rsid w:val="03C589C3"/>
    <w:rsid w:val="04136419"/>
    <w:rsid w:val="04378C66"/>
    <w:rsid w:val="04390D13"/>
    <w:rsid w:val="044763C9"/>
    <w:rsid w:val="04526FDD"/>
    <w:rsid w:val="0516D18B"/>
    <w:rsid w:val="05223ECB"/>
    <w:rsid w:val="058C49AF"/>
    <w:rsid w:val="0591D8E8"/>
    <w:rsid w:val="059B4943"/>
    <w:rsid w:val="0630B618"/>
    <w:rsid w:val="064A2CA4"/>
    <w:rsid w:val="065CE844"/>
    <w:rsid w:val="06E7B26A"/>
    <w:rsid w:val="06FE8FB6"/>
    <w:rsid w:val="06FFB301"/>
    <w:rsid w:val="072DDD9E"/>
    <w:rsid w:val="07733015"/>
    <w:rsid w:val="078B0E09"/>
    <w:rsid w:val="080C5685"/>
    <w:rsid w:val="08883DFF"/>
    <w:rsid w:val="088F895F"/>
    <w:rsid w:val="089F189B"/>
    <w:rsid w:val="091F9CE9"/>
    <w:rsid w:val="0930DC1C"/>
    <w:rsid w:val="09353415"/>
    <w:rsid w:val="09CE04DF"/>
    <w:rsid w:val="0A1450BE"/>
    <w:rsid w:val="0A441202"/>
    <w:rsid w:val="0A51879A"/>
    <w:rsid w:val="0A9B2519"/>
    <w:rsid w:val="0B46FBF2"/>
    <w:rsid w:val="0B8CC558"/>
    <w:rsid w:val="0BCD95AD"/>
    <w:rsid w:val="0BFFE2AF"/>
    <w:rsid w:val="0C274EB8"/>
    <w:rsid w:val="0C5B08E5"/>
    <w:rsid w:val="0C5D6384"/>
    <w:rsid w:val="0C6A8F93"/>
    <w:rsid w:val="0C722711"/>
    <w:rsid w:val="0C8C8A96"/>
    <w:rsid w:val="0D3E4DFD"/>
    <w:rsid w:val="0D42EA74"/>
    <w:rsid w:val="0DED1862"/>
    <w:rsid w:val="0E430A20"/>
    <w:rsid w:val="0EB9C5DA"/>
    <w:rsid w:val="0ED10674"/>
    <w:rsid w:val="0F192C9B"/>
    <w:rsid w:val="0F255AF2"/>
    <w:rsid w:val="0F29E89E"/>
    <w:rsid w:val="0F5B95D0"/>
    <w:rsid w:val="0F9F415B"/>
    <w:rsid w:val="1000A90B"/>
    <w:rsid w:val="105BD6F7"/>
    <w:rsid w:val="1060514C"/>
    <w:rsid w:val="107038F1"/>
    <w:rsid w:val="10AA3F92"/>
    <w:rsid w:val="113E723B"/>
    <w:rsid w:val="1145EC88"/>
    <w:rsid w:val="11ECE6B2"/>
    <w:rsid w:val="11F5BDF2"/>
    <w:rsid w:val="126DB35D"/>
    <w:rsid w:val="12968D46"/>
    <w:rsid w:val="129AE7A8"/>
    <w:rsid w:val="12A15ECD"/>
    <w:rsid w:val="1335368C"/>
    <w:rsid w:val="134404C6"/>
    <w:rsid w:val="13D7F838"/>
    <w:rsid w:val="13E2A8C1"/>
    <w:rsid w:val="1411CCFE"/>
    <w:rsid w:val="148FC3A1"/>
    <w:rsid w:val="149D6324"/>
    <w:rsid w:val="14C1BCAA"/>
    <w:rsid w:val="14F3A01A"/>
    <w:rsid w:val="14F9A392"/>
    <w:rsid w:val="154C1636"/>
    <w:rsid w:val="15653735"/>
    <w:rsid w:val="156CEA3F"/>
    <w:rsid w:val="15BD1D29"/>
    <w:rsid w:val="15F3F801"/>
    <w:rsid w:val="16246159"/>
    <w:rsid w:val="1626309C"/>
    <w:rsid w:val="162B6443"/>
    <w:rsid w:val="1656A49E"/>
    <w:rsid w:val="166942E0"/>
    <w:rsid w:val="168192C7"/>
    <w:rsid w:val="169DF87F"/>
    <w:rsid w:val="169DFA70"/>
    <w:rsid w:val="16A345F4"/>
    <w:rsid w:val="16FE64FE"/>
    <w:rsid w:val="17323858"/>
    <w:rsid w:val="173F3812"/>
    <w:rsid w:val="1755D3AE"/>
    <w:rsid w:val="1760E226"/>
    <w:rsid w:val="176D3451"/>
    <w:rsid w:val="178745E2"/>
    <w:rsid w:val="17948865"/>
    <w:rsid w:val="18342F3D"/>
    <w:rsid w:val="1887BD28"/>
    <w:rsid w:val="188D4791"/>
    <w:rsid w:val="18F3A99C"/>
    <w:rsid w:val="191A0A0E"/>
    <w:rsid w:val="192423C4"/>
    <w:rsid w:val="1952152A"/>
    <w:rsid w:val="196FDF0D"/>
    <w:rsid w:val="19AEB3BE"/>
    <w:rsid w:val="1A3C3902"/>
    <w:rsid w:val="1A4C65E1"/>
    <w:rsid w:val="1A6B0284"/>
    <w:rsid w:val="1A6E3BFB"/>
    <w:rsid w:val="1A853F8B"/>
    <w:rsid w:val="1A871AA5"/>
    <w:rsid w:val="1A884827"/>
    <w:rsid w:val="1AC09D4B"/>
    <w:rsid w:val="1AEBA7AC"/>
    <w:rsid w:val="1BABAC27"/>
    <w:rsid w:val="1BC2938D"/>
    <w:rsid w:val="1C5E4519"/>
    <w:rsid w:val="1CA69638"/>
    <w:rsid w:val="1D1D8326"/>
    <w:rsid w:val="1D2903FD"/>
    <w:rsid w:val="1D353337"/>
    <w:rsid w:val="1D46523B"/>
    <w:rsid w:val="1D529A04"/>
    <w:rsid w:val="1DBF55A3"/>
    <w:rsid w:val="1DF51B1E"/>
    <w:rsid w:val="1E144BC6"/>
    <w:rsid w:val="1E33831D"/>
    <w:rsid w:val="1E642F2B"/>
    <w:rsid w:val="1E715DA4"/>
    <w:rsid w:val="1E9A62B9"/>
    <w:rsid w:val="1ED69BD9"/>
    <w:rsid w:val="1EDE7232"/>
    <w:rsid w:val="1F012D1B"/>
    <w:rsid w:val="1F435971"/>
    <w:rsid w:val="1F4D9C74"/>
    <w:rsid w:val="1F5D3416"/>
    <w:rsid w:val="1F70B5B4"/>
    <w:rsid w:val="1F8ABA28"/>
    <w:rsid w:val="1F91B0BC"/>
    <w:rsid w:val="2000564B"/>
    <w:rsid w:val="2047B72C"/>
    <w:rsid w:val="205FB63E"/>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105EC"/>
    <w:rsid w:val="264A3785"/>
    <w:rsid w:val="26744C79"/>
    <w:rsid w:val="268EF35C"/>
    <w:rsid w:val="2696B583"/>
    <w:rsid w:val="270F43B9"/>
    <w:rsid w:val="27236080"/>
    <w:rsid w:val="2772F3EA"/>
    <w:rsid w:val="28650E48"/>
    <w:rsid w:val="289194CF"/>
    <w:rsid w:val="28B34006"/>
    <w:rsid w:val="28C90FDA"/>
    <w:rsid w:val="28D751BC"/>
    <w:rsid w:val="28F20F1D"/>
    <w:rsid w:val="290A1AF3"/>
    <w:rsid w:val="2959C6D3"/>
    <w:rsid w:val="297F3485"/>
    <w:rsid w:val="29C14890"/>
    <w:rsid w:val="29FC1C93"/>
    <w:rsid w:val="2A0E0F35"/>
    <w:rsid w:val="2A145D39"/>
    <w:rsid w:val="2A2334E6"/>
    <w:rsid w:val="2A2BA97A"/>
    <w:rsid w:val="2A347B75"/>
    <w:rsid w:val="2A64E03B"/>
    <w:rsid w:val="2A91283F"/>
    <w:rsid w:val="2ADEA8EC"/>
    <w:rsid w:val="2B23D217"/>
    <w:rsid w:val="2B45125C"/>
    <w:rsid w:val="2B4F7B02"/>
    <w:rsid w:val="2B54D8A9"/>
    <w:rsid w:val="2BE2AAEE"/>
    <w:rsid w:val="2BFBECA3"/>
    <w:rsid w:val="2BFD5C3E"/>
    <w:rsid w:val="2C3C3E9D"/>
    <w:rsid w:val="2C529520"/>
    <w:rsid w:val="2C59E82B"/>
    <w:rsid w:val="2C74B43F"/>
    <w:rsid w:val="2C7D24AF"/>
    <w:rsid w:val="2CFAB909"/>
    <w:rsid w:val="2D6FD002"/>
    <w:rsid w:val="2DBFFBF1"/>
    <w:rsid w:val="2DC7DEC9"/>
    <w:rsid w:val="2E212771"/>
    <w:rsid w:val="2E287258"/>
    <w:rsid w:val="2E30B359"/>
    <w:rsid w:val="2E44C6E4"/>
    <w:rsid w:val="2E6C1181"/>
    <w:rsid w:val="2E712E53"/>
    <w:rsid w:val="2E968404"/>
    <w:rsid w:val="2E973FF2"/>
    <w:rsid w:val="2EB0638E"/>
    <w:rsid w:val="2F2B8E7E"/>
    <w:rsid w:val="2F65B40F"/>
    <w:rsid w:val="2F9CA096"/>
    <w:rsid w:val="2FA0B0BF"/>
    <w:rsid w:val="2FB0D165"/>
    <w:rsid w:val="2FBD9F47"/>
    <w:rsid w:val="2FF625B9"/>
    <w:rsid w:val="30317A02"/>
    <w:rsid w:val="3048D215"/>
    <w:rsid w:val="307DA96B"/>
    <w:rsid w:val="30F4E05E"/>
    <w:rsid w:val="31106F53"/>
    <w:rsid w:val="314B95ED"/>
    <w:rsid w:val="3159EBD7"/>
    <w:rsid w:val="3171346A"/>
    <w:rsid w:val="319BACFA"/>
    <w:rsid w:val="31A5EEF4"/>
    <w:rsid w:val="31CB4DEF"/>
    <w:rsid w:val="31E6AAAA"/>
    <w:rsid w:val="32352613"/>
    <w:rsid w:val="3351A401"/>
    <w:rsid w:val="33891772"/>
    <w:rsid w:val="33AB0C89"/>
    <w:rsid w:val="33AB61B5"/>
    <w:rsid w:val="33C38F14"/>
    <w:rsid w:val="33E45BA6"/>
    <w:rsid w:val="33E8DF74"/>
    <w:rsid w:val="33F699F9"/>
    <w:rsid w:val="340CFD71"/>
    <w:rsid w:val="34261F45"/>
    <w:rsid w:val="342C4E4F"/>
    <w:rsid w:val="34A1B1EF"/>
    <w:rsid w:val="34B18C00"/>
    <w:rsid w:val="34BEC3E0"/>
    <w:rsid w:val="34E8BEBD"/>
    <w:rsid w:val="350053E4"/>
    <w:rsid w:val="354A6B92"/>
    <w:rsid w:val="3552EF33"/>
    <w:rsid w:val="35DD0C79"/>
    <w:rsid w:val="35E08209"/>
    <w:rsid w:val="35F06553"/>
    <w:rsid w:val="35F28CFC"/>
    <w:rsid w:val="361D75EF"/>
    <w:rsid w:val="363B0262"/>
    <w:rsid w:val="36505015"/>
    <w:rsid w:val="36D7491B"/>
    <w:rsid w:val="37135EE6"/>
    <w:rsid w:val="372C7760"/>
    <w:rsid w:val="372F8065"/>
    <w:rsid w:val="3751CF60"/>
    <w:rsid w:val="37C337A5"/>
    <w:rsid w:val="37C837E9"/>
    <w:rsid w:val="37DB6E28"/>
    <w:rsid w:val="37FEB984"/>
    <w:rsid w:val="386D46D1"/>
    <w:rsid w:val="388F9D3F"/>
    <w:rsid w:val="38FC7106"/>
    <w:rsid w:val="38FE6A80"/>
    <w:rsid w:val="39683D68"/>
    <w:rsid w:val="39C3F167"/>
    <w:rsid w:val="39F984D1"/>
    <w:rsid w:val="3A052160"/>
    <w:rsid w:val="3A408CC7"/>
    <w:rsid w:val="3A4F14F8"/>
    <w:rsid w:val="3A701355"/>
    <w:rsid w:val="3AC92FF7"/>
    <w:rsid w:val="3ACC556A"/>
    <w:rsid w:val="3AE6D8EB"/>
    <w:rsid w:val="3AF2680A"/>
    <w:rsid w:val="3B0034D4"/>
    <w:rsid w:val="3B36C3CC"/>
    <w:rsid w:val="3B60386E"/>
    <w:rsid w:val="3CDF6761"/>
    <w:rsid w:val="3CEAF7BF"/>
    <w:rsid w:val="3D1A4A2C"/>
    <w:rsid w:val="3D2CB899"/>
    <w:rsid w:val="3E01A3ED"/>
    <w:rsid w:val="3E1CC1AE"/>
    <w:rsid w:val="3E5FE6BA"/>
    <w:rsid w:val="3EA0051F"/>
    <w:rsid w:val="3EC3FA5D"/>
    <w:rsid w:val="3EF6C632"/>
    <w:rsid w:val="3F229B9B"/>
    <w:rsid w:val="3F4038EC"/>
    <w:rsid w:val="3F46642A"/>
    <w:rsid w:val="3F72A7EE"/>
    <w:rsid w:val="3FC41B3B"/>
    <w:rsid w:val="3FE5986F"/>
    <w:rsid w:val="3FF22574"/>
    <w:rsid w:val="3FFB7BBF"/>
    <w:rsid w:val="402EA572"/>
    <w:rsid w:val="4056A254"/>
    <w:rsid w:val="4085EAE0"/>
    <w:rsid w:val="40B96226"/>
    <w:rsid w:val="40D84A40"/>
    <w:rsid w:val="40F380E8"/>
    <w:rsid w:val="410F0619"/>
    <w:rsid w:val="412E1B09"/>
    <w:rsid w:val="414EFADE"/>
    <w:rsid w:val="41E94CD8"/>
    <w:rsid w:val="4205A1B5"/>
    <w:rsid w:val="4236C60F"/>
    <w:rsid w:val="428DBBFA"/>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5C21623"/>
    <w:rsid w:val="46060E74"/>
    <w:rsid w:val="46150702"/>
    <w:rsid w:val="4615F99F"/>
    <w:rsid w:val="462804B4"/>
    <w:rsid w:val="462B66FA"/>
    <w:rsid w:val="4648F60B"/>
    <w:rsid w:val="467E6873"/>
    <w:rsid w:val="46D9CD46"/>
    <w:rsid w:val="47163B3E"/>
    <w:rsid w:val="47558E1D"/>
    <w:rsid w:val="47785144"/>
    <w:rsid w:val="4780A183"/>
    <w:rsid w:val="47900DAE"/>
    <w:rsid w:val="47B4F896"/>
    <w:rsid w:val="48060904"/>
    <w:rsid w:val="4821DDE0"/>
    <w:rsid w:val="48286D0E"/>
    <w:rsid w:val="484B7C61"/>
    <w:rsid w:val="48556766"/>
    <w:rsid w:val="485FC73B"/>
    <w:rsid w:val="489F6748"/>
    <w:rsid w:val="48A0B7F2"/>
    <w:rsid w:val="48A189A3"/>
    <w:rsid w:val="49CB6DD6"/>
    <w:rsid w:val="49E31DA0"/>
    <w:rsid w:val="49FCDD3D"/>
    <w:rsid w:val="4A50D77C"/>
    <w:rsid w:val="4A757993"/>
    <w:rsid w:val="4A7DFF52"/>
    <w:rsid w:val="4A95040A"/>
    <w:rsid w:val="4AD035F9"/>
    <w:rsid w:val="4ADABB21"/>
    <w:rsid w:val="4AFF689D"/>
    <w:rsid w:val="4B9A0FBC"/>
    <w:rsid w:val="4BA9C1D2"/>
    <w:rsid w:val="4BC1DDE4"/>
    <w:rsid w:val="4BDAA6CB"/>
    <w:rsid w:val="4C19CFB3"/>
    <w:rsid w:val="4C3990A4"/>
    <w:rsid w:val="4C5F7E28"/>
    <w:rsid w:val="4C6783E5"/>
    <w:rsid w:val="4C9923E0"/>
    <w:rsid w:val="4CA74301"/>
    <w:rsid w:val="4CBF282C"/>
    <w:rsid w:val="4CFC0831"/>
    <w:rsid w:val="4D012023"/>
    <w:rsid w:val="4DE95AC1"/>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4FDB48"/>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2C046A"/>
    <w:rsid w:val="555D0A64"/>
    <w:rsid w:val="569C79C3"/>
    <w:rsid w:val="56AA2F32"/>
    <w:rsid w:val="56B5CCA6"/>
    <w:rsid w:val="570819B1"/>
    <w:rsid w:val="57943C7A"/>
    <w:rsid w:val="579F9778"/>
    <w:rsid w:val="57C8E45D"/>
    <w:rsid w:val="57F1230C"/>
    <w:rsid w:val="57FC98FB"/>
    <w:rsid w:val="5824FCDE"/>
    <w:rsid w:val="5869A193"/>
    <w:rsid w:val="586AFE4F"/>
    <w:rsid w:val="58931DA5"/>
    <w:rsid w:val="58A9E073"/>
    <w:rsid w:val="5935FC04"/>
    <w:rsid w:val="59430894"/>
    <w:rsid w:val="59747B3A"/>
    <w:rsid w:val="59BBE931"/>
    <w:rsid w:val="59BD0D98"/>
    <w:rsid w:val="59DAAF76"/>
    <w:rsid w:val="5A370D11"/>
    <w:rsid w:val="5A3B5BFC"/>
    <w:rsid w:val="5A49DE9B"/>
    <w:rsid w:val="5AEC4E25"/>
    <w:rsid w:val="5AF02340"/>
    <w:rsid w:val="5B2B02C5"/>
    <w:rsid w:val="5B39B77E"/>
    <w:rsid w:val="5B9697A1"/>
    <w:rsid w:val="5BBA5B21"/>
    <w:rsid w:val="5BBBF282"/>
    <w:rsid w:val="5C225D56"/>
    <w:rsid w:val="5C438CEC"/>
    <w:rsid w:val="5C611FDE"/>
    <w:rsid w:val="5C6D6553"/>
    <w:rsid w:val="5C9CA3B1"/>
    <w:rsid w:val="5CB59430"/>
    <w:rsid w:val="5CF0A277"/>
    <w:rsid w:val="5D06DE1B"/>
    <w:rsid w:val="5D70B50A"/>
    <w:rsid w:val="5DB8E142"/>
    <w:rsid w:val="5E5073E4"/>
    <w:rsid w:val="5E693866"/>
    <w:rsid w:val="5E78827E"/>
    <w:rsid w:val="5E8DEA36"/>
    <w:rsid w:val="5EA04793"/>
    <w:rsid w:val="5EBB8D25"/>
    <w:rsid w:val="5EE2CB6E"/>
    <w:rsid w:val="5EED5D8A"/>
    <w:rsid w:val="5F011DCF"/>
    <w:rsid w:val="5F10B855"/>
    <w:rsid w:val="5F4A385D"/>
    <w:rsid w:val="5F920A5F"/>
    <w:rsid w:val="5FEB07A5"/>
    <w:rsid w:val="60046DF5"/>
    <w:rsid w:val="600D4E4E"/>
    <w:rsid w:val="60CA832A"/>
    <w:rsid w:val="60D010B0"/>
    <w:rsid w:val="60DA8A0F"/>
    <w:rsid w:val="60DEDAEA"/>
    <w:rsid w:val="6106840F"/>
    <w:rsid w:val="618E30DD"/>
    <w:rsid w:val="61976973"/>
    <w:rsid w:val="61D57977"/>
    <w:rsid w:val="61D999C2"/>
    <w:rsid w:val="61DD13AA"/>
    <w:rsid w:val="61DEC982"/>
    <w:rsid w:val="6229F4EF"/>
    <w:rsid w:val="62637142"/>
    <w:rsid w:val="626D2287"/>
    <w:rsid w:val="631BCDB5"/>
    <w:rsid w:val="631F08CF"/>
    <w:rsid w:val="63A6139F"/>
    <w:rsid w:val="647C6A30"/>
    <w:rsid w:val="64A71245"/>
    <w:rsid w:val="65EE4506"/>
    <w:rsid w:val="66460740"/>
    <w:rsid w:val="66666C44"/>
    <w:rsid w:val="667B491A"/>
    <w:rsid w:val="66EEC5A0"/>
    <w:rsid w:val="66F334D2"/>
    <w:rsid w:val="677832AC"/>
    <w:rsid w:val="679B4796"/>
    <w:rsid w:val="67A93DFF"/>
    <w:rsid w:val="67E4B053"/>
    <w:rsid w:val="684B047B"/>
    <w:rsid w:val="68B0D271"/>
    <w:rsid w:val="68DE4506"/>
    <w:rsid w:val="68FC6E14"/>
    <w:rsid w:val="69146C3A"/>
    <w:rsid w:val="6963205C"/>
    <w:rsid w:val="6965878E"/>
    <w:rsid w:val="69661CA1"/>
    <w:rsid w:val="69CD90C9"/>
    <w:rsid w:val="69D0BEF3"/>
    <w:rsid w:val="6A89665C"/>
    <w:rsid w:val="6A989F78"/>
    <w:rsid w:val="6AA9AB26"/>
    <w:rsid w:val="6B4C578F"/>
    <w:rsid w:val="6B4EEA3D"/>
    <w:rsid w:val="6B5DFF15"/>
    <w:rsid w:val="6B667EBA"/>
    <w:rsid w:val="6B6A4D6D"/>
    <w:rsid w:val="6B83E560"/>
    <w:rsid w:val="6BB2D23B"/>
    <w:rsid w:val="6C115E25"/>
    <w:rsid w:val="6C69FB61"/>
    <w:rsid w:val="6C6EDE87"/>
    <w:rsid w:val="6CF9E4E4"/>
    <w:rsid w:val="6CFDC4D9"/>
    <w:rsid w:val="6D0CB3FD"/>
    <w:rsid w:val="6D33E841"/>
    <w:rsid w:val="6D718B55"/>
    <w:rsid w:val="6DB98488"/>
    <w:rsid w:val="6DBD9164"/>
    <w:rsid w:val="6DF31723"/>
    <w:rsid w:val="6E11080C"/>
    <w:rsid w:val="6E1C60EE"/>
    <w:rsid w:val="6E1DDAAD"/>
    <w:rsid w:val="6E2E5EA3"/>
    <w:rsid w:val="6E3FD8F6"/>
    <w:rsid w:val="6EB471D9"/>
    <w:rsid w:val="6ED86AC8"/>
    <w:rsid w:val="6F2C8A14"/>
    <w:rsid w:val="6F48FF7E"/>
    <w:rsid w:val="6F7FB70B"/>
    <w:rsid w:val="706725C2"/>
    <w:rsid w:val="70711538"/>
    <w:rsid w:val="70B7090F"/>
    <w:rsid w:val="70B7496C"/>
    <w:rsid w:val="71287EB4"/>
    <w:rsid w:val="7188ACB7"/>
    <w:rsid w:val="71B706E2"/>
    <w:rsid w:val="72001449"/>
    <w:rsid w:val="722FA465"/>
    <w:rsid w:val="72472380"/>
    <w:rsid w:val="7254450A"/>
    <w:rsid w:val="726B0507"/>
    <w:rsid w:val="72AA4036"/>
    <w:rsid w:val="72C301DB"/>
    <w:rsid w:val="72E912A7"/>
    <w:rsid w:val="72F2A041"/>
    <w:rsid w:val="73132075"/>
    <w:rsid w:val="7317B12A"/>
    <w:rsid w:val="733073C4"/>
    <w:rsid w:val="733E4389"/>
    <w:rsid w:val="7369FEBA"/>
    <w:rsid w:val="737512EA"/>
    <w:rsid w:val="73ED24EC"/>
    <w:rsid w:val="7453014D"/>
    <w:rsid w:val="7464D232"/>
    <w:rsid w:val="748DCC32"/>
    <w:rsid w:val="751386AF"/>
    <w:rsid w:val="753D6722"/>
    <w:rsid w:val="753ED7D7"/>
    <w:rsid w:val="75A64D94"/>
    <w:rsid w:val="75AD1B30"/>
    <w:rsid w:val="75B41D9C"/>
    <w:rsid w:val="75F55CB3"/>
    <w:rsid w:val="75F8D7A3"/>
    <w:rsid w:val="763137E5"/>
    <w:rsid w:val="768F8708"/>
    <w:rsid w:val="769255B2"/>
    <w:rsid w:val="770A6C7B"/>
    <w:rsid w:val="780D4234"/>
    <w:rsid w:val="7837983B"/>
    <w:rsid w:val="784345C7"/>
    <w:rsid w:val="784D0847"/>
    <w:rsid w:val="78B8A82B"/>
    <w:rsid w:val="78EC2305"/>
    <w:rsid w:val="7903A2CC"/>
    <w:rsid w:val="79121658"/>
    <w:rsid w:val="7919ACB6"/>
    <w:rsid w:val="7935795B"/>
    <w:rsid w:val="795C11EE"/>
    <w:rsid w:val="7A52F549"/>
    <w:rsid w:val="7AC65AC2"/>
    <w:rsid w:val="7ADF8706"/>
    <w:rsid w:val="7B29CA72"/>
    <w:rsid w:val="7B30B8B8"/>
    <w:rsid w:val="7B45281B"/>
    <w:rsid w:val="7B5DFCEF"/>
    <w:rsid w:val="7B824853"/>
    <w:rsid w:val="7BA2F2CC"/>
    <w:rsid w:val="7BE3009F"/>
    <w:rsid w:val="7BE69C4D"/>
    <w:rsid w:val="7D051BA4"/>
    <w:rsid w:val="7D10BE31"/>
    <w:rsid w:val="7D8D98E4"/>
    <w:rsid w:val="7D9B5FDC"/>
    <w:rsid w:val="7DA10802"/>
    <w:rsid w:val="7DBAE358"/>
    <w:rsid w:val="7DCDDAA2"/>
    <w:rsid w:val="7DF60A48"/>
    <w:rsid w:val="7DFA7776"/>
    <w:rsid w:val="7E07AA34"/>
    <w:rsid w:val="7E57B490"/>
    <w:rsid w:val="7E8894C5"/>
    <w:rsid w:val="7E9306F7"/>
    <w:rsid w:val="7EAAFB13"/>
    <w:rsid w:val="7EBA5A4E"/>
    <w:rsid w:val="7ECE426C"/>
    <w:rsid w:val="7F1AFF86"/>
    <w:rsid w:val="7F1E2700"/>
    <w:rsid w:val="7F2A77EF"/>
    <w:rsid w:val="7F3A9513"/>
    <w:rsid w:val="7F4FD0A6"/>
    <w:rsid w:val="7F4FF755"/>
    <w:rsid w:val="7F5C198D"/>
    <w:rsid w:val="7F8A41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AF8EE771-CDF3-499E-8150-78E8C499A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 w:type="character" w:customStyle="1" w:styleId="eop">
    <w:name w:val="eop"/>
    <w:basedOn w:val="Numatytasispastraiposriftas"/>
    <w:uiPriority w:val="1"/>
    <w:rsid w:val="4AD035F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A1296-63F9-45F2-9671-A5645D31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4.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29</Pages>
  <Words>72645</Words>
  <Characters>41408</Characters>
  <Application>Microsoft Office Word</Application>
  <DocSecurity>0</DocSecurity>
  <Lines>345</Lines>
  <Paragraphs>227</Paragraphs>
  <ScaleCrop>false</ScaleCrop>
  <Company/>
  <LinksUpToDate>false</LinksUpToDate>
  <CharactersWithSpaces>113826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Vitalija Jevaišaitė</cp:lastModifiedBy>
  <cp:revision>274</cp:revision>
  <cp:lastPrinted>2022-09-13T13:51:00Z</cp:lastPrinted>
  <dcterms:created xsi:type="dcterms:W3CDTF">2025-05-16T15:10:00Z</dcterms:created>
  <dcterms:modified xsi:type="dcterms:W3CDTF">2025-07-04T08:36:00Z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